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2FD6" w14:textId="76E00E07" w:rsidR="003A53BB" w:rsidRDefault="004F35BB" w:rsidP="00F0379E">
      <w:r>
        <w:rPr>
          <w:b/>
        </w:rPr>
        <w:t xml:space="preserve">Present: </w:t>
      </w:r>
      <w:r w:rsidR="00186B9E">
        <w:t xml:space="preserve">Pres </w:t>
      </w:r>
      <w:r w:rsidR="00D36516">
        <w:t>Ryan Berry (Berry Digital Solutions</w:t>
      </w:r>
      <w:r w:rsidR="00E12E3E">
        <w:t>)</w:t>
      </w:r>
      <w:r w:rsidR="008B0BA4">
        <w:t xml:space="preserve">, </w:t>
      </w:r>
      <w:r w:rsidR="00186B9E">
        <w:t>VP</w:t>
      </w:r>
      <w:r w:rsidR="00E12E3E">
        <w:t xml:space="preserve"> Chris Anders (</w:t>
      </w:r>
      <w:r w:rsidR="00186B9E">
        <w:t>BDS</w:t>
      </w:r>
      <w:r w:rsidR="00E12E3E">
        <w:t>),</w:t>
      </w:r>
      <w:r w:rsidR="00204979">
        <w:t xml:space="preserve"> </w:t>
      </w:r>
      <w:r w:rsidR="00224FD0">
        <w:t xml:space="preserve">Secy Katie Neer (Solomon’s), </w:t>
      </w:r>
      <w:r>
        <w:t>Members:</w:t>
      </w:r>
      <w:r w:rsidR="00D36516" w:rsidRPr="00D36516">
        <w:t xml:space="preserve"> </w:t>
      </w:r>
      <w:r w:rsidR="00E12E3E">
        <w:t xml:space="preserve">Tami Wenger (Project Teddy Bear), </w:t>
      </w:r>
      <w:r w:rsidR="00224FD0">
        <w:t xml:space="preserve">Cindee Boyd (Village), </w:t>
      </w:r>
      <w:r w:rsidR="00D43DA5">
        <w:t>Michelle Neer (MCC Thrift)</w:t>
      </w:r>
      <w:r w:rsidR="00EE78F3">
        <w:t>, Sherry Forsythe (Highland), Roberta Yoder (Bobbi’s Bungalow and YCC)</w:t>
      </w:r>
    </w:p>
    <w:p w14:paraId="46690AF1" w14:textId="24300E79" w:rsidR="00D43DA5" w:rsidRDefault="00D43DA5" w:rsidP="00F0379E"/>
    <w:p w14:paraId="2048E495" w14:textId="54C9606E" w:rsidR="00CC0B78" w:rsidRPr="00CF46F0" w:rsidRDefault="00CC0B78" w:rsidP="0036292D">
      <w:r>
        <w:rPr>
          <w:b/>
        </w:rPr>
        <w:t xml:space="preserve">Library Window Display: </w:t>
      </w:r>
      <w:r w:rsidR="00BE7D53">
        <w:t xml:space="preserve">Katie will </w:t>
      </w:r>
      <w:r w:rsidR="00F63505">
        <w:t xml:space="preserve">reach out to </w:t>
      </w:r>
      <w:r w:rsidR="00BE7D53">
        <w:t>others</w:t>
      </w:r>
      <w:r w:rsidR="00F63505">
        <w:t xml:space="preserve"> initially involved in this</w:t>
      </w:r>
      <w:r w:rsidR="00BE7D53">
        <w:t>.</w:t>
      </w:r>
      <w:r w:rsidR="00F63505">
        <w:t xml:space="preserve"> Nancy Spragen would like us to switch to a shop local display for the rest of the month. Ryan suggested we get the TV to raffle off later this year and loop the 3-D virtual tours. Katie will work to coordinate this.</w:t>
      </w:r>
    </w:p>
    <w:p w14:paraId="4088C7AD" w14:textId="77777777" w:rsidR="00CC0B78" w:rsidRPr="00CC0B78" w:rsidRDefault="00CC0B78" w:rsidP="0036292D"/>
    <w:p w14:paraId="4A79B0B3" w14:textId="6DC1FFCF" w:rsidR="00F63505" w:rsidRDefault="00C72501" w:rsidP="0036292D">
      <w:r w:rsidRPr="00C72501">
        <w:rPr>
          <w:b/>
        </w:rPr>
        <w:t>Virtual Tour:</w:t>
      </w:r>
      <w:r>
        <w:rPr>
          <w:b/>
        </w:rPr>
        <w:t xml:space="preserve"> </w:t>
      </w:r>
      <w:r>
        <w:t xml:space="preserve">Ryan and Dustin </w:t>
      </w:r>
      <w:r w:rsidR="00F63505">
        <w:t>will continue to work towards promoting the 3-D virtual tour of</w:t>
      </w:r>
      <w:r w:rsidR="009B0BED">
        <w:t xml:space="preserve"> West Liberty and educating business owners</w:t>
      </w:r>
      <w:r w:rsidR="00F63505">
        <w:t xml:space="preserve"> on how </w:t>
      </w:r>
      <w:r w:rsidR="009B0BED">
        <w:t xml:space="preserve">best </w:t>
      </w:r>
      <w:r w:rsidR="00F63505">
        <w:t>to promote it.</w:t>
      </w:r>
    </w:p>
    <w:p w14:paraId="524CB383" w14:textId="638F7DC8" w:rsidR="00C72501" w:rsidRDefault="00C72501" w:rsidP="0036292D"/>
    <w:p w14:paraId="7BB53ECF" w14:textId="495EFBFE" w:rsidR="00F63505" w:rsidRDefault="00F63505" w:rsidP="0036292D">
      <w:r>
        <w:rPr>
          <w:b/>
        </w:rPr>
        <w:t xml:space="preserve">Tour of Homes: </w:t>
      </w:r>
      <w:r>
        <w:t xml:space="preserve">Katie </w:t>
      </w:r>
      <w:r w:rsidR="009B0BED">
        <w:t>is heading this committee</w:t>
      </w:r>
      <w:r>
        <w:t>.</w:t>
      </w:r>
      <w:r w:rsidR="009B0BED">
        <w:t xml:space="preserve"> Anyone interested in helping should notify her.</w:t>
      </w:r>
      <w:r>
        <w:t xml:space="preserve"> The Tour will be the same day as </w:t>
      </w:r>
      <w:r w:rsidR="009B0BED">
        <w:t>the Adriel Benefit Auction, Saturday</w:t>
      </w:r>
      <w:r>
        <w:t xml:space="preserve">, Oct 21. </w:t>
      </w:r>
      <w:r w:rsidR="00AF4250">
        <w:t xml:space="preserve">Ryan suggested tying </w:t>
      </w:r>
      <w:r w:rsidR="009B0BED">
        <w:t>in with the Beautification Award nominees</w:t>
      </w:r>
      <w:r w:rsidR="00AF4250">
        <w:t xml:space="preserve">. Tami suggested having MacOChee Castle on the tour this year. The Escape Route 508 commercial kitchen was also suggested for the tour. </w:t>
      </w:r>
    </w:p>
    <w:p w14:paraId="13566F94" w14:textId="25FB361A" w:rsidR="00AF4250" w:rsidRDefault="00AF4250" w:rsidP="0036292D"/>
    <w:p w14:paraId="31573DAA" w14:textId="334DFE30" w:rsidR="00AF4250" w:rsidRPr="00AF4250" w:rsidRDefault="00AF4250" w:rsidP="0036292D">
      <w:r w:rsidRPr="00AF4250">
        <w:rPr>
          <w:b/>
        </w:rPr>
        <w:t>Save the Dates:</w:t>
      </w:r>
      <w:r>
        <w:t xml:space="preserve"> Ryan will have the Fall Save the Date cards printed in the next week or so. We will have Labor Day, Fall Open House Sept 8-9, Tour </w:t>
      </w:r>
      <w:r w:rsidR="008245DF">
        <w:t>of</w:t>
      </w:r>
      <w:r>
        <w:t xml:space="preserve"> Homes/Adriel Oct 21, Halloween and Christmas on the card. Ryan will grab a historic photo from </w:t>
      </w:r>
      <w:r w:rsidR="009B0BED">
        <w:t>Cindee’s</w:t>
      </w:r>
      <w:bookmarkStart w:id="0" w:name="_GoBack"/>
      <w:bookmarkEnd w:id="0"/>
      <w:r>
        <w:t xml:space="preserve"> office to use.</w:t>
      </w:r>
    </w:p>
    <w:p w14:paraId="7A5A4B75" w14:textId="77777777" w:rsidR="00F63505" w:rsidRDefault="00F63505" w:rsidP="0036292D">
      <w:pPr>
        <w:rPr>
          <w:b/>
        </w:rPr>
      </w:pPr>
    </w:p>
    <w:p w14:paraId="35B594DD" w14:textId="73068063" w:rsidR="00AF4250" w:rsidRPr="00AF4250" w:rsidRDefault="00AF4250" w:rsidP="0036292D">
      <w:r>
        <w:rPr>
          <w:b/>
        </w:rPr>
        <w:t xml:space="preserve">Advertising: </w:t>
      </w:r>
      <w:r>
        <w:t>Sherry Forsythe brought in a folder of info for the WLBA regarding the ads she has been placing in the County Register. She has been doing this for 12 years and would like someone else to take it over. Ryan will. Chris said we will put a web address on the fall ad such as mywestliberty.com/</w:t>
      </w:r>
      <w:r w:rsidR="009B0BED">
        <w:t xml:space="preserve"> </w:t>
      </w:r>
      <w:r>
        <w:t xml:space="preserve">countryevents to track how much traffic we get to the website from the Register to determine if we will do this ad again. Ryan suggested also having a note on the ad about bringing it to the tour of homes for a discount admission. Sherry said the deadline for the Sept/Oct issue is Aug 1. She told Ryan to contact Barb Moore at 652-1157 for the ad. Michelle and Roberta suggested we go with a larger ad than the 1”x5” we have been doing, because it doesn’t stand out on the pages. </w:t>
      </w:r>
    </w:p>
    <w:p w14:paraId="70422DA3" w14:textId="3E5158FC" w:rsidR="00AF4250" w:rsidRDefault="00AF4250" w:rsidP="0036292D">
      <w:pPr>
        <w:rPr>
          <w:b/>
        </w:rPr>
      </w:pPr>
    </w:p>
    <w:p w14:paraId="51CFA01A" w14:textId="0968CDB8" w:rsidR="00AF4250" w:rsidRDefault="00AF4250" w:rsidP="0036292D">
      <w:r>
        <w:rPr>
          <w:b/>
        </w:rPr>
        <w:t xml:space="preserve">Window Stickers: </w:t>
      </w:r>
      <w:r>
        <w:t xml:space="preserve">Katie asked about the progress on the mywestliberty.com window stickers. Ryan said he commissioned Main Graphics to do this and he will check and see what the status is. </w:t>
      </w:r>
    </w:p>
    <w:p w14:paraId="14A8BEDF" w14:textId="28AF3F3D" w:rsidR="00AF4250" w:rsidRDefault="00AF4250" w:rsidP="0036292D"/>
    <w:p w14:paraId="12D94FA7" w14:textId="6B616E4B" w:rsidR="00C72501" w:rsidRDefault="00C72501" w:rsidP="0036292D">
      <w:r w:rsidRPr="00C72501">
        <w:rPr>
          <w:b/>
        </w:rPr>
        <w:t>Bike Trail:</w:t>
      </w:r>
      <w:r>
        <w:rPr>
          <w:b/>
        </w:rPr>
        <w:t xml:space="preserve"> </w:t>
      </w:r>
      <w:r w:rsidR="009B0BED" w:rsidRPr="009B0BED">
        <w:t>B</w:t>
      </w:r>
      <w:r>
        <w:t xml:space="preserve">enches and signage </w:t>
      </w:r>
      <w:r w:rsidR="002D0698">
        <w:t xml:space="preserve">are </w:t>
      </w:r>
      <w:r w:rsidR="009B0BED">
        <w:t>needed at bike trail</w:t>
      </w:r>
      <w:r>
        <w:t xml:space="preserve">. </w:t>
      </w:r>
      <w:r w:rsidR="00EE78F3">
        <w:t xml:space="preserve">Roberta will reach out to the Simon Kenton Bike Trail Committee about this. The WLBA can spend some money towards this project. </w:t>
      </w:r>
      <w:r w:rsidR="009B0BED">
        <w:t>Katie suggested doing a cutesy interstate exit sign type theme on the signs. Chris agreed that could be good.</w:t>
      </w:r>
    </w:p>
    <w:p w14:paraId="69B23207" w14:textId="74361CF8" w:rsidR="00C72501" w:rsidRDefault="00C72501" w:rsidP="0036292D"/>
    <w:p w14:paraId="7E4F84BC" w14:textId="49FB6ED2" w:rsidR="00C72501" w:rsidRDefault="00EE78F3" w:rsidP="0036292D">
      <w:r w:rsidRPr="00C72501">
        <w:rPr>
          <w:b/>
        </w:rPr>
        <w:t>Bicentennial</w:t>
      </w:r>
      <w:r>
        <w:rPr>
          <w:b/>
        </w:rPr>
        <w:t xml:space="preserve"> Wrap-Up</w:t>
      </w:r>
      <w:r w:rsidRPr="00C72501">
        <w:rPr>
          <w:b/>
        </w:rPr>
        <w:t>:</w:t>
      </w:r>
      <w:r>
        <w:t xml:space="preserve"> The Bicentennial was a success. WLBA will cover the $150 towards the rights to play the Sandlot during Thursday night that Sweetie Pie’s paid.</w:t>
      </w:r>
      <w:r w:rsidR="00AF4250">
        <w:t xml:space="preserve"> </w:t>
      </w:r>
      <w:r w:rsidR="009B0BED">
        <w:t>Cindee</w:t>
      </w:r>
      <w:r w:rsidR="00AF4250">
        <w:t xml:space="preserve"> said there are remaining Bicentennial souvenirs</w:t>
      </w:r>
      <w:r w:rsidR="009B0BED">
        <w:t xml:space="preserve"> at Town Hall including</w:t>
      </w:r>
      <w:r w:rsidR="00AF4250">
        <w:t xml:space="preserve"> </w:t>
      </w:r>
      <w:r w:rsidR="009B0BED">
        <w:t xml:space="preserve">shirts, mugs, and </w:t>
      </w:r>
      <w:r w:rsidR="00AF4250">
        <w:t xml:space="preserve">yard sticks available to business owners at cost to sell.  </w:t>
      </w:r>
    </w:p>
    <w:p w14:paraId="7A21693D" w14:textId="178E5088" w:rsidR="00EE78F3" w:rsidRDefault="00EE78F3" w:rsidP="0036292D"/>
    <w:p w14:paraId="4927D11E" w14:textId="0F16456B" w:rsidR="00EE78F3" w:rsidRDefault="00EE78F3" w:rsidP="0036292D">
      <w:r w:rsidRPr="00EE78F3">
        <w:rPr>
          <w:b/>
        </w:rPr>
        <w:t>Christmas:</w:t>
      </w:r>
      <w:r>
        <w:t xml:space="preserve"> In addition to the normal Christmas festivities, this year we will purchase a TV to raffle off. This will be in the library window for the rest of July to have the 3-D Virtual Tour playing on a loop. Raffle tickets will be obtainable this fall to enter to win the TV at Christmas. </w:t>
      </w:r>
    </w:p>
    <w:p w14:paraId="766EAE01" w14:textId="77777777" w:rsidR="00EE78F3" w:rsidRDefault="00EE78F3" w:rsidP="0036292D"/>
    <w:p w14:paraId="71C2D14E" w14:textId="70425C0F" w:rsidR="00C72501" w:rsidRDefault="00C72501" w:rsidP="0036292D">
      <w:r>
        <w:rPr>
          <w:b/>
        </w:rPr>
        <w:t xml:space="preserve">Other groups: </w:t>
      </w:r>
      <w:r w:rsidR="00EE78F3">
        <w:t>Ryan continues to w</w:t>
      </w:r>
      <w:r>
        <w:t>ork as president to bridge the ga</w:t>
      </w:r>
      <w:r w:rsidR="00F63505">
        <w:t xml:space="preserve">ps between WLBA and Lion’s Club, Historical Society </w:t>
      </w:r>
      <w:r>
        <w:t xml:space="preserve">and Village council, etc. The more we can all work together the better. </w:t>
      </w:r>
    </w:p>
    <w:sectPr w:rsidR="00C725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7950" w14:textId="77777777" w:rsidR="0068116E" w:rsidRDefault="0068116E" w:rsidP="00186B9E">
      <w:r>
        <w:separator/>
      </w:r>
    </w:p>
  </w:endnote>
  <w:endnote w:type="continuationSeparator" w:id="0">
    <w:p w14:paraId="22C44443" w14:textId="77777777" w:rsidR="0068116E" w:rsidRDefault="0068116E" w:rsidP="001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FDE" w14:textId="70B5CCA1" w:rsidR="0055321F" w:rsidRPr="00F94905" w:rsidRDefault="0055321F" w:rsidP="0055321F">
    <w:r w:rsidRPr="00653C01">
      <w:rPr>
        <w:b/>
      </w:rPr>
      <w:t xml:space="preserve">The next monthly meeting will be Thursday, </w:t>
    </w:r>
    <w:r w:rsidR="00AF4250">
      <w:rPr>
        <w:b/>
      </w:rPr>
      <w:t xml:space="preserve"> Aug </w:t>
    </w:r>
    <w:r w:rsidR="00C72501">
      <w:rPr>
        <w:b/>
      </w:rPr>
      <w:t>3</w:t>
    </w:r>
    <w:r>
      <w:rPr>
        <w:b/>
      </w:rPr>
      <w:t xml:space="preserve"> at 7:30a.m. </w:t>
    </w:r>
    <w:r w:rsidR="00C72501">
      <w:rPr>
        <w:b/>
      </w:rPr>
      <w:t xml:space="preserve">at </w:t>
    </w:r>
    <w:r w:rsidR="00AF4250">
      <w:rPr>
        <w:b/>
      </w:rPr>
      <w:t>Escape Route 508.</w:t>
    </w:r>
  </w:p>
  <w:p w14:paraId="761F7500" w14:textId="77777777" w:rsidR="0055321F" w:rsidRDefault="0055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5793" w14:textId="77777777" w:rsidR="0068116E" w:rsidRDefault="0068116E" w:rsidP="00186B9E">
      <w:r>
        <w:separator/>
      </w:r>
    </w:p>
  </w:footnote>
  <w:footnote w:type="continuationSeparator" w:id="0">
    <w:p w14:paraId="12BE54DB" w14:textId="77777777" w:rsidR="0068116E" w:rsidRDefault="0068116E" w:rsidP="0018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CE74" w14:textId="77777777" w:rsidR="00186B9E" w:rsidRDefault="00186B9E" w:rsidP="00186B9E">
    <w:pPr>
      <w:jc w:val="center"/>
    </w:pPr>
    <w:r>
      <w:rPr>
        <w:b/>
      </w:rPr>
      <w:t xml:space="preserve">West Liberty Business Association – </w:t>
    </w:r>
    <w:r>
      <w:t>Meeting Minutes</w:t>
    </w:r>
  </w:p>
  <w:p w14:paraId="6B94FA73" w14:textId="7634F087" w:rsidR="00186B9E" w:rsidRDefault="00BE7D53" w:rsidP="00186B9E">
    <w:pPr>
      <w:jc w:val="center"/>
    </w:pPr>
    <w:r>
      <w:t>July 13</w:t>
    </w:r>
    <w:r w:rsidR="00186B9E">
      <w:t xml:space="preserve">, 2017, 7:30 a.m., </w:t>
    </w:r>
    <w:r w:rsidR="00C72501">
      <w:t>LGP</w:t>
    </w:r>
  </w:p>
  <w:p w14:paraId="6DF59EB8" w14:textId="77777777" w:rsidR="00186B9E" w:rsidRDefault="0018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131E1"/>
    <w:rsid w:val="00042555"/>
    <w:rsid w:val="000545B5"/>
    <w:rsid w:val="0005506C"/>
    <w:rsid w:val="00081FDA"/>
    <w:rsid w:val="00094D2E"/>
    <w:rsid w:val="000A499A"/>
    <w:rsid w:val="000F5740"/>
    <w:rsid w:val="00110BBB"/>
    <w:rsid w:val="00134FB8"/>
    <w:rsid w:val="00150D85"/>
    <w:rsid w:val="001550C2"/>
    <w:rsid w:val="00186B9E"/>
    <w:rsid w:val="00196085"/>
    <w:rsid w:val="001A0839"/>
    <w:rsid w:val="001A4133"/>
    <w:rsid w:val="001F7FD6"/>
    <w:rsid w:val="00201BA3"/>
    <w:rsid w:val="00204979"/>
    <w:rsid w:val="00215496"/>
    <w:rsid w:val="00224FD0"/>
    <w:rsid w:val="00252738"/>
    <w:rsid w:val="00256830"/>
    <w:rsid w:val="00265782"/>
    <w:rsid w:val="002713B9"/>
    <w:rsid w:val="002C280A"/>
    <w:rsid w:val="002D0698"/>
    <w:rsid w:val="00311412"/>
    <w:rsid w:val="00330E51"/>
    <w:rsid w:val="00361114"/>
    <w:rsid w:val="0036292D"/>
    <w:rsid w:val="00370830"/>
    <w:rsid w:val="0039397B"/>
    <w:rsid w:val="003A53BB"/>
    <w:rsid w:val="003B357E"/>
    <w:rsid w:val="003B4C0D"/>
    <w:rsid w:val="003C29B3"/>
    <w:rsid w:val="003E54EF"/>
    <w:rsid w:val="00423258"/>
    <w:rsid w:val="00435020"/>
    <w:rsid w:val="004502F8"/>
    <w:rsid w:val="00456048"/>
    <w:rsid w:val="004978C5"/>
    <w:rsid w:val="004C053E"/>
    <w:rsid w:val="004E21A3"/>
    <w:rsid w:val="004F35BB"/>
    <w:rsid w:val="004F708D"/>
    <w:rsid w:val="005101A1"/>
    <w:rsid w:val="00517A22"/>
    <w:rsid w:val="00526027"/>
    <w:rsid w:val="005417F0"/>
    <w:rsid w:val="0055321F"/>
    <w:rsid w:val="00562AA3"/>
    <w:rsid w:val="005764ED"/>
    <w:rsid w:val="00596486"/>
    <w:rsid w:val="00597C76"/>
    <w:rsid w:val="005F7CA4"/>
    <w:rsid w:val="00604E7B"/>
    <w:rsid w:val="0065304D"/>
    <w:rsid w:val="00653C01"/>
    <w:rsid w:val="006567DE"/>
    <w:rsid w:val="00671879"/>
    <w:rsid w:val="00676BFA"/>
    <w:rsid w:val="0068116E"/>
    <w:rsid w:val="006817DC"/>
    <w:rsid w:val="006826D0"/>
    <w:rsid w:val="0070735E"/>
    <w:rsid w:val="00737A03"/>
    <w:rsid w:val="007C00DD"/>
    <w:rsid w:val="007D1D32"/>
    <w:rsid w:val="007D63D2"/>
    <w:rsid w:val="007E6600"/>
    <w:rsid w:val="007E72D7"/>
    <w:rsid w:val="007E7AAC"/>
    <w:rsid w:val="008245DF"/>
    <w:rsid w:val="00826169"/>
    <w:rsid w:val="008945A4"/>
    <w:rsid w:val="008B0BA4"/>
    <w:rsid w:val="008D6176"/>
    <w:rsid w:val="0091376C"/>
    <w:rsid w:val="00991CD4"/>
    <w:rsid w:val="009B0BED"/>
    <w:rsid w:val="009E0DF7"/>
    <w:rsid w:val="009E667C"/>
    <w:rsid w:val="00A0287A"/>
    <w:rsid w:val="00A07C65"/>
    <w:rsid w:val="00A20466"/>
    <w:rsid w:val="00A235CE"/>
    <w:rsid w:val="00A75844"/>
    <w:rsid w:val="00A7616D"/>
    <w:rsid w:val="00A84A03"/>
    <w:rsid w:val="00AA6249"/>
    <w:rsid w:val="00AD6C7B"/>
    <w:rsid w:val="00AE1247"/>
    <w:rsid w:val="00AF4250"/>
    <w:rsid w:val="00AF4685"/>
    <w:rsid w:val="00B32D50"/>
    <w:rsid w:val="00B8709D"/>
    <w:rsid w:val="00BE5B40"/>
    <w:rsid w:val="00BE7D53"/>
    <w:rsid w:val="00BF3720"/>
    <w:rsid w:val="00C1676F"/>
    <w:rsid w:val="00C3717B"/>
    <w:rsid w:val="00C459F4"/>
    <w:rsid w:val="00C45CE1"/>
    <w:rsid w:val="00C60483"/>
    <w:rsid w:val="00C72501"/>
    <w:rsid w:val="00C75BFF"/>
    <w:rsid w:val="00C815DE"/>
    <w:rsid w:val="00CA027D"/>
    <w:rsid w:val="00CC0B78"/>
    <w:rsid w:val="00CD285A"/>
    <w:rsid w:val="00CE353F"/>
    <w:rsid w:val="00CE5379"/>
    <w:rsid w:val="00CF193A"/>
    <w:rsid w:val="00CF46F0"/>
    <w:rsid w:val="00D35E72"/>
    <w:rsid w:val="00D36516"/>
    <w:rsid w:val="00D432D1"/>
    <w:rsid w:val="00D43DA5"/>
    <w:rsid w:val="00D503F5"/>
    <w:rsid w:val="00D543A9"/>
    <w:rsid w:val="00D9646D"/>
    <w:rsid w:val="00DD1A23"/>
    <w:rsid w:val="00DE421D"/>
    <w:rsid w:val="00DE4A66"/>
    <w:rsid w:val="00E12E3E"/>
    <w:rsid w:val="00E51472"/>
    <w:rsid w:val="00E94E27"/>
    <w:rsid w:val="00EB5365"/>
    <w:rsid w:val="00EC1FA2"/>
    <w:rsid w:val="00ED0057"/>
    <w:rsid w:val="00EE78F3"/>
    <w:rsid w:val="00F0379E"/>
    <w:rsid w:val="00F31738"/>
    <w:rsid w:val="00F633A4"/>
    <w:rsid w:val="00F63505"/>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7D0A9801-16BA-49CC-81E9-1B17C4B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 w:type="paragraph" w:styleId="Header">
    <w:name w:val="header"/>
    <w:basedOn w:val="Normal"/>
    <w:link w:val="HeaderChar"/>
    <w:uiPriority w:val="99"/>
    <w:unhideWhenUsed/>
    <w:rsid w:val="00186B9E"/>
    <w:pPr>
      <w:tabs>
        <w:tab w:val="center" w:pos="4680"/>
        <w:tab w:val="right" w:pos="9360"/>
      </w:tabs>
    </w:pPr>
  </w:style>
  <w:style w:type="character" w:customStyle="1" w:styleId="HeaderChar">
    <w:name w:val="Header Char"/>
    <w:basedOn w:val="DefaultParagraphFont"/>
    <w:link w:val="Header"/>
    <w:uiPriority w:val="99"/>
    <w:rsid w:val="00186B9E"/>
  </w:style>
  <w:style w:type="paragraph" w:styleId="Footer">
    <w:name w:val="footer"/>
    <w:basedOn w:val="Normal"/>
    <w:link w:val="FooterChar"/>
    <w:uiPriority w:val="99"/>
    <w:unhideWhenUsed/>
    <w:rsid w:val="00186B9E"/>
    <w:pPr>
      <w:tabs>
        <w:tab w:val="center" w:pos="4680"/>
        <w:tab w:val="right" w:pos="9360"/>
      </w:tabs>
    </w:pPr>
  </w:style>
  <w:style w:type="character" w:customStyle="1" w:styleId="FooterChar">
    <w:name w:val="Footer Char"/>
    <w:basedOn w:val="DefaultParagraphFont"/>
    <w:link w:val="Footer"/>
    <w:uiPriority w:val="99"/>
    <w:rsid w:val="00186B9E"/>
  </w:style>
  <w:style w:type="paragraph" w:styleId="BalloonText">
    <w:name w:val="Balloon Text"/>
    <w:basedOn w:val="Normal"/>
    <w:link w:val="BalloonTextChar"/>
    <w:uiPriority w:val="99"/>
    <w:semiHidden/>
    <w:unhideWhenUsed/>
    <w:rsid w:val="00913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3</cp:revision>
  <cp:lastPrinted>2017-07-13T11:16:00Z</cp:lastPrinted>
  <dcterms:created xsi:type="dcterms:W3CDTF">2017-07-14T18:22:00Z</dcterms:created>
  <dcterms:modified xsi:type="dcterms:W3CDTF">2017-07-18T13:24:00Z</dcterms:modified>
</cp:coreProperties>
</file>