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2FD6" w14:textId="3A3F29B6" w:rsidR="003A53BB" w:rsidRDefault="004F35BB" w:rsidP="00F0379E">
      <w:r>
        <w:rPr>
          <w:b/>
        </w:rPr>
        <w:t xml:space="preserve">Present: </w:t>
      </w:r>
      <w:r w:rsidR="00186B9E">
        <w:t xml:space="preserve">Pres </w:t>
      </w:r>
      <w:r w:rsidR="00D36516">
        <w:t>Ryan Berry (Berry Digital Solutions</w:t>
      </w:r>
      <w:r w:rsidR="00E12E3E">
        <w:t>)</w:t>
      </w:r>
      <w:r w:rsidR="008B0BA4">
        <w:t xml:space="preserve">, </w:t>
      </w:r>
      <w:r w:rsidR="00186B9E">
        <w:t>VP</w:t>
      </w:r>
      <w:r w:rsidR="00E12E3E">
        <w:t xml:space="preserve"> Chris Anders (</w:t>
      </w:r>
      <w:r w:rsidR="00186B9E">
        <w:t>BDS</w:t>
      </w:r>
      <w:r w:rsidR="00E12E3E">
        <w:t>),</w:t>
      </w:r>
      <w:r w:rsidR="00204979">
        <w:t xml:space="preserve"> </w:t>
      </w:r>
      <w:r w:rsidR="00C72501">
        <w:t xml:space="preserve">Treas. Mark Boyer (Shine FM), </w:t>
      </w:r>
      <w:r w:rsidR="00224FD0">
        <w:t xml:space="preserve">Secy Katie Neer (Solomon’s), </w:t>
      </w:r>
      <w:r>
        <w:t>Members:</w:t>
      </w:r>
      <w:r w:rsidR="00D36516" w:rsidRPr="00D36516">
        <w:t xml:space="preserve"> </w:t>
      </w:r>
      <w:r w:rsidR="00E12E3E">
        <w:t xml:space="preserve">Tami Wenger (Project Teddy Bear), </w:t>
      </w:r>
      <w:r w:rsidR="00224FD0">
        <w:t xml:space="preserve">Cindee Boyd (Village), </w:t>
      </w:r>
      <w:r w:rsidR="00C72501">
        <w:t>Julie Hidinger (Escape Route 508),</w:t>
      </w:r>
      <w:r w:rsidR="00224FD0">
        <w:t xml:space="preserve"> </w:t>
      </w:r>
      <w:r w:rsidR="00D43DA5">
        <w:t>Dustin Gardner (3-D Real Estate Marketing),</w:t>
      </w:r>
      <w:r w:rsidR="00224FD0">
        <w:t xml:space="preserve"> </w:t>
      </w:r>
      <w:r w:rsidR="00D43DA5">
        <w:t>Michelle Neer (MCC Thrift)</w:t>
      </w:r>
    </w:p>
    <w:p w14:paraId="46690AF1" w14:textId="24300E79" w:rsidR="00D43DA5" w:rsidRDefault="00D43DA5" w:rsidP="00F0379E"/>
    <w:p w14:paraId="7BA2EE07" w14:textId="77777777" w:rsidR="00C72501" w:rsidRDefault="00D43DA5" w:rsidP="0036292D">
      <w:r w:rsidRPr="00D43DA5">
        <w:rPr>
          <w:b/>
        </w:rPr>
        <w:t>Brochures</w:t>
      </w:r>
      <w:r>
        <w:rPr>
          <w:b/>
        </w:rPr>
        <w:t xml:space="preserve">: </w:t>
      </w:r>
      <w:r>
        <w:t>These w</w:t>
      </w:r>
      <w:r w:rsidR="00C72501">
        <w:t>ere</w:t>
      </w:r>
      <w:r>
        <w:t xml:space="preserve"> printed </w:t>
      </w:r>
      <w:r w:rsidR="00C72501">
        <w:t xml:space="preserve">and distributed. Extras are available at the library. </w:t>
      </w:r>
    </w:p>
    <w:p w14:paraId="747AC206" w14:textId="77777777" w:rsidR="00C72501" w:rsidRDefault="00C72501" w:rsidP="0036292D"/>
    <w:p w14:paraId="32B23CF2" w14:textId="203F9B44" w:rsidR="00D43DA5" w:rsidRDefault="00C72501" w:rsidP="0036292D">
      <w:r>
        <w:rPr>
          <w:b/>
        </w:rPr>
        <w:t>Benefits:</w:t>
      </w:r>
      <w:r>
        <w:t>, Ryan will be sending out an email</w:t>
      </w:r>
      <w:r w:rsidRPr="00C72501">
        <w:t xml:space="preserve"> </w:t>
      </w:r>
      <w:r>
        <w:t>detailing b</w:t>
      </w:r>
      <w:r>
        <w:t>enefit</w:t>
      </w:r>
      <w:r>
        <w:t>s</w:t>
      </w:r>
      <w:r>
        <w:t xml:space="preserve"> of being a WLBA member</w:t>
      </w:r>
      <w:r>
        <w:t>, and he will be going around encouraging businesses to join. One of the benefits will be a 50/50 purchase of flags to display outside your business when you are open.</w:t>
      </w:r>
    </w:p>
    <w:p w14:paraId="43344A8E" w14:textId="691E522F" w:rsidR="00C72501" w:rsidRDefault="00C72501" w:rsidP="0036292D"/>
    <w:p w14:paraId="4B43D547" w14:textId="07E4097D" w:rsidR="00C72501" w:rsidRDefault="00C72501" w:rsidP="0036292D">
      <w:r w:rsidRPr="00C72501">
        <w:rPr>
          <w:b/>
        </w:rPr>
        <w:t>Virtual Tour:</w:t>
      </w:r>
      <w:r>
        <w:rPr>
          <w:b/>
        </w:rPr>
        <w:t xml:space="preserve"> </w:t>
      </w:r>
      <w:r>
        <w:t xml:space="preserve">Ryan and Dustin will work together to put a 3d virtual tour of town on the website and facebook. </w:t>
      </w:r>
    </w:p>
    <w:p w14:paraId="524CB383" w14:textId="638F7DC8" w:rsidR="00C72501" w:rsidRDefault="00C72501" w:rsidP="0036292D"/>
    <w:p w14:paraId="12D94FA7" w14:textId="1FF08886" w:rsidR="00C72501" w:rsidRDefault="00C72501" w:rsidP="0036292D">
      <w:r w:rsidRPr="00C72501">
        <w:rPr>
          <w:b/>
        </w:rPr>
        <w:t>Bike Trail:</w:t>
      </w:r>
      <w:r>
        <w:rPr>
          <w:b/>
        </w:rPr>
        <w:t xml:space="preserve"> </w:t>
      </w:r>
      <w:r>
        <w:t xml:space="preserve">We need to continue to work towards benches and signage here. </w:t>
      </w:r>
    </w:p>
    <w:p w14:paraId="69B23207" w14:textId="74361CF8" w:rsidR="00C72501" w:rsidRDefault="00C72501" w:rsidP="0036292D"/>
    <w:p w14:paraId="5B023B8C" w14:textId="19D9570C" w:rsidR="00C72501" w:rsidRDefault="00C72501" w:rsidP="0036292D">
      <w:r w:rsidRPr="00C72501">
        <w:rPr>
          <w:b/>
        </w:rPr>
        <w:t>Ribbon Cuttings:</w:t>
      </w:r>
      <w:r>
        <w:rPr>
          <w:b/>
        </w:rPr>
        <w:t xml:space="preserve"> </w:t>
      </w:r>
      <w:r>
        <w:t xml:space="preserve">We should start doing this for new businesses. </w:t>
      </w:r>
    </w:p>
    <w:p w14:paraId="41ED1D75" w14:textId="408FF0E3" w:rsidR="00C72501" w:rsidRDefault="00C72501" w:rsidP="0036292D"/>
    <w:p w14:paraId="6D191711" w14:textId="068D85B7" w:rsidR="00C72501" w:rsidRDefault="00C72501" w:rsidP="0036292D">
      <w:r w:rsidRPr="00C72501">
        <w:rPr>
          <w:b/>
        </w:rPr>
        <w:t xml:space="preserve">Mural/window signs: </w:t>
      </w:r>
      <w:r>
        <w:t>Ryan suggested talking to Mike Short with Streamline on printing digital photo murals or window displays even for empty storefronts.</w:t>
      </w:r>
    </w:p>
    <w:p w14:paraId="7E4F84BC" w14:textId="4BA41689" w:rsidR="00C72501" w:rsidRDefault="00C72501" w:rsidP="0036292D"/>
    <w:p w14:paraId="71015185" w14:textId="691D7E32" w:rsidR="00C72501" w:rsidRDefault="00C72501" w:rsidP="0036292D">
      <w:r>
        <w:rPr>
          <w:b/>
        </w:rPr>
        <w:t xml:space="preserve">Other groups: </w:t>
      </w:r>
      <w:r>
        <w:t xml:space="preserve">Ryan continues to work as president to bridge the gaps between WLBA and Lion’s Club and Village council, etc. The more we can all work together the better. </w:t>
      </w:r>
    </w:p>
    <w:p w14:paraId="2B7F329C" w14:textId="49C55A78" w:rsidR="00C72501" w:rsidRDefault="00C72501" w:rsidP="0036292D"/>
    <w:p w14:paraId="332C9898" w14:textId="7968A472" w:rsidR="00C72501" w:rsidRPr="00C72501" w:rsidRDefault="00C72501" w:rsidP="0036292D">
      <w:r w:rsidRPr="00C72501">
        <w:rPr>
          <w:b/>
        </w:rPr>
        <w:t>Bicentennial:</w:t>
      </w:r>
      <w:r>
        <w:t xml:space="preserve"> We will continue to work on this, focusing mainly on Thursday night and the car show on Saturday. </w:t>
      </w:r>
    </w:p>
    <w:p w14:paraId="71C2D14E" w14:textId="77777777" w:rsidR="00C72501" w:rsidRDefault="00C72501" w:rsidP="0036292D">
      <w:bookmarkStart w:id="0" w:name="_GoBack"/>
      <w:bookmarkEnd w:id="0"/>
    </w:p>
    <w:sectPr w:rsidR="00C725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0A612" w14:textId="77777777" w:rsidR="007E6600" w:rsidRDefault="007E6600" w:rsidP="00186B9E">
      <w:r>
        <w:separator/>
      </w:r>
    </w:p>
  </w:endnote>
  <w:endnote w:type="continuationSeparator" w:id="0">
    <w:p w14:paraId="7403E81F" w14:textId="77777777" w:rsidR="007E6600" w:rsidRDefault="007E6600" w:rsidP="001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6FDE" w14:textId="06F04921" w:rsidR="0055321F" w:rsidRPr="00F94905" w:rsidRDefault="0055321F" w:rsidP="0055321F">
    <w:r w:rsidRPr="00653C01">
      <w:rPr>
        <w:b/>
      </w:rPr>
      <w:t xml:space="preserve">The next monthly meeting will be Thursday, </w:t>
    </w:r>
    <w:r w:rsidR="00C72501">
      <w:rPr>
        <w:b/>
      </w:rPr>
      <w:t>July 13</w:t>
    </w:r>
    <w:r>
      <w:rPr>
        <w:b/>
      </w:rPr>
      <w:t xml:space="preserve"> at 7:30a.m. </w:t>
    </w:r>
    <w:r w:rsidR="00C72501">
      <w:rPr>
        <w:b/>
      </w:rPr>
      <w:t>at Sweetie Pies</w:t>
    </w:r>
    <w:r>
      <w:rPr>
        <w:b/>
      </w:rPr>
      <w:t>.</w:t>
    </w:r>
  </w:p>
  <w:p w14:paraId="761F7500" w14:textId="77777777" w:rsidR="0055321F" w:rsidRDefault="00553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B5684" w14:textId="77777777" w:rsidR="007E6600" w:rsidRDefault="007E6600" w:rsidP="00186B9E">
      <w:r>
        <w:separator/>
      </w:r>
    </w:p>
  </w:footnote>
  <w:footnote w:type="continuationSeparator" w:id="0">
    <w:p w14:paraId="2DD01950" w14:textId="77777777" w:rsidR="007E6600" w:rsidRDefault="007E6600" w:rsidP="0018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CE74" w14:textId="77777777" w:rsidR="00186B9E" w:rsidRDefault="00186B9E" w:rsidP="00186B9E">
    <w:pPr>
      <w:jc w:val="center"/>
    </w:pPr>
    <w:r>
      <w:rPr>
        <w:b/>
      </w:rPr>
      <w:t xml:space="preserve">West Liberty Business Association – </w:t>
    </w:r>
    <w:r>
      <w:t>Meeting Minutes</w:t>
    </w:r>
  </w:p>
  <w:p w14:paraId="6B94FA73" w14:textId="0F9730BF" w:rsidR="00186B9E" w:rsidRDefault="00C72501" w:rsidP="00186B9E">
    <w:pPr>
      <w:jc w:val="center"/>
    </w:pPr>
    <w:r>
      <w:t>June 8</w:t>
    </w:r>
    <w:r w:rsidR="00186B9E">
      <w:t xml:space="preserve">, 2017, 7:30 a.m., </w:t>
    </w:r>
    <w:r>
      <w:t>LGP</w:t>
    </w:r>
  </w:p>
  <w:p w14:paraId="6DF59EB8" w14:textId="77777777" w:rsidR="00186B9E" w:rsidRDefault="0018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31F"/>
    <w:multiLevelType w:val="hybridMultilevel"/>
    <w:tmpl w:val="09E6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932C6"/>
    <w:multiLevelType w:val="hybridMultilevel"/>
    <w:tmpl w:val="07A8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67EC9"/>
    <w:multiLevelType w:val="hybridMultilevel"/>
    <w:tmpl w:val="31A4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94EE7"/>
    <w:multiLevelType w:val="hybridMultilevel"/>
    <w:tmpl w:val="E392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B28A4"/>
    <w:multiLevelType w:val="hybridMultilevel"/>
    <w:tmpl w:val="AF2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9E"/>
    <w:rsid w:val="000131E1"/>
    <w:rsid w:val="00042555"/>
    <w:rsid w:val="000545B5"/>
    <w:rsid w:val="0005506C"/>
    <w:rsid w:val="00081FDA"/>
    <w:rsid w:val="00094D2E"/>
    <w:rsid w:val="000A499A"/>
    <w:rsid w:val="000F5740"/>
    <w:rsid w:val="00110BBB"/>
    <w:rsid w:val="00134FB8"/>
    <w:rsid w:val="00150D85"/>
    <w:rsid w:val="001550C2"/>
    <w:rsid w:val="00186B9E"/>
    <w:rsid w:val="00196085"/>
    <w:rsid w:val="001A0839"/>
    <w:rsid w:val="001A4133"/>
    <w:rsid w:val="001F7FD6"/>
    <w:rsid w:val="00201BA3"/>
    <w:rsid w:val="00204979"/>
    <w:rsid w:val="00215496"/>
    <w:rsid w:val="00224FD0"/>
    <w:rsid w:val="00252738"/>
    <w:rsid w:val="00256830"/>
    <w:rsid w:val="00265782"/>
    <w:rsid w:val="002713B9"/>
    <w:rsid w:val="002C280A"/>
    <w:rsid w:val="00311412"/>
    <w:rsid w:val="00330E51"/>
    <w:rsid w:val="00361114"/>
    <w:rsid w:val="0036292D"/>
    <w:rsid w:val="00370830"/>
    <w:rsid w:val="0039397B"/>
    <w:rsid w:val="003A53BB"/>
    <w:rsid w:val="003B357E"/>
    <w:rsid w:val="003B4C0D"/>
    <w:rsid w:val="003C29B3"/>
    <w:rsid w:val="003E54EF"/>
    <w:rsid w:val="00423258"/>
    <w:rsid w:val="00435020"/>
    <w:rsid w:val="004502F8"/>
    <w:rsid w:val="00456048"/>
    <w:rsid w:val="004978C5"/>
    <w:rsid w:val="004C053E"/>
    <w:rsid w:val="004E21A3"/>
    <w:rsid w:val="004F35BB"/>
    <w:rsid w:val="004F708D"/>
    <w:rsid w:val="005101A1"/>
    <w:rsid w:val="00517A22"/>
    <w:rsid w:val="00526027"/>
    <w:rsid w:val="005417F0"/>
    <w:rsid w:val="0055321F"/>
    <w:rsid w:val="00562AA3"/>
    <w:rsid w:val="005764ED"/>
    <w:rsid w:val="00596486"/>
    <w:rsid w:val="00597C76"/>
    <w:rsid w:val="005F7CA4"/>
    <w:rsid w:val="00604E7B"/>
    <w:rsid w:val="0065304D"/>
    <w:rsid w:val="00653C01"/>
    <w:rsid w:val="006567DE"/>
    <w:rsid w:val="00671879"/>
    <w:rsid w:val="00676BFA"/>
    <w:rsid w:val="006817DC"/>
    <w:rsid w:val="006826D0"/>
    <w:rsid w:val="0070735E"/>
    <w:rsid w:val="00737A03"/>
    <w:rsid w:val="007C00DD"/>
    <w:rsid w:val="007D63D2"/>
    <w:rsid w:val="007E6600"/>
    <w:rsid w:val="007E72D7"/>
    <w:rsid w:val="007E7AAC"/>
    <w:rsid w:val="00826169"/>
    <w:rsid w:val="008945A4"/>
    <w:rsid w:val="008B0BA4"/>
    <w:rsid w:val="008D6176"/>
    <w:rsid w:val="0091376C"/>
    <w:rsid w:val="00991CD4"/>
    <w:rsid w:val="009E0DF7"/>
    <w:rsid w:val="009E667C"/>
    <w:rsid w:val="00A0287A"/>
    <w:rsid w:val="00A07C65"/>
    <w:rsid w:val="00A20466"/>
    <w:rsid w:val="00A235CE"/>
    <w:rsid w:val="00A75844"/>
    <w:rsid w:val="00A7616D"/>
    <w:rsid w:val="00A84A03"/>
    <w:rsid w:val="00AA6249"/>
    <w:rsid w:val="00AD6C7B"/>
    <w:rsid w:val="00AE1247"/>
    <w:rsid w:val="00AF4685"/>
    <w:rsid w:val="00B32D50"/>
    <w:rsid w:val="00B8709D"/>
    <w:rsid w:val="00BE5B40"/>
    <w:rsid w:val="00BF3720"/>
    <w:rsid w:val="00C1676F"/>
    <w:rsid w:val="00C3717B"/>
    <w:rsid w:val="00C459F4"/>
    <w:rsid w:val="00C45CE1"/>
    <w:rsid w:val="00C60483"/>
    <w:rsid w:val="00C72501"/>
    <w:rsid w:val="00C75BFF"/>
    <w:rsid w:val="00C815DE"/>
    <w:rsid w:val="00CA027D"/>
    <w:rsid w:val="00CD285A"/>
    <w:rsid w:val="00CE5379"/>
    <w:rsid w:val="00CF193A"/>
    <w:rsid w:val="00D35E72"/>
    <w:rsid w:val="00D36516"/>
    <w:rsid w:val="00D432D1"/>
    <w:rsid w:val="00D43DA5"/>
    <w:rsid w:val="00D503F5"/>
    <w:rsid w:val="00D543A9"/>
    <w:rsid w:val="00D9646D"/>
    <w:rsid w:val="00DD1A23"/>
    <w:rsid w:val="00DE421D"/>
    <w:rsid w:val="00DE4A66"/>
    <w:rsid w:val="00E12E3E"/>
    <w:rsid w:val="00E51472"/>
    <w:rsid w:val="00E94E27"/>
    <w:rsid w:val="00EB5365"/>
    <w:rsid w:val="00EC1FA2"/>
    <w:rsid w:val="00ED0057"/>
    <w:rsid w:val="00F0379E"/>
    <w:rsid w:val="00F31738"/>
    <w:rsid w:val="00F633A4"/>
    <w:rsid w:val="00F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F952"/>
  <w15:chartTrackingRefBased/>
  <w15:docId w15:val="{15D6E213-DC0D-4AAE-A21C-5BB9BF3B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3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B9E"/>
  </w:style>
  <w:style w:type="paragraph" w:styleId="Footer">
    <w:name w:val="footer"/>
    <w:basedOn w:val="Normal"/>
    <w:link w:val="FooterChar"/>
    <w:uiPriority w:val="99"/>
    <w:unhideWhenUsed/>
    <w:rsid w:val="00186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B9E"/>
  </w:style>
  <w:style w:type="paragraph" w:styleId="BalloonText">
    <w:name w:val="Balloon Text"/>
    <w:basedOn w:val="Normal"/>
    <w:link w:val="BalloonTextChar"/>
    <w:uiPriority w:val="99"/>
    <w:semiHidden/>
    <w:unhideWhenUsed/>
    <w:rsid w:val="00913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Bodenmiller, Julie E.</dc:creator>
  <cp:keywords/>
  <dc:description/>
  <cp:lastModifiedBy>Katie Neer</cp:lastModifiedBy>
  <cp:revision>3</cp:revision>
  <cp:lastPrinted>2017-07-13T11:16:00Z</cp:lastPrinted>
  <dcterms:created xsi:type="dcterms:W3CDTF">2017-07-13T11:17:00Z</dcterms:created>
  <dcterms:modified xsi:type="dcterms:W3CDTF">2017-07-13T11:25:00Z</dcterms:modified>
</cp:coreProperties>
</file>