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FF952" w14:textId="77777777" w:rsidR="002F27B2" w:rsidRDefault="00F0379E" w:rsidP="00F0379E">
      <w:pPr>
        <w:jc w:val="center"/>
      </w:pPr>
      <w:r>
        <w:rPr>
          <w:b/>
        </w:rPr>
        <w:t xml:space="preserve">West Liberty Business Association – </w:t>
      </w:r>
      <w:r>
        <w:t>Meeting Minutes</w:t>
      </w:r>
    </w:p>
    <w:p w14:paraId="48DFF953" w14:textId="46BAB644" w:rsidR="00F0379E" w:rsidRDefault="00D36516" w:rsidP="00F0379E">
      <w:pPr>
        <w:jc w:val="center"/>
      </w:pPr>
      <w:r>
        <w:t>May 12</w:t>
      </w:r>
      <w:r w:rsidR="00F0379E">
        <w:t xml:space="preserve">, 2016, 7:30 a.m. @ </w:t>
      </w:r>
      <w:r>
        <w:t>Coffee Matters</w:t>
      </w:r>
    </w:p>
    <w:p w14:paraId="48DFF954" w14:textId="77777777" w:rsidR="00F0379E" w:rsidRDefault="00F0379E" w:rsidP="00F0379E">
      <w:pPr>
        <w:jc w:val="center"/>
      </w:pPr>
    </w:p>
    <w:p w14:paraId="48DFF955" w14:textId="3B1AF0F7" w:rsidR="00F0379E" w:rsidRDefault="004F35BB" w:rsidP="00F0379E">
      <w:r>
        <w:rPr>
          <w:b/>
        </w:rPr>
        <w:t xml:space="preserve">Present: </w:t>
      </w:r>
      <w:r>
        <w:t>Officers: President</w:t>
      </w:r>
      <w:r w:rsidR="00D36516">
        <w:t xml:space="preserve"> Ryan Berry (Berry Digital Solutions</w:t>
      </w:r>
      <w:r>
        <w:t xml:space="preserve">), </w:t>
      </w:r>
      <w:r w:rsidR="00D36516">
        <w:t xml:space="preserve">Vice President Chris Anders (Berry Digital Solutions), </w:t>
      </w:r>
      <w:r>
        <w:t xml:space="preserve">Treasurer </w:t>
      </w:r>
      <w:r w:rsidR="00D36516">
        <w:t xml:space="preserve">Mark Boyer (Shine FM), </w:t>
      </w:r>
      <w:r w:rsidR="00204979">
        <w:t xml:space="preserve">Secretary Katie Neer (Solomon’s Garage), </w:t>
      </w:r>
      <w:r>
        <w:t>Members:</w:t>
      </w:r>
      <w:r w:rsidR="00D36516" w:rsidRPr="00D36516">
        <w:t xml:space="preserve"> </w:t>
      </w:r>
      <w:r w:rsidR="00D36516">
        <w:t>Malia Hughes (Realtor/MarketPlace), Margaret Hager (A Needle Pulling Thread), S</w:t>
      </w:r>
      <w:r>
        <w:t>herry Fors</w:t>
      </w:r>
      <w:r w:rsidR="00A07C65">
        <w:t xml:space="preserve">ythe (Highland Country Store), </w:t>
      </w:r>
      <w:r>
        <w:t xml:space="preserve">Tami Wenger (Gloryland Ministries, Project Teddy Bear), </w:t>
      </w:r>
      <w:r w:rsidR="00204979">
        <w:t xml:space="preserve">Cyndi McClure (Street Market), </w:t>
      </w:r>
      <w:r w:rsidR="00A07C65">
        <w:t xml:space="preserve">Michelle Neer (MCC Thrift), </w:t>
      </w:r>
      <w:r w:rsidR="00D36516">
        <w:t>Julie Bodenmiller (Civista Bank)</w:t>
      </w:r>
    </w:p>
    <w:p w14:paraId="48DFF956" w14:textId="77777777" w:rsidR="00DE421D" w:rsidRDefault="00DE421D" w:rsidP="00F0379E"/>
    <w:p w14:paraId="48DFF957" w14:textId="704CD47E" w:rsidR="00DE421D" w:rsidRDefault="00DE421D" w:rsidP="00F0379E">
      <w:r>
        <w:rPr>
          <w:b/>
        </w:rPr>
        <w:t xml:space="preserve">Minutes: </w:t>
      </w:r>
      <w:r w:rsidR="00204979">
        <w:t xml:space="preserve">The </w:t>
      </w:r>
      <w:r w:rsidR="00D36516">
        <w:t>April</w:t>
      </w:r>
      <w:r w:rsidR="00204979">
        <w:t xml:space="preserve"> </w:t>
      </w:r>
      <w:r>
        <w:t xml:space="preserve">minutes that Katie emailed out </w:t>
      </w:r>
      <w:r w:rsidR="00204979">
        <w:t>were</w:t>
      </w:r>
      <w:r>
        <w:t xml:space="preserve"> approved. </w:t>
      </w:r>
    </w:p>
    <w:p w14:paraId="48DFF958" w14:textId="77777777" w:rsidR="00204979" w:rsidRDefault="00204979" w:rsidP="00F0379E"/>
    <w:p w14:paraId="48DFF959" w14:textId="4FC27226" w:rsidR="00517A22" w:rsidRDefault="00DE421D" w:rsidP="00F0379E">
      <w:r>
        <w:rPr>
          <w:b/>
        </w:rPr>
        <w:t xml:space="preserve">Financial Report: </w:t>
      </w:r>
      <w:r>
        <w:t xml:space="preserve">Julie provided the </w:t>
      </w:r>
      <w:r w:rsidR="00671879">
        <w:t xml:space="preserve">current Financial Report dated </w:t>
      </w:r>
      <w:r w:rsidR="00D36516">
        <w:t>May 10</w:t>
      </w:r>
      <w:r w:rsidR="00671879">
        <w:t>, 2016. The current bank balance is $</w:t>
      </w:r>
      <w:r w:rsidR="00D36516">
        <w:t>4692.95</w:t>
      </w:r>
      <w:r w:rsidR="00671879">
        <w:t>.</w:t>
      </w:r>
      <w:r w:rsidR="00517A22">
        <w:t xml:space="preserve"> </w:t>
      </w:r>
      <w:r w:rsidR="00D36516">
        <w:t>Katie said we need to make sure we get Green Hills paid for the annual dinner meeting meal.</w:t>
      </w:r>
    </w:p>
    <w:p w14:paraId="07F15123" w14:textId="77777777" w:rsidR="00D36516" w:rsidRDefault="00D36516" w:rsidP="00F0379E"/>
    <w:p w14:paraId="29ADA35E" w14:textId="48633E6D" w:rsidR="00D36516" w:rsidRDefault="00D36516" w:rsidP="00F0379E">
      <w:r>
        <w:rPr>
          <w:b/>
        </w:rPr>
        <w:t xml:space="preserve">Annual Dinner Meeting Recap/Silent Auction Recap/Memberships/Upgrades: </w:t>
      </w:r>
      <w:r>
        <w:t xml:space="preserve">Ryan reported we had fewer bidders the night of the silent auction of the website ads and the amount of $25 upgrades were double that of last year, so proceeds from website ad sales came in $40 above that of last year even though auction bids were lower. These proceeds will be used for the website maintenance and future events and décor for the town. Everyone agreed that Foundation Hall, Green Hills was a great location for the dinner this year. </w:t>
      </w:r>
    </w:p>
    <w:p w14:paraId="2175DC0A" w14:textId="77777777" w:rsidR="00D36516" w:rsidRDefault="00D36516" w:rsidP="00F0379E"/>
    <w:p w14:paraId="0B63DE90" w14:textId="115E047F" w:rsidR="00D36516" w:rsidRDefault="00D36516" w:rsidP="00F0379E">
      <w:r>
        <w:t>The officers for the next 3 years will be:</w:t>
      </w:r>
    </w:p>
    <w:p w14:paraId="4B0A4E7E" w14:textId="77777777" w:rsidR="00D36516" w:rsidRDefault="00D36516" w:rsidP="00D36516">
      <w:pPr>
        <w:ind w:left="1440"/>
      </w:pPr>
      <w:r>
        <w:t>President – Ryan Berry (Berry Digital Solutions)</w:t>
      </w:r>
    </w:p>
    <w:p w14:paraId="6572246B" w14:textId="77777777" w:rsidR="00D36516" w:rsidRDefault="00D36516" w:rsidP="00D36516">
      <w:pPr>
        <w:ind w:left="1440"/>
      </w:pPr>
      <w:r>
        <w:t>Vice President – Chris Anders (Berry Digital Solutions)</w:t>
      </w:r>
    </w:p>
    <w:p w14:paraId="66EC053F" w14:textId="77777777" w:rsidR="00D36516" w:rsidRDefault="00D36516" w:rsidP="00D36516">
      <w:pPr>
        <w:ind w:left="1440"/>
      </w:pPr>
      <w:r>
        <w:t>Secretary – Katie Neer (Solomon’s Garage)</w:t>
      </w:r>
    </w:p>
    <w:p w14:paraId="07921CB4" w14:textId="77777777" w:rsidR="00D36516" w:rsidRDefault="00D36516" w:rsidP="00D36516">
      <w:pPr>
        <w:ind w:left="1440"/>
      </w:pPr>
      <w:r>
        <w:t>Treasurer – Mark Boyer (Shine FM)</w:t>
      </w:r>
    </w:p>
    <w:p w14:paraId="5A069EE3" w14:textId="77777777" w:rsidR="00D36516" w:rsidRPr="00D36516" w:rsidRDefault="00D36516" w:rsidP="00F0379E"/>
    <w:p w14:paraId="48DFF967" w14:textId="62D8606C" w:rsidR="00517A22" w:rsidRDefault="00D36516" w:rsidP="00F0379E">
      <w:r w:rsidRPr="00D36516">
        <w:rPr>
          <w:b/>
        </w:rPr>
        <w:t>Fire Sales:</w:t>
      </w:r>
      <w:r>
        <w:rPr>
          <w:b/>
        </w:rPr>
        <w:t xml:space="preserve"> </w:t>
      </w:r>
      <w:r>
        <w:t xml:space="preserve">Ryan has Boldman Printing, Urbana, working on the maps showing restroom </w:t>
      </w:r>
      <w:r w:rsidR="00311412">
        <w:t>locations. The Bicentennial committee will have 50/50 sales, cloth bags and t-shirts available. Ryan is also having Boldman work on the Summer Save the Dates and a new brochure.</w:t>
      </w:r>
    </w:p>
    <w:p w14:paraId="7A784CD5" w14:textId="77777777" w:rsidR="00311412" w:rsidRDefault="00311412" w:rsidP="00F0379E">
      <w:pPr>
        <w:rPr>
          <w:b/>
        </w:rPr>
      </w:pPr>
    </w:p>
    <w:p w14:paraId="5CDFDC78" w14:textId="77777777" w:rsidR="00311412" w:rsidRDefault="00CE5379" w:rsidP="00F0379E">
      <w:r>
        <w:rPr>
          <w:b/>
        </w:rPr>
        <w:t xml:space="preserve">Street Markets: </w:t>
      </w:r>
      <w:r w:rsidR="00042555">
        <w:rPr>
          <w:b/>
        </w:rPr>
        <w:t xml:space="preserve"> </w:t>
      </w:r>
      <w:r w:rsidR="007E72D7">
        <w:t>Cyndi and Jayne</w:t>
      </w:r>
      <w:r w:rsidR="00311412">
        <w:t xml:space="preserve"> are working with vendors and merchants. They are planning a block party for June 11</w:t>
      </w:r>
      <w:r w:rsidR="00311412" w:rsidRPr="00311412">
        <w:rPr>
          <w:vertAlign w:val="superscript"/>
        </w:rPr>
        <w:t>th</w:t>
      </w:r>
      <w:r w:rsidR="00311412">
        <w:t xml:space="preserve">. </w:t>
      </w:r>
    </w:p>
    <w:p w14:paraId="14623005" w14:textId="79DCBF80" w:rsidR="00A7616D" w:rsidRDefault="00A7616D" w:rsidP="00F0379E"/>
    <w:p w14:paraId="3DEAF599" w14:textId="4E7AB24B" w:rsidR="00A7616D" w:rsidRDefault="00A7616D" w:rsidP="00F0379E">
      <w:r>
        <w:rPr>
          <w:b/>
        </w:rPr>
        <w:t xml:space="preserve">Fireworks: </w:t>
      </w:r>
      <w:r>
        <w:t>The WLBA will wait and see where the fireworks thermometer is in the next couple weeks then make a donation.</w:t>
      </w:r>
    </w:p>
    <w:p w14:paraId="5416CBCD" w14:textId="5E07D5A2" w:rsidR="00A7616D" w:rsidRPr="00A7616D" w:rsidRDefault="00A7616D" w:rsidP="00F0379E">
      <w:r>
        <w:br/>
      </w:r>
      <w:r w:rsidRPr="00A7616D">
        <w:rPr>
          <w:b/>
        </w:rPr>
        <w:t>Streetscape Flower Pots:</w:t>
      </w:r>
      <w:r>
        <w:t xml:space="preserve"> Julie reported that Alicia Brehm will do the flowerpots so they are worthy of the downtown and donate anything over budget. We will put a reusable plaque in place stating that Hillside has done the work. </w:t>
      </w:r>
    </w:p>
    <w:p w14:paraId="34BB3600" w14:textId="77777777" w:rsidR="00A7616D" w:rsidRDefault="00A7616D" w:rsidP="00F0379E"/>
    <w:p w14:paraId="6D9B7FBD" w14:textId="4116FF97" w:rsidR="00A7616D" w:rsidRDefault="00A7616D" w:rsidP="00F0379E">
      <w:r w:rsidRPr="00A7616D">
        <w:rPr>
          <w:b/>
        </w:rPr>
        <w:t>Walkathon:</w:t>
      </w:r>
      <w:r>
        <w:t xml:space="preserve"> Tami Wenger announced she will have a walkathon </w:t>
      </w:r>
      <w:r w:rsidR="00330E51">
        <w:t>Aug 13</w:t>
      </w:r>
      <w:r w:rsidR="00330E51" w:rsidRPr="00330E51">
        <w:rPr>
          <w:vertAlign w:val="superscript"/>
        </w:rPr>
        <w:t>th</w:t>
      </w:r>
      <w:r w:rsidR="00330E51">
        <w:t xml:space="preserve"> </w:t>
      </w:r>
      <w:r>
        <w:t xml:space="preserve">for Project Teddy Bear. Funds will go towards </w:t>
      </w:r>
      <w:r w:rsidR="00330E51">
        <w:t xml:space="preserve">a separate building for Project Teddy Bear donations. Any businesses interested in running the water or registration table should contact Tami. </w:t>
      </w:r>
    </w:p>
    <w:p w14:paraId="422C85D4" w14:textId="77777777" w:rsidR="00330E51" w:rsidRDefault="00330E51" w:rsidP="00F0379E"/>
    <w:p w14:paraId="2A581B13" w14:textId="69431AFF" w:rsidR="00330E51" w:rsidRDefault="00330E51" w:rsidP="00F0379E">
      <w:r w:rsidRPr="00330E51">
        <w:rPr>
          <w:b/>
        </w:rPr>
        <w:lastRenderedPageBreak/>
        <w:t>Business Spotlight / Annual Dinner Awards:</w:t>
      </w:r>
      <w:r>
        <w:rPr>
          <w:b/>
        </w:rPr>
        <w:t xml:space="preserve"> </w:t>
      </w:r>
      <w:r>
        <w:t xml:space="preserve">Ryan said he would like to make an effort this year to implement these two things. Next year for Annual Dinner we should also consider working with a school supt. Or other person as a guest speaker and maybe have the choir perform? </w:t>
      </w:r>
    </w:p>
    <w:p w14:paraId="772BE026" w14:textId="77777777" w:rsidR="00330E51" w:rsidRDefault="00330E51" w:rsidP="00F0379E"/>
    <w:p w14:paraId="4E6F98F4" w14:textId="0B136208" w:rsidR="00330E51" w:rsidRDefault="00330E51" w:rsidP="00F0379E">
      <w:r w:rsidRPr="00330E51">
        <w:rPr>
          <w:b/>
        </w:rPr>
        <w:t>Midyear Gathering:</w:t>
      </w:r>
      <w:r>
        <w:rPr>
          <w:b/>
        </w:rPr>
        <w:t xml:space="preserve"> </w:t>
      </w:r>
      <w:r>
        <w:t xml:space="preserve">Ryan said he would like to have a more casual luncheon for members to attend in the fall. </w:t>
      </w:r>
    </w:p>
    <w:p w14:paraId="2C6D1480" w14:textId="77777777" w:rsidR="00330E51" w:rsidRDefault="00330E51" w:rsidP="00F0379E"/>
    <w:p w14:paraId="078A0E81" w14:textId="4799473B" w:rsidR="00330E51" w:rsidRDefault="00330E51" w:rsidP="00F0379E">
      <w:r>
        <w:rPr>
          <w:b/>
        </w:rPr>
        <w:t>Tour of Hom</w:t>
      </w:r>
      <w:r w:rsidRPr="00330E51">
        <w:rPr>
          <w:b/>
        </w:rPr>
        <w:t>es:</w:t>
      </w:r>
      <w:r>
        <w:rPr>
          <w:b/>
        </w:rPr>
        <w:t xml:space="preserve"> </w:t>
      </w:r>
      <w:r>
        <w:t>Katie, Margaret, Cindee and Cindy W will once again work on the Tour of Homes. It will be held Oct 15</w:t>
      </w:r>
      <w:r w:rsidRPr="00330E51">
        <w:rPr>
          <w:vertAlign w:val="superscript"/>
        </w:rPr>
        <w:t>th</w:t>
      </w:r>
      <w:r>
        <w:t xml:space="preserve">, same day as the Adriel Quilt Auction. </w:t>
      </w:r>
    </w:p>
    <w:p w14:paraId="2276EE1B" w14:textId="77777777" w:rsidR="00330E51" w:rsidRDefault="00330E51" w:rsidP="00F0379E"/>
    <w:p w14:paraId="48DFF97B" w14:textId="3F631908" w:rsidR="00AF4685" w:rsidRDefault="00330E51" w:rsidP="0036292D">
      <w:r w:rsidRPr="00330E51">
        <w:rPr>
          <w:b/>
        </w:rPr>
        <w:t>Window Stickers:</w:t>
      </w:r>
      <w:r>
        <w:rPr>
          <w:b/>
        </w:rPr>
        <w:t xml:space="preserve"> </w:t>
      </w:r>
      <w:r>
        <w:t xml:space="preserve">Ryan would like to have West Liberty Business Association window stickers printed up for store owners to proudly display in their windows. </w:t>
      </w:r>
    </w:p>
    <w:p w14:paraId="0D66E4C5" w14:textId="77777777" w:rsidR="00330E51" w:rsidRPr="00330E51" w:rsidRDefault="00330E51" w:rsidP="0036292D"/>
    <w:p w14:paraId="48DFF97C" w14:textId="6463F80E" w:rsidR="00653C01" w:rsidRPr="00653C01" w:rsidRDefault="00653C01" w:rsidP="00653C01">
      <w:pPr>
        <w:rPr>
          <w:b/>
        </w:rPr>
      </w:pPr>
      <w:r w:rsidRPr="00653C01">
        <w:rPr>
          <w:b/>
        </w:rPr>
        <w:t xml:space="preserve">The next monthly meeting will be Thursday, </w:t>
      </w:r>
      <w:r w:rsidR="00330E51">
        <w:rPr>
          <w:b/>
        </w:rPr>
        <w:t>June 9 at 7:30a.m. at LGP.</w:t>
      </w:r>
      <w:bookmarkStart w:id="0" w:name="_GoBack"/>
      <w:bookmarkEnd w:id="0"/>
    </w:p>
    <w:p w14:paraId="48DFF97D" w14:textId="77777777" w:rsidR="005764ED" w:rsidRPr="00F94905" w:rsidRDefault="005764ED" w:rsidP="00F0379E"/>
    <w:sectPr w:rsidR="005764ED" w:rsidRPr="00F94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4531F"/>
    <w:multiLevelType w:val="hybridMultilevel"/>
    <w:tmpl w:val="09E6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932C6"/>
    <w:multiLevelType w:val="hybridMultilevel"/>
    <w:tmpl w:val="07A8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94EE7"/>
    <w:multiLevelType w:val="hybridMultilevel"/>
    <w:tmpl w:val="E392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9E"/>
    <w:rsid w:val="00042555"/>
    <w:rsid w:val="0005506C"/>
    <w:rsid w:val="00094D2E"/>
    <w:rsid w:val="000A499A"/>
    <w:rsid w:val="00150D85"/>
    <w:rsid w:val="001A4133"/>
    <w:rsid w:val="001F7FD6"/>
    <w:rsid w:val="00201BA3"/>
    <w:rsid w:val="00204979"/>
    <w:rsid w:val="00215496"/>
    <w:rsid w:val="00265782"/>
    <w:rsid w:val="002C280A"/>
    <w:rsid w:val="00311412"/>
    <w:rsid w:val="00330E51"/>
    <w:rsid w:val="00361114"/>
    <w:rsid w:val="0036292D"/>
    <w:rsid w:val="0039397B"/>
    <w:rsid w:val="003B357E"/>
    <w:rsid w:val="003B4C0D"/>
    <w:rsid w:val="003C29B3"/>
    <w:rsid w:val="004502F8"/>
    <w:rsid w:val="004F35BB"/>
    <w:rsid w:val="00517A22"/>
    <w:rsid w:val="00526027"/>
    <w:rsid w:val="005764ED"/>
    <w:rsid w:val="00596486"/>
    <w:rsid w:val="00604E7B"/>
    <w:rsid w:val="0065304D"/>
    <w:rsid w:val="00653C01"/>
    <w:rsid w:val="006567DE"/>
    <w:rsid w:val="00671879"/>
    <w:rsid w:val="00737A03"/>
    <w:rsid w:val="007C00DD"/>
    <w:rsid w:val="007D63D2"/>
    <w:rsid w:val="007E72D7"/>
    <w:rsid w:val="008945A4"/>
    <w:rsid w:val="008D6176"/>
    <w:rsid w:val="00991CD4"/>
    <w:rsid w:val="00A07C65"/>
    <w:rsid w:val="00A235CE"/>
    <w:rsid w:val="00A7616D"/>
    <w:rsid w:val="00AF4685"/>
    <w:rsid w:val="00B32D50"/>
    <w:rsid w:val="00BF3720"/>
    <w:rsid w:val="00C1676F"/>
    <w:rsid w:val="00C3717B"/>
    <w:rsid w:val="00C60483"/>
    <w:rsid w:val="00CE5379"/>
    <w:rsid w:val="00D35E72"/>
    <w:rsid w:val="00D36516"/>
    <w:rsid w:val="00D432D1"/>
    <w:rsid w:val="00D9646D"/>
    <w:rsid w:val="00DD1A23"/>
    <w:rsid w:val="00DE421D"/>
    <w:rsid w:val="00DE4A66"/>
    <w:rsid w:val="00E51472"/>
    <w:rsid w:val="00EB5365"/>
    <w:rsid w:val="00ED0057"/>
    <w:rsid w:val="00F0379E"/>
    <w:rsid w:val="00F31738"/>
    <w:rsid w:val="00F9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F952"/>
  <w15:chartTrackingRefBased/>
  <w15:docId w15:val="{08892226-4AD8-49FB-B89E-F2B4CB40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Bodenmiller, Julie E.</dc:creator>
  <cp:keywords/>
  <dc:description/>
  <cp:lastModifiedBy>Katie Neer</cp:lastModifiedBy>
  <cp:revision>4</cp:revision>
  <dcterms:created xsi:type="dcterms:W3CDTF">2016-07-20T19:26:00Z</dcterms:created>
  <dcterms:modified xsi:type="dcterms:W3CDTF">2016-07-26T17:47:00Z</dcterms:modified>
</cp:coreProperties>
</file>