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BF8A" w14:textId="58840FC9" w:rsidR="0026620F" w:rsidRDefault="004F35BB" w:rsidP="00F0379E">
      <w:r>
        <w:rPr>
          <w:b/>
        </w:rPr>
        <w:t>Present</w:t>
      </w:r>
      <w:r w:rsidR="004657AC">
        <w:rPr>
          <w:b/>
        </w:rPr>
        <w:t xml:space="preserve"> -</w:t>
      </w:r>
      <w:r>
        <w:rPr>
          <w:b/>
        </w:rPr>
        <w:t xml:space="preserve"> </w:t>
      </w:r>
      <w:r w:rsidR="00186B9E">
        <w:t xml:space="preserve">Pres </w:t>
      </w:r>
      <w:r w:rsidR="00D36516">
        <w:t>Ryan Berry (Berry Digital Solutions</w:t>
      </w:r>
      <w:r w:rsidR="00E12E3E">
        <w:t>)</w:t>
      </w:r>
      <w:r w:rsidR="008B0BA4">
        <w:t xml:space="preserve">, </w:t>
      </w:r>
      <w:r w:rsidR="00DD523A">
        <w:t xml:space="preserve">VP Chris Anders (Berry Digital Solutions), </w:t>
      </w:r>
      <w:r w:rsidR="000E0489">
        <w:t>Sec</w:t>
      </w:r>
      <w:r w:rsidR="00D75886">
        <w:t>retar</w:t>
      </w:r>
      <w:r w:rsidR="000E0489">
        <w:t>y</w:t>
      </w:r>
      <w:r w:rsidR="00656039">
        <w:t xml:space="preserve"> </w:t>
      </w:r>
      <w:r w:rsidR="002F585F">
        <w:t xml:space="preserve">Katie Neer (Solomon’s Garage), </w:t>
      </w:r>
      <w:r>
        <w:t>Members</w:t>
      </w:r>
      <w:r w:rsidR="00656039">
        <w:t xml:space="preserve">: </w:t>
      </w:r>
      <w:r w:rsidR="00B2141E">
        <w:t xml:space="preserve">Mitch </w:t>
      </w:r>
      <w:proofErr w:type="spellStart"/>
      <w:r w:rsidR="00B2141E">
        <w:t>Lingrell</w:t>
      </w:r>
      <w:proofErr w:type="spellEnd"/>
      <w:r w:rsidR="00B2141E">
        <w:t xml:space="preserve"> (LT’s), </w:t>
      </w:r>
      <w:r w:rsidR="00831A3F">
        <w:t>Roberta Yoder (YCC &amp; Bobbi’s Bungalow)</w:t>
      </w:r>
      <w:r w:rsidR="00002FF0">
        <w:t xml:space="preserve">, </w:t>
      </w:r>
      <w:r w:rsidR="00EC008C">
        <w:t>R</w:t>
      </w:r>
      <w:r w:rsidR="00F72976">
        <w:t>h</w:t>
      </w:r>
      <w:r w:rsidR="00EC008C">
        <w:t xml:space="preserve">onda </w:t>
      </w:r>
      <w:r w:rsidR="007B4E06">
        <w:t>(</w:t>
      </w:r>
      <w:proofErr w:type="spellStart"/>
      <w:r w:rsidR="007B4E06">
        <w:t>Holdrens</w:t>
      </w:r>
      <w:proofErr w:type="spellEnd"/>
      <w:r w:rsidR="007B4E06">
        <w:t xml:space="preserve">), </w:t>
      </w:r>
      <w:proofErr w:type="spellStart"/>
      <w:r w:rsidR="000B3F93">
        <w:t>Cindee</w:t>
      </w:r>
      <w:proofErr w:type="spellEnd"/>
      <w:r w:rsidR="000B3F93">
        <w:t xml:space="preserve"> Boyd (Village of WL), </w:t>
      </w:r>
      <w:r w:rsidR="002B0311">
        <w:t xml:space="preserve">Chelsea Bray </w:t>
      </w:r>
      <w:r w:rsidR="00F72976">
        <w:t xml:space="preserve">&amp; Lindsey McGlone (Elle A Design), </w:t>
      </w:r>
      <w:r w:rsidR="003F2A79">
        <w:t>Michelle Neer (MCC Thrift)</w:t>
      </w:r>
      <w:r w:rsidR="00255925">
        <w:t xml:space="preserve">, Kristie </w:t>
      </w:r>
      <w:proofErr w:type="spellStart"/>
      <w:r w:rsidR="00255925">
        <w:t>Herlong</w:t>
      </w:r>
      <w:proofErr w:type="spellEnd"/>
      <w:r w:rsidR="00255925">
        <w:t xml:space="preserve"> (</w:t>
      </w:r>
      <w:proofErr w:type="spellStart"/>
      <w:r w:rsidR="00255925">
        <w:t>Dorcey’s</w:t>
      </w:r>
      <w:proofErr w:type="spellEnd"/>
      <w:r w:rsidR="00255925">
        <w:t xml:space="preserve">), </w:t>
      </w:r>
      <w:r w:rsidR="00182EEE">
        <w:t>Alex Dye (The Grove), Tami Cox (Country Friends)</w:t>
      </w:r>
    </w:p>
    <w:p w14:paraId="19917A21" w14:textId="7BB6EA8C" w:rsidR="008F060A" w:rsidRDefault="008F060A" w:rsidP="00F0379E"/>
    <w:p w14:paraId="3350F053" w14:textId="00B83CE1" w:rsidR="00182EEE" w:rsidRDefault="00182EEE" w:rsidP="00F0379E">
      <w:r w:rsidRPr="00E230B6">
        <w:rPr>
          <w:b/>
        </w:rPr>
        <w:t>Splash Pad –</w:t>
      </w:r>
      <w:r>
        <w:t xml:space="preserve"> </w:t>
      </w:r>
      <w:proofErr w:type="spellStart"/>
      <w:r>
        <w:t>Cindee</w:t>
      </w:r>
      <w:proofErr w:type="spellEnd"/>
      <w:r>
        <w:t xml:space="preserve"> Boyd, Village Clerk, shared information on Buying a Brick and fundraising for the Splash Pad. </w:t>
      </w:r>
      <w:r w:rsidR="00E230B6">
        <w:t xml:space="preserve">March 30 at the firehouse will be the Ice Cream Sundae event from 2-5pm. April 12 from 4-9pm will be the Bingo and Food Truck event, also at the firehouse. The Splash Pad </w:t>
      </w:r>
      <w:r>
        <w:t>will cost $60,000</w:t>
      </w:r>
      <w:r w:rsidR="00296F57">
        <w:t xml:space="preserve">. </w:t>
      </w:r>
      <w:proofErr w:type="spellStart"/>
      <w:r w:rsidR="00296F57">
        <w:t>Cindee</w:t>
      </w:r>
      <w:proofErr w:type="spellEnd"/>
      <w:r w:rsidR="00296F57">
        <w:t xml:space="preserve"> will be renting booth space in her driveway on garage sale day for out of towners to have a sale, the booth rent will go towards the Splash Pad. </w:t>
      </w:r>
      <w:r w:rsidR="00766A93">
        <w:t xml:space="preserve">Once constructed, the splash pad will be the only one in operation in Champaign and Logan counties. There will be dedicated parking for </w:t>
      </w:r>
      <w:proofErr w:type="gramStart"/>
      <w:r w:rsidR="00766A93">
        <w:t>it</w:t>
      </w:r>
      <w:proofErr w:type="gramEnd"/>
      <w:r w:rsidR="00766A93">
        <w:t xml:space="preserve"> and it will be located on the north end of the park. </w:t>
      </w:r>
    </w:p>
    <w:p w14:paraId="119E1FCF" w14:textId="77777777" w:rsidR="00766A93" w:rsidRDefault="00766A93" w:rsidP="00766A93">
      <w:pPr>
        <w:rPr>
          <w:b/>
        </w:rPr>
      </w:pPr>
    </w:p>
    <w:p w14:paraId="3D64DD4B" w14:textId="11082B25" w:rsidR="00766A93" w:rsidRDefault="00766A93" w:rsidP="00766A93">
      <w:r w:rsidRPr="004657AC">
        <w:rPr>
          <w:b/>
        </w:rPr>
        <w:t xml:space="preserve">Annual Dinner – </w:t>
      </w:r>
      <w:r>
        <w:t xml:space="preserve">Officers are </w:t>
      </w:r>
      <w:r w:rsidR="00A314B2">
        <w:t>stepping down after 3-6 years of service. Nominations will be accepted thru April 1 and votes will take place at the Annual Dinner. Current nominees include</w:t>
      </w:r>
      <w:r w:rsidR="003272FA">
        <w:t xml:space="preserve"> Mitch </w:t>
      </w:r>
      <w:proofErr w:type="spellStart"/>
      <w:r w:rsidR="003272FA">
        <w:t>Lingrell</w:t>
      </w:r>
      <w:proofErr w:type="spellEnd"/>
      <w:r w:rsidR="003272FA">
        <w:t xml:space="preserve"> for</w:t>
      </w:r>
      <w:r>
        <w:t xml:space="preserve"> </w:t>
      </w:r>
      <w:r w:rsidR="003272FA">
        <w:t>and Rhona for</w:t>
      </w:r>
      <w:r>
        <w:t xml:space="preserve"> Vice Pres – Rhonda</w:t>
      </w:r>
      <w:r w:rsidR="003272FA">
        <w:t xml:space="preserve">. The Annual Dinner will be held April 23 from 6-8pm. Katie will send out invitations and gather RSVPs. Katie will finalize dinner menu with Rebecca. </w:t>
      </w:r>
      <w:r>
        <w:t xml:space="preserve">Ryan will secure </w:t>
      </w:r>
      <w:r w:rsidR="00B01BE3">
        <w:t>the</w:t>
      </w:r>
      <w:r>
        <w:t xml:space="preserve"> guest speaker. Katie will find a pianist to play background music during dinner. Mark Boyer will reach out to secure (5) $100 sponsorships for the annual dinner. </w:t>
      </w:r>
    </w:p>
    <w:p w14:paraId="2426B33D" w14:textId="77777777" w:rsidR="00182EEE" w:rsidRDefault="00182EEE" w:rsidP="007F6575">
      <w:pPr>
        <w:rPr>
          <w:b/>
        </w:rPr>
      </w:pPr>
    </w:p>
    <w:p w14:paraId="0EEE80F7" w14:textId="7BDC3AFF" w:rsidR="00E82957" w:rsidRDefault="00E82957" w:rsidP="007F6575">
      <w:r w:rsidRPr="004657AC">
        <w:rPr>
          <w:b/>
        </w:rPr>
        <w:t xml:space="preserve">Spring Event – </w:t>
      </w:r>
      <w:r w:rsidR="00766A93">
        <w:t xml:space="preserve">March 29 &amp; 30- see mywestliberty.com for more info. Downtown businesses are heading this up. </w:t>
      </w:r>
      <w:r w:rsidR="00610F79">
        <w:t xml:space="preserve">The event will be called “Hello Spring”. Elle A Design will </w:t>
      </w:r>
      <w:r w:rsidR="00E831F0">
        <w:t xml:space="preserve">design and have flyers printed. </w:t>
      </w:r>
      <w:r w:rsidR="004F306E">
        <w:t>Kristie</w:t>
      </w:r>
      <w:r w:rsidR="00E831F0">
        <w:t xml:space="preserve"> will arrange for </w:t>
      </w:r>
      <w:proofErr w:type="spellStart"/>
      <w:r w:rsidR="00E831F0">
        <w:t>Beighliebird</w:t>
      </w:r>
      <w:proofErr w:type="spellEnd"/>
      <w:r w:rsidR="00E831F0">
        <w:t xml:space="preserve"> </w:t>
      </w:r>
      <w:proofErr w:type="spellStart"/>
      <w:r w:rsidR="00E831F0">
        <w:t>Photographie</w:t>
      </w:r>
      <w:proofErr w:type="spellEnd"/>
      <w:r w:rsidR="00E831F0">
        <w:t xml:space="preserve"> to take photos with the Easter Bunny.</w:t>
      </w:r>
      <w:r w:rsidR="006678B4">
        <w:t xml:space="preserve"> Kristie will set up a radio ad. </w:t>
      </w:r>
      <w:r w:rsidR="001404AD">
        <w:t xml:space="preserve">Ronda suggested the $98 ad on WPKO. </w:t>
      </w:r>
      <w:r w:rsidR="006678B4">
        <w:t xml:space="preserve">Tami Cox will set up an ad in County Classifieds. Kristie will coordinate with Marie’s </w:t>
      </w:r>
      <w:r w:rsidR="003D0872">
        <w:t xml:space="preserve">to have their candy involved. </w:t>
      </w:r>
      <w:r w:rsidR="00E55C82">
        <w:t xml:space="preserve">Michelle at MCC will provide plastic eggs and help distribute flyers. Flyers will be distributed to WLS. </w:t>
      </w:r>
      <w:r w:rsidR="003D0872">
        <w:t xml:space="preserve">Tami will purchase sandwich boards to be used for many downtown events. </w:t>
      </w:r>
      <w:r w:rsidR="001F372C">
        <w:t xml:space="preserve">Alex will try to arrange for craft time for kids at the Grove. Everyone is encouraged to share the event on social media. Chris will boost the Event on Facebook. </w:t>
      </w:r>
      <w:r w:rsidR="00E55C82">
        <w:t xml:space="preserve">Someone mentioned sharing in church bulletins. </w:t>
      </w:r>
    </w:p>
    <w:p w14:paraId="28228CF2" w14:textId="77777777" w:rsidR="00E82957" w:rsidRDefault="00E82957" w:rsidP="007F6575"/>
    <w:p w14:paraId="46F6316A" w14:textId="2972BCF2" w:rsidR="00BA5617" w:rsidRDefault="00BA5617" w:rsidP="007F6575">
      <w:r w:rsidRPr="004657AC">
        <w:rPr>
          <w:b/>
        </w:rPr>
        <w:t xml:space="preserve">Think Tank </w:t>
      </w:r>
      <w:r w:rsidR="00B01BE3">
        <w:t>was held</w:t>
      </w:r>
      <w:r>
        <w:t xml:space="preserve"> March 11, </w:t>
      </w:r>
      <w:r w:rsidR="003A3B79">
        <w:t>3-6</w:t>
      </w:r>
      <w:bookmarkStart w:id="0" w:name="_GoBack"/>
      <w:bookmarkEnd w:id="0"/>
      <w:r w:rsidR="003A3B79">
        <w:t>pm</w:t>
      </w:r>
      <w:r>
        <w:t xml:space="preserve"> at The Grove. </w:t>
      </w:r>
      <w:r w:rsidR="00B01BE3">
        <w:t xml:space="preserve">Tina </w:t>
      </w:r>
      <w:r w:rsidR="0026031A">
        <w:t xml:space="preserve">Knotts </w:t>
      </w:r>
      <w:r w:rsidR="00B01BE3">
        <w:t xml:space="preserve">was able </w:t>
      </w:r>
      <w:r w:rsidR="0026031A">
        <w:t>to facilitate the discussion</w:t>
      </w:r>
      <w:r w:rsidR="00B01BE3">
        <w:t xml:space="preserve">. </w:t>
      </w:r>
      <w:r w:rsidR="004657AC">
        <w:t xml:space="preserve"> </w:t>
      </w:r>
    </w:p>
    <w:sectPr w:rsidR="00BA5617" w:rsidSect="00F374C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90D7" w14:textId="77777777" w:rsidR="009D3AC2" w:rsidRDefault="009D3AC2" w:rsidP="00186B9E">
      <w:r>
        <w:separator/>
      </w:r>
    </w:p>
  </w:endnote>
  <w:endnote w:type="continuationSeparator" w:id="0">
    <w:p w14:paraId="6ED05FEC" w14:textId="77777777" w:rsidR="009D3AC2" w:rsidRDefault="009D3AC2" w:rsidP="001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6FDE" w14:textId="41BC3945" w:rsidR="0055321F" w:rsidRPr="00F94905" w:rsidRDefault="0055321F" w:rsidP="0055321F">
    <w:r w:rsidRPr="00653C01">
      <w:rPr>
        <w:b/>
      </w:rPr>
      <w:t xml:space="preserve">The next meeting will be </w:t>
    </w:r>
    <w:r w:rsidR="001404AD">
      <w:rPr>
        <w:b/>
      </w:rPr>
      <w:t xml:space="preserve">Thursday, April </w:t>
    </w:r>
    <w:r w:rsidR="004F306E">
      <w:rPr>
        <w:b/>
      </w:rPr>
      <w:t>11</w:t>
    </w:r>
    <w:r w:rsidR="004B1921">
      <w:rPr>
        <w:b/>
      </w:rPr>
      <w:t xml:space="preserve"> </w:t>
    </w:r>
    <w:r w:rsidR="004F306E">
      <w:rPr>
        <w:b/>
      </w:rPr>
      <w:t>at 7:30 a</w:t>
    </w:r>
    <w:r w:rsidR="003A3B79">
      <w:rPr>
        <w:b/>
      </w:rPr>
      <w:t xml:space="preserve">m </w:t>
    </w:r>
    <w:r w:rsidR="00987CE9">
      <w:rPr>
        <w:b/>
      </w:rPr>
      <w:t xml:space="preserve">at </w:t>
    </w:r>
    <w:r w:rsidR="004F306E">
      <w:rPr>
        <w:b/>
      </w:rPr>
      <w:t>Liberty Gathering Place.</w:t>
    </w:r>
  </w:p>
  <w:p w14:paraId="761F7500" w14:textId="77777777" w:rsidR="0055321F" w:rsidRDefault="005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DFE6" w14:textId="77777777" w:rsidR="009D3AC2" w:rsidRDefault="009D3AC2" w:rsidP="00186B9E">
      <w:r>
        <w:separator/>
      </w:r>
    </w:p>
  </w:footnote>
  <w:footnote w:type="continuationSeparator" w:id="0">
    <w:p w14:paraId="46F5C824" w14:textId="77777777" w:rsidR="009D3AC2" w:rsidRDefault="009D3AC2" w:rsidP="0018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CE74" w14:textId="77777777" w:rsidR="00186B9E" w:rsidRDefault="00186B9E" w:rsidP="00656039">
    <w:pPr>
      <w:pStyle w:val="ListParagraph"/>
      <w:jc w:val="center"/>
    </w:pPr>
    <w:r w:rsidRPr="00656039">
      <w:rPr>
        <w:b/>
      </w:rPr>
      <w:t xml:space="preserve">West Liberty Business Association – </w:t>
    </w:r>
    <w:r>
      <w:t>Meeting Minutes</w:t>
    </w:r>
  </w:p>
  <w:p w14:paraId="6B94FA73" w14:textId="5529C638" w:rsidR="00186B9E" w:rsidRDefault="00DD523A" w:rsidP="00186B9E">
    <w:pPr>
      <w:jc w:val="center"/>
    </w:pPr>
    <w:r>
      <w:t xml:space="preserve">March </w:t>
    </w:r>
    <w:r w:rsidR="00AF65F5">
      <w:t xml:space="preserve">14, 2019 7:30am </w:t>
    </w:r>
    <w:r>
      <w:t>Sweetie Pie’s</w:t>
    </w:r>
  </w:p>
  <w:p w14:paraId="6DF59EB8" w14:textId="77777777" w:rsidR="00186B9E" w:rsidRDefault="0018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1F"/>
    <w:multiLevelType w:val="hybridMultilevel"/>
    <w:tmpl w:val="09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A2B"/>
    <w:multiLevelType w:val="hybridMultilevel"/>
    <w:tmpl w:val="A9C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97D"/>
    <w:multiLevelType w:val="hybridMultilevel"/>
    <w:tmpl w:val="E38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5243"/>
    <w:multiLevelType w:val="hybridMultilevel"/>
    <w:tmpl w:val="27A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05D"/>
    <w:multiLevelType w:val="hybridMultilevel"/>
    <w:tmpl w:val="8370E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7EC9"/>
    <w:multiLevelType w:val="hybridMultilevel"/>
    <w:tmpl w:val="31A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EE7"/>
    <w:multiLevelType w:val="hybridMultilevel"/>
    <w:tmpl w:val="E39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8A4"/>
    <w:multiLevelType w:val="hybridMultilevel"/>
    <w:tmpl w:val="AF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37737"/>
    <w:multiLevelType w:val="hybridMultilevel"/>
    <w:tmpl w:val="818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674F"/>
    <w:multiLevelType w:val="hybridMultilevel"/>
    <w:tmpl w:val="1E24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9E"/>
    <w:rsid w:val="00002FF0"/>
    <w:rsid w:val="000131E1"/>
    <w:rsid w:val="00014806"/>
    <w:rsid w:val="0002499A"/>
    <w:rsid w:val="000311D5"/>
    <w:rsid w:val="00033899"/>
    <w:rsid w:val="00042555"/>
    <w:rsid w:val="000545B5"/>
    <w:rsid w:val="0005506C"/>
    <w:rsid w:val="00077031"/>
    <w:rsid w:val="00081FDA"/>
    <w:rsid w:val="00094D2E"/>
    <w:rsid w:val="000A1A13"/>
    <w:rsid w:val="000A499A"/>
    <w:rsid w:val="000B3F93"/>
    <w:rsid w:val="000C5B0D"/>
    <w:rsid w:val="000D003F"/>
    <w:rsid w:val="000E0489"/>
    <w:rsid w:val="000F4F70"/>
    <w:rsid w:val="000F5740"/>
    <w:rsid w:val="00102053"/>
    <w:rsid w:val="00106D18"/>
    <w:rsid w:val="00110BBB"/>
    <w:rsid w:val="00115A2D"/>
    <w:rsid w:val="00134C4D"/>
    <w:rsid w:val="00134FB8"/>
    <w:rsid w:val="001404AD"/>
    <w:rsid w:val="00145996"/>
    <w:rsid w:val="00150D85"/>
    <w:rsid w:val="00154E45"/>
    <w:rsid w:val="001550C2"/>
    <w:rsid w:val="0015530D"/>
    <w:rsid w:val="00182EEE"/>
    <w:rsid w:val="00186B9E"/>
    <w:rsid w:val="00196085"/>
    <w:rsid w:val="001A0839"/>
    <w:rsid w:val="001A4133"/>
    <w:rsid w:val="001C6584"/>
    <w:rsid w:val="001D2833"/>
    <w:rsid w:val="001E6865"/>
    <w:rsid w:val="001F372C"/>
    <w:rsid w:val="001F5351"/>
    <w:rsid w:val="001F7FD6"/>
    <w:rsid w:val="00201BA3"/>
    <w:rsid w:val="00204979"/>
    <w:rsid w:val="00205D4A"/>
    <w:rsid w:val="002138D7"/>
    <w:rsid w:val="00215496"/>
    <w:rsid w:val="00223007"/>
    <w:rsid w:val="00224FD0"/>
    <w:rsid w:val="00233565"/>
    <w:rsid w:val="00252738"/>
    <w:rsid w:val="00255925"/>
    <w:rsid w:val="00256830"/>
    <w:rsid w:val="0026031A"/>
    <w:rsid w:val="00260623"/>
    <w:rsid w:val="00260CF1"/>
    <w:rsid w:val="00261724"/>
    <w:rsid w:val="00265782"/>
    <w:rsid w:val="0026620F"/>
    <w:rsid w:val="002713B9"/>
    <w:rsid w:val="00271B4A"/>
    <w:rsid w:val="00272ADC"/>
    <w:rsid w:val="00291890"/>
    <w:rsid w:val="002931D7"/>
    <w:rsid w:val="00296F57"/>
    <w:rsid w:val="002B0311"/>
    <w:rsid w:val="002B4663"/>
    <w:rsid w:val="002C0C67"/>
    <w:rsid w:val="002C280A"/>
    <w:rsid w:val="002D0698"/>
    <w:rsid w:val="002D2E6E"/>
    <w:rsid w:val="002E00CD"/>
    <w:rsid w:val="002F2F47"/>
    <w:rsid w:val="002F585F"/>
    <w:rsid w:val="002F66C3"/>
    <w:rsid w:val="00310F46"/>
    <w:rsid w:val="00311412"/>
    <w:rsid w:val="00320C0F"/>
    <w:rsid w:val="003272FA"/>
    <w:rsid w:val="00330947"/>
    <w:rsid w:val="00330E51"/>
    <w:rsid w:val="00361114"/>
    <w:rsid w:val="0036292D"/>
    <w:rsid w:val="00370830"/>
    <w:rsid w:val="003737FB"/>
    <w:rsid w:val="0037793B"/>
    <w:rsid w:val="0039397B"/>
    <w:rsid w:val="003A3B79"/>
    <w:rsid w:val="003A53BB"/>
    <w:rsid w:val="003B357E"/>
    <w:rsid w:val="003B4C0D"/>
    <w:rsid w:val="003B7B66"/>
    <w:rsid w:val="003C29B3"/>
    <w:rsid w:val="003D0872"/>
    <w:rsid w:val="003D0D9E"/>
    <w:rsid w:val="003D6A65"/>
    <w:rsid w:val="003E54EF"/>
    <w:rsid w:val="003F2A79"/>
    <w:rsid w:val="003F4AF4"/>
    <w:rsid w:val="00423258"/>
    <w:rsid w:val="00435020"/>
    <w:rsid w:val="004502F8"/>
    <w:rsid w:val="00456048"/>
    <w:rsid w:val="00462EF4"/>
    <w:rsid w:val="004657AC"/>
    <w:rsid w:val="004913C5"/>
    <w:rsid w:val="0049398E"/>
    <w:rsid w:val="004978C5"/>
    <w:rsid w:val="004A72B4"/>
    <w:rsid w:val="004B1921"/>
    <w:rsid w:val="004C053E"/>
    <w:rsid w:val="004C6FA5"/>
    <w:rsid w:val="004D2581"/>
    <w:rsid w:val="004D4102"/>
    <w:rsid w:val="004D49BB"/>
    <w:rsid w:val="004D4C1C"/>
    <w:rsid w:val="004D79C2"/>
    <w:rsid w:val="004E21A3"/>
    <w:rsid w:val="004E3EFE"/>
    <w:rsid w:val="004F15B1"/>
    <w:rsid w:val="004F306E"/>
    <w:rsid w:val="004F35BB"/>
    <w:rsid w:val="004F6615"/>
    <w:rsid w:val="004F708D"/>
    <w:rsid w:val="004F763E"/>
    <w:rsid w:val="00507DEE"/>
    <w:rsid w:val="005101A1"/>
    <w:rsid w:val="005147CC"/>
    <w:rsid w:val="00517A22"/>
    <w:rsid w:val="005213A2"/>
    <w:rsid w:val="0052447C"/>
    <w:rsid w:val="00526027"/>
    <w:rsid w:val="0052693D"/>
    <w:rsid w:val="005417F0"/>
    <w:rsid w:val="00550C09"/>
    <w:rsid w:val="00551551"/>
    <w:rsid w:val="0055321F"/>
    <w:rsid w:val="00562AA3"/>
    <w:rsid w:val="005666B2"/>
    <w:rsid w:val="005701B5"/>
    <w:rsid w:val="005764ED"/>
    <w:rsid w:val="00596486"/>
    <w:rsid w:val="00597C76"/>
    <w:rsid w:val="00597DCE"/>
    <w:rsid w:val="005C7362"/>
    <w:rsid w:val="005D22A6"/>
    <w:rsid w:val="005D6909"/>
    <w:rsid w:val="005D7B10"/>
    <w:rsid w:val="005E0283"/>
    <w:rsid w:val="005E2B46"/>
    <w:rsid w:val="005E5F96"/>
    <w:rsid w:val="005F7CA4"/>
    <w:rsid w:val="00604859"/>
    <w:rsid w:val="00604A22"/>
    <w:rsid w:val="00604E7B"/>
    <w:rsid w:val="0061010B"/>
    <w:rsid w:val="00610F79"/>
    <w:rsid w:val="0061482E"/>
    <w:rsid w:val="0064119F"/>
    <w:rsid w:val="0064327D"/>
    <w:rsid w:val="0065304D"/>
    <w:rsid w:val="00653C01"/>
    <w:rsid w:val="00654B95"/>
    <w:rsid w:val="00656039"/>
    <w:rsid w:val="006567DE"/>
    <w:rsid w:val="00664076"/>
    <w:rsid w:val="006678B4"/>
    <w:rsid w:val="00671879"/>
    <w:rsid w:val="00676BFA"/>
    <w:rsid w:val="0068116E"/>
    <w:rsid w:val="006817DC"/>
    <w:rsid w:val="006826D0"/>
    <w:rsid w:val="006B65D1"/>
    <w:rsid w:val="006E048D"/>
    <w:rsid w:val="00700CF6"/>
    <w:rsid w:val="0070735E"/>
    <w:rsid w:val="007216DD"/>
    <w:rsid w:val="00734D8A"/>
    <w:rsid w:val="00737A03"/>
    <w:rsid w:val="00741DD4"/>
    <w:rsid w:val="00755008"/>
    <w:rsid w:val="00766A93"/>
    <w:rsid w:val="0076787A"/>
    <w:rsid w:val="00772E60"/>
    <w:rsid w:val="0078566C"/>
    <w:rsid w:val="00792D0F"/>
    <w:rsid w:val="0079776C"/>
    <w:rsid w:val="007B4E06"/>
    <w:rsid w:val="007B7142"/>
    <w:rsid w:val="007C00DD"/>
    <w:rsid w:val="007D1D32"/>
    <w:rsid w:val="007D63D2"/>
    <w:rsid w:val="007E329F"/>
    <w:rsid w:val="007E6600"/>
    <w:rsid w:val="007E72D7"/>
    <w:rsid w:val="007E7AAC"/>
    <w:rsid w:val="007F6575"/>
    <w:rsid w:val="007F6FA4"/>
    <w:rsid w:val="0080697A"/>
    <w:rsid w:val="00810016"/>
    <w:rsid w:val="008245DF"/>
    <w:rsid w:val="00826169"/>
    <w:rsid w:val="00831A3F"/>
    <w:rsid w:val="00833CC2"/>
    <w:rsid w:val="00843461"/>
    <w:rsid w:val="00854671"/>
    <w:rsid w:val="008654FD"/>
    <w:rsid w:val="008945A4"/>
    <w:rsid w:val="008960FF"/>
    <w:rsid w:val="008A1324"/>
    <w:rsid w:val="008B0BA4"/>
    <w:rsid w:val="008B1C02"/>
    <w:rsid w:val="008B42BB"/>
    <w:rsid w:val="008C3C52"/>
    <w:rsid w:val="008D0990"/>
    <w:rsid w:val="008D3340"/>
    <w:rsid w:val="008D6176"/>
    <w:rsid w:val="008F060A"/>
    <w:rsid w:val="0091376C"/>
    <w:rsid w:val="00924AFD"/>
    <w:rsid w:val="00925971"/>
    <w:rsid w:val="00945DDF"/>
    <w:rsid w:val="00974BC6"/>
    <w:rsid w:val="00983E4D"/>
    <w:rsid w:val="00987CE9"/>
    <w:rsid w:val="00991CD4"/>
    <w:rsid w:val="009B0BED"/>
    <w:rsid w:val="009C3135"/>
    <w:rsid w:val="009D3AC2"/>
    <w:rsid w:val="009E0DF7"/>
    <w:rsid w:val="009E667C"/>
    <w:rsid w:val="009F79D2"/>
    <w:rsid w:val="00A0287A"/>
    <w:rsid w:val="00A07C65"/>
    <w:rsid w:val="00A20466"/>
    <w:rsid w:val="00A21123"/>
    <w:rsid w:val="00A229BA"/>
    <w:rsid w:val="00A235CE"/>
    <w:rsid w:val="00A26DAF"/>
    <w:rsid w:val="00A314B2"/>
    <w:rsid w:val="00A54BC1"/>
    <w:rsid w:val="00A75844"/>
    <w:rsid w:val="00A75BF8"/>
    <w:rsid w:val="00A7616D"/>
    <w:rsid w:val="00A84A03"/>
    <w:rsid w:val="00A852D5"/>
    <w:rsid w:val="00A93C9C"/>
    <w:rsid w:val="00A97ABF"/>
    <w:rsid w:val="00AA6249"/>
    <w:rsid w:val="00AB68CA"/>
    <w:rsid w:val="00AD6C7B"/>
    <w:rsid w:val="00AD7A70"/>
    <w:rsid w:val="00AE0297"/>
    <w:rsid w:val="00AE1247"/>
    <w:rsid w:val="00AE63F8"/>
    <w:rsid w:val="00AF04BC"/>
    <w:rsid w:val="00AF1E97"/>
    <w:rsid w:val="00AF4250"/>
    <w:rsid w:val="00AF4685"/>
    <w:rsid w:val="00AF65F5"/>
    <w:rsid w:val="00B01BE3"/>
    <w:rsid w:val="00B02E8C"/>
    <w:rsid w:val="00B03E51"/>
    <w:rsid w:val="00B1098E"/>
    <w:rsid w:val="00B14910"/>
    <w:rsid w:val="00B2141E"/>
    <w:rsid w:val="00B21E8E"/>
    <w:rsid w:val="00B27370"/>
    <w:rsid w:val="00B303A5"/>
    <w:rsid w:val="00B32D50"/>
    <w:rsid w:val="00B44EF5"/>
    <w:rsid w:val="00B464CE"/>
    <w:rsid w:val="00B62E9F"/>
    <w:rsid w:val="00B84EA4"/>
    <w:rsid w:val="00B8709D"/>
    <w:rsid w:val="00B93D22"/>
    <w:rsid w:val="00B96106"/>
    <w:rsid w:val="00B96161"/>
    <w:rsid w:val="00BA5617"/>
    <w:rsid w:val="00BB2D4E"/>
    <w:rsid w:val="00BC2062"/>
    <w:rsid w:val="00BE3879"/>
    <w:rsid w:val="00BE5B40"/>
    <w:rsid w:val="00BE7D53"/>
    <w:rsid w:val="00BF3720"/>
    <w:rsid w:val="00BF47E9"/>
    <w:rsid w:val="00BF68BB"/>
    <w:rsid w:val="00C10808"/>
    <w:rsid w:val="00C11D9A"/>
    <w:rsid w:val="00C13388"/>
    <w:rsid w:val="00C1676F"/>
    <w:rsid w:val="00C3717B"/>
    <w:rsid w:val="00C459F4"/>
    <w:rsid w:val="00C45CE1"/>
    <w:rsid w:val="00C60483"/>
    <w:rsid w:val="00C72501"/>
    <w:rsid w:val="00C75BFF"/>
    <w:rsid w:val="00C815DE"/>
    <w:rsid w:val="00C827A7"/>
    <w:rsid w:val="00C9374D"/>
    <w:rsid w:val="00C97316"/>
    <w:rsid w:val="00C97BA8"/>
    <w:rsid w:val="00CA027D"/>
    <w:rsid w:val="00CA3907"/>
    <w:rsid w:val="00CA5705"/>
    <w:rsid w:val="00CA76E1"/>
    <w:rsid w:val="00CC0B78"/>
    <w:rsid w:val="00CD285A"/>
    <w:rsid w:val="00CD5858"/>
    <w:rsid w:val="00CE353F"/>
    <w:rsid w:val="00CE5379"/>
    <w:rsid w:val="00CE73CD"/>
    <w:rsid w:val="00CF193A"/>
    <w:rsid w:val="00CF1CF6"/>
    <w:rsid w:val="00CF46F0"/>
    <w:rsid w:val="00D02034"/>
    <w:rsid w:val="00D32A0E"/>
    <w:rsid w:val="00D35E72"/>
    <w:rsid w:val="00D36516"/>
    <w:rsid w:val="00D432D1"/>
    <w:rsid w:val="00D43DA5"/>
    <w:rsid w:val="00D461DE"/>
    <w:rsid w:val="00D503F5"/>
    <w:rsid w:val="00D543A9"/>
    <w:rsid w:val="00D56F30"/>
    <w:rsid w:val="00D75886"/>
    <w:rsid w:val="00D816D2"/>
    <w:rsid w:val="00D9646D"/>
    <w:rsid w:val="00D97355"/>
    <w:rsid w:val="00DA39AB"/>
    <w:rsid w:val="00DD1A23"/>
    <w:rsid w:val="00DD4BAF"/>
    <w:rsid w:val="00DD523A"/>
    <w:rsid w:val="00DE421D"/>
    <w:rsid w:val="00DE4A66"/>
    <w:rsid w:val="00E12718"/>
    <w:rsid w:val="00E12E3E"/>
    <w:rsid w:val="00E1470F"/>
    <w:rsid w:val="00E2018A"/>
    <w:rsid w:val="00E20BC8"/>
    <w:rsid w:val="00E230B6"/>
    <w:rsid w:val="00E339B4"/>
    <w:rsid w:val="00E4335B"/>
    <w:rsid w:val="00E4553D"/>
    <w:rsid w:val="00E51472"/>
    <w:rsid w:val="00E55C82"/>
    <w:rsid w:val="00E67E81"/>
    <w:rsid w:val="00E7101D"/>
    <w:rsid w:val="00E8179B"/>
    <w:rsid w:val="00E82957"/>
    <w:rsid w:val="00E831F0"/>
    <w:rsid w:val="00E84E12"/>
    <w:rsid w:val="00E94E27"/>
    <w:rsid w:val="00E97055"/>
    <w:rsid w:val="00EA3AE1"/>
    <w:rsid w:val="00EB5365"/>
    <w:rsid w:val="00EC008C"/>
    <w:rsid w:val="00EC1FA2"/>
    <w:rsid w:val="00ED0057"/>
    <w:rsid w:val="00ED720B"/>
    <w:rsid w:val="00EE78F3"/>
    <w:rsid w:val="00F0379E"/>
    <w:rsid w:val="00F05896"/>
    <w:rsid w:val="00F30405"/>
    <w:rsid w:val="00F31738"/>
    <w:rsid w:val="00F374CC"/>
    <w:rsid w:val="00F43046"/>
    <w:rsid w:val="00F577F7"/>
    <w:rsid w:val="00F633A4"/>
    <w:rsid w:val="00F63505"/>
    <w:rsid w:val="00F6597F"/>
    <w:rsid w:val="00F72976"/>
    <w:rsid w:val="00F72C61"/>
    <w:rsid w:val="00F85F83"/>
    <w:rsid w:val="00F94905"/>
    <w:rsid w:val="00F94A19"/>
    <w:rsid w:val="00F96117"/>
    <w:rsid w:val="00FB0265"/>
    <w:rsid w:val="00FB0F84"/>
    <w:rsid w:val="00FC4B87"/>
    <w:rsid w:val="00FC7727"/>
    <w:rsid w:val="00FD14B3"/>
    <w:rsid w:val="00FD1A05"/>
    <w:rsid w:val="00FD2AF1"/>
    <w:rsid w:val="00FD67E8"/>
    <w:rsid w:val="00FE10E1"/>
    <w:rsid w:val="00FF0B3F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FF952"/>
  <w15:chartTrackingRefBased/>
  <w15:docId w15:val="{7D0A9801-16BA-49CC-81E9-1B17C4B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9E"/>
  </w:style>
  <w:style w:type="paragraph" w:styleId="Footer">
    <w:name w:val="footer"/>
    <w:basedOn w:val="Normal"/>
    <w:link w:val="Foot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9E"/>
  </w:style>
  <w:style w:type="paragraph" w:styleId="BalloonText">
    <w:name w:val="Balloon Text"/>
    <w:basedOn w:val="Normal"/>
    <w:link w:val="BalloonTextChar"/>
    <w:uiPriority w:val="99"/>
    <w:semiHidden/>
    <w:unhideWhenUsed/>
    <w:rsid w:val="0091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Bodenmiller, Julie E.</dc:creator>
  <cp:keywords/>
  <dc:description/>
  <cp:lastModifiedBy>Katie Neer</cp:lastModifiedBy>
  <cp:revision>19</cp:revision>
  <cp:lastPrinted>2017-07-13T11:16:00Z</cp:lastPrinted>
  <dcterms:created xsi:type="dcterms:W3CDTF">2019-03-21T21:23:00Z</dcterms:created>
  <dcterms:modified xsi:type="dcterms:W3CDTF">2019-03-21T21:37:00Z</dcterms:modified>
</cp:coreProperties>
</file>