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C53" w:rsidRDefault="00B81E6E">
      <w:r>
        <w:tab/>
      </w:r>
      <w:r>
        <w:tab/>
        <w:t>Special Meeting November 17, 2020</w:t>
      </w:r>
    </w:p>
    <w:p w:rsidR="00723E9D" w:rsidRDefault="00723E9D"/>
    <w:p w:rsidR="00723E9D" w:rsidRDefault="00723E9D"/>
    <w:p w:rsidR="00B81E6E" w:rsidRDefault="00B81E6E">
      <w:r>
        <w:t xml:space="preserve">Present for this special meeting of the Village of West Liberty Council was: Mrs. McKelvey (acting Mayor), Mr. Keller, Mrs. Griffith, </w:t>
      </w:r>
      <w:r w:rsidR="002356DB">
        <w:t xml:space="preserve">Ms. Yoder (on </w:t>
      </w:r>
      <w:proofErr w:type="gramStart"/>
      <w:r w:rsidR="002356DB">
        <w:t xml:space="preserve">phone) </w:t>
      </w:r>
      <w:r>
        <w:t xml:space="preserve"> Ms.</w:t>
      </w:r>
      <w:proofErr w:type="gramEnd"/>
      <w:r>
        <w:t xml:space="preserve"> Kauffman, and Clerk Boyd.  Absent: Mayor Chance Carroll(honeymoon) and Mr. Hyland.  </w:t>
      </w:r>
    </w:p>
    <w:p w:rsidR="00B81E6E" w:rsidRDefault="00B81E6E">
      <w:r>
        <w:t xml:space="preserve">The meeting was opened with Pledge of Allegiance and Lord’s Prayer.  </w:t>
      </w:r>
    </w:p>
    <w:p w:rsidR="00B81E6E" w:rsidRDefault="00B81E6E">
      <w:r>
        <w:t>This meeting is held to final</w:t>
      </w:r>
      <w:r w:rsidR="00C92FE8">
        <w:t>ize Cares Act funds.  We will approve</w:t>
      </w:r>
      <w:r>
        <w:t xml:space="preserve"> one by one and vote on all new proposals by Cares Act committee.  The Cares Act committee met and appropriated all funds given to Village of West Liberty for COVID purchases.   Mr. Reser called the clerk today and said we have another $28,000 to spend.  He asked if we have any other food pantry’s we could give it to or we can always give it to Children’s Services.  </w:t>
      </w:r>
    </w:p>
    <w:p w:rsidR="00B81E6E" w:rsidRDefault="00B81E6E">
      <w:r>
        <w:t xml:space="preserve">Clerk Boyd had a report of the amount received, already spent, and already appropriated bills.  She also had bills/vouchers needing approved for tonight. </w:t>
      </w:r>
    </w:p>
    <w:p w:rsidR="00B81E6E" w:rsidRDefault="00B81E6E">
      <w:r>
        <w:t xml:space="preserve">A MOTION was made by Mrs. Griffith seconded by Mr.  Keller to allow WL Cares Food Pantry to build a paper pantry and give $5000.00 towards this cause.  Motion Carried. </w:t>
      </w:r>
      <w:r w:rsidR="002356DB">
        <w:t>5-</w:t>
      </w:r>
      <w:proofErr w:type="gramStart"/>
      <w:r w:rsidR="002356DB">
        <w:t xml:space="preserve">0 </w:t>
      </w:r>
      <w:r>
        <w:t xml:space="preserve"> People</w:t>
      </w:r>
      <w:proofErr w:type="gramEnd"/>
      <w:r>
        <w:t xml:space="preserve"> are needing TP, Paper towels, diapers, detergent, personal hygiene etc.  and most of these items are not available at the food pantry. </w:t>
      </w:r>
    </w:p>
    <w:p w:rsidR="002356DB" w:rsidRDefault="002356DB">
      <w:r>
        <w:t xml:space="preserve"> </w:t>
      </w:r>
      <w:r w:rsidR="006C700F">
        <w:t>Clerk Boyd</w:t>
      </w:r>
      <w:r>
        <w:t xml:space="preserve"> explained there is a group </w:t>
      </w:r>
      <w:r w:rsidR="00C92FE8">
        <w:t>“</w:t>
      </w:r>
      <w:r>
        <w:t>Many Churches Serving One God.</w:t>
      </w:r>
      <w:r w:rsidR="00C92FE8">
        <w:t>”</w:t>
      </w:r>
      <w:r>
        <w:t xml:space="preserve">  They feed residents at Christmas, give families Christmas present</w:t>
      </w:r>
      <w:r w:rsidR="00C92FE8">
        <w:t>s</w:t>
      </w:r>
      <w:r>
        <w:t>, fill propane tanks, etc.  However</w:t>
      </w:r>
      <w:r w:rsidR="006C700F">
        <w:t>,</w:t>
      </w:r>
      <w:r>
        <w:t xml:space="preserve"> this year they cannot serve meals </w:t>
      </w:r>
      <w:r w:rsidR="006C700F">
        <w:t>and their</w:t>
      </w:r>
      <w:r>
        <w:t xml:space="preserve"> account from last year has been depleted because of COVID.   A MOTION was made by Mr. Griffith seconded by Ms. Yoder to give $5000.00 to Many Churches serving One God.  Motion Carried.  </w:t>
      </w:r>
      <w:r w:rsidR="00290DBD">
        <w:t>5-0</w:t>
      </w:r>
    </w:p>
    <w:p w:rsidR="002356DB" w:rsidRDefault="002356DB">
      <w:r>
        <w:t xml:space="preserve">It was already agreed to enter into a contract </w:t>
      </w:r>
      <w:r w:rsidR="006C700F">
        <w:t>with Logan</w:t>
      </w:r>
      <w:r>
        <w:t xml:space="preserve"> County Chamber to give $</w:t>
      </w:r>
      <w:proofErr w:type="gramStart"/>
      <w:r>
        <w:t>50,000.00  Small</w:t>
      </w:r>
      <w:proofErr w:type="gramEnd"/>
      <w:r>
        <w:t xml:space="preserve"> Business Grants to West Liberty Businesses.   We received an extra $28000.00 and we want to give and additional $20,000 to the businesses of West Liberty.   A M</w:t>
      </w:r>
      <w:r w:rsidR="00C92FE8">
        <w:t xml:space="preserve">OTION was made by Ms. Kauffman </w:t>
      </w:r>
      <w:r>
        <w:t xml:space="preserve">seconded by Mr.  Keller to agree to give Logan County Chamber an additional $20,000.00 totaling $70,000.00 for small business grants.  Motion Carried.  </w:t>
      </w:r>
      <w:r w:rsidR="00290DBD">
        <w:t>5-0</w:t>
      </w:r>
    </w:p>
    <w:p w:rsidR="002356DB" w:rsidRDefault="002356DB">
      <w:r>
        <w:t>Mr.  Reser said we could give funds to Macochee Joint Ambulance District.  A MOTION was made by Mrs. Griffith seconded by Mr. Keller</w:t>
      </w:r>
      <w:r w:rsidR="00C92FE8">
        <w:t xml:space="preserve"> to agree to pay UV lights installed in squad from Penn Care in the amount of $2240.24</w:t>
      </w:r>
      <w:r w:rsidR="00007605">
        <w:t xml:space="preserve">. Motion Carried. </w:t>
      </w:r>
      <w:r w:rsidR="00290DBD">
        <w:t>5-0</w:t>
      </w:r>
    </w:p>
    <w:p w:rsidR="00007605" w:rsidRDefault="00007605">
      <w:r>
        <w:t xml:space="preserve">The police department has used more hours for </w:t>
      </w:r>
      <w:proofErr w:type="spellStart"/>
      <w:r>
        <w:t>Covid</w:t>
      </w:r>
      <w:proofErr w:type="spellEnd"/>
      <w:r>
        <w:t xml:space="preserve"> related hours. A MOTION was made by Mr. Keller seconded by Ms. Yoder to </w:t>
      </w:r>
      <w:r w:rsidR="00C92FE8">
        <w:t>approve $2798.50</w:t>
      </w:r>
      <w:r>
        <w:t xml:space="preserve"> for reimbursement for police salary.  Motion Carried. </w:t>
      </w:r>
      <w:r w:rsidR="00290DBD">
        <w:t>5-0</w:t>
      </w:r>
    </w:p>
    <w:p w:rsidR="00007605" w:rsidRDefault="00007605">
      <w:r>
        <w:t>Time Clocks were discussed and with timesheets, pens and passing from person to person and then given to clerk this could spread COVID rapidly.  These time clocks are used by Macochee Joint Ambulance District and work</w:t>
      </w:r>
      <w:r w:rsidR="00C92FE8">
        <w:t>s</w:t>
      </w:r>
      <w:r>
        <w:t xml:space="preserve"> great.  Clerk will be the administrator and if Police </w:t>
      </w:r>
      <w:proofErr w:type="spellStart"/>
      <w:r>
        <w:t>dept</w:t>
      </w:r>
      <w:proofErr w:type="spellEnd"/>
      <w:r>
        <w:t xml:space="preserve"> needs to report to court she can approve them to clock in on their phone.  They are $895.00 each with $64.00 monthly ($768.00 yearly) support/software fee. </w:t>
      </w:r>
      <w:r w:rsidR="00F559E2">
        <w:t xml:space="preserve">The time clocks will not start until March. </w:t>
      </w:r>
      <w:r>
        <w:t xml:space="preserve"> A MOTION was made by Mrs. Griffith seconded by Ms. Yoder to purchase 5 time clocks for water/sewer dept.</w:t>
      </w:r>
      <w:r w:rsidR="00723E9D">
        <w:t>,</w:t>
      </w:r>
      <w:r>
        <w:t xml:space="preserve"> police dept.</w:t>
      </w:r>
      <w:r w:rsidR="00723E9D">
        <w:t>,</w:t>
      </w:r>
      <w:r>
        <w:t xml:space="preserve"> street dept.</w:t>
      </w:r>
      <w:r w:rsidR="00723E9D">
        <w:t>,</w:t>
      </w:r>
      <w:r>
        <w:t xml:space="preserve"> cemetery and clerk’s office.  Motion Carried. </w:t>
      </w:r>
      <w:r w:rsidR="00290DBD">
        <w:t>5-0</w:t>
      </w:r>
    </w:p>
    <w:p w:rsidR="00007605" w:rsidRDefault="00007605">
      <w:r>
        <w:t xml:space="preserve">Clerk Boyd looked at purchasing disinfecting wipes, hand sanitizer, </w:t>
      </w:r>
      <w:r w:rsidR="00290DBD">
        <w:t>disinfecting cleaner, masks, etc.  A MOTION was made by Mrs. Griffith seconded by Ms. Yoder to purchase these items from Quill.  Motion Carried.  5-0</w:t>
      </w:r>
    </w:p>
    <w:p w:rsidR="00290DBD" w:rsidRDefault="00290DBD">
      <w:proofErr w:type="spellStart"/>
      <w:r>
        <w:t>Fetz</w:t>
      </w:r>
      <w:proofErr w:type="spellEnd"/>
      <w:r>
        <w:t xml:space="preserve"> </w:t>
      </w:r>
      <w:proofErr w:type="spellStart"/>
      <w:r>
        <w:t>inc.</w:t>
      </w:r>
      <w:proofErr w:type="spellEnd"/>
      <w:r>
        <w:t xml:space="preserve"> gave a quote in the amount of $4</w:t>
      </w:r>
      <w:r w:rsidR="00723E9D">
        <w:t>,950.00 to install</w:t>
      </w:r>
      <w:r>
        <w:t xml:space="preserve"> in the furnaces at Town Hall and Library (our </w:t>
      </w:r>
      <w:proofErr w:type="gramStart"/>
      <w:r>
        <w:t>building)  a</w:t>
      </w:r>
      <w:r w:rsidR="00723E9D">
        <w:t>n</w:t>
      </w:r>
      <w:proofErr w:type="gramEnd"/>
      <w:r w:rsidR="00723E9D">
        <w:t xml:space="preserve"> air purification device</w:t>
      </w:r>
      <w:r w:rsidR="006C700F">
        <w:t xml:space="preserve"> with Halo LED and extra bulbs if the shelf life lasts</w:t>
      </w:r>
      <w:r>
        <w:t xml:space="preserve">.  A MOTION was made by Mrs. Griffith seconded by Mr.  Keller to </w:t>
      </w:r>
      <w:r w:rsidR="00723E9D">
        <w:t>purchase from</w:t>
      </w:r>
      <w:r>
        <w:t xml:space="preserve"> </w:t>
      </w:r>
      <w:proofErr w:type="spellStart"/>
      <w:r>
        <w:t>Fetz</w:t>
      </w:r>
      <w:proofErr w:type="spellEnd"/>
      <w:r>
        <w:t xml:space="preserve"> Inc.  </w:t>
      </w:r>
      <w:proofErr w:type="gramStart"/>
      <w:r>
        <w:t>Motion  Carried</w:t>
      </w:r>
      <w:proofErr w:type="gramEnd"/>
      <w:r>
        <w:t>. 5-0</w:t>
      </w:r>
    </w:p>
    <w:p w:rsidR="00290DBD" w:rsidRDefault="00290DBD">
      <w:r>
        <w:t>Cares Act committee though</w:t>
      </w:r>
      <w:r w:rsidR="00723E9D">
        <w:t>t</w:t>
      </w:r>
      <w:r>
        <w:t xml:space="preserve"> a touchless water bottle fountain would be safe for bicyclist to get water instead of water fountains.   A MOTION was made by Mr. Keller seconded by Ms. Yoder to put a water bottle fountain in the restroom foyer at the town hall.  Motion Carried.  5-0</w:t>
      </w:r>
    </w:p>
    <w:p w:rsidR="00723E9D" w:rsidRDefault="00723E9D"/>
    <w:p w:rsidR="00723E9D" w:rsidRDefault="00723E9D">
      <w:r>
        <w:lastRenderedPageBreak/>
        <w:tab/>
      </w:r>
      <w:r>
        <w:tab/>
      </w:r>
      <w:r>
        <w:tab/>
        <w:t>Cont.   November 17, 2020</w:t>
      </w:r>
    </w:p>
    <w:p w:rsidR="00723E9D" w:rsidRDefault="00723E9D"/>
    <w:p w:rsidR="00723E9D" w:rsidRDefault="00723E9D"/>
    <w:p w:rsidR="00290DBD" w:rsidRDefault="00290DBD">
      <w:r>
        <w:t>A MOTION was made by Ms. Yoder seconded by Mr. Keller</w:t>
      </w:r>
      <w:r w:rsidR="00712FF0">
        <w:t xml:space="preserve"> to allow Chief Oelker to purchase extra radios so they are not shared by the officers up to $10,000.00. Motion Carried. 5-0.</w:t>
      </w:r>
    </w:p>
    <w:p w:rsidR="006C700F" w:rsidRDefault="00712FF0">
      <w:r>
        <w:t>Cares A</w:t>
      </w:r>
      <w:r w:rsidR="00723E9D">
        <w:t>ct Committee feels we have spent</w:t>
      </w:r>
      <w:r>
        <w:t xml:space="preserve"> this money the best we can and give to where we live. </w:t>
      </w:r>
    </w:p>
    <w:p w:rsidR="00712FF0" w:rsidRDefault="00712FF0">
      <w:r>
        <w:t xml:space="preserve">A MOTION was made by Ms. Kauffman seconded by Mr. Keller to allow Mr. Detrick to purchase speed signs with message board under the speed. The message board can </w:t>
      </w:r>
      <w:r w:rsidR="006C700F">
        <w:t xml:space="preserve">tell </w:t>
      </w:r>
      <w:r>
        <w:t xml:space="preserve">people to wear their mask and keep distance.  Motion Carried. </w:t>
      </w:r>
    </w:p>
    <w:p w:rsidR="00712FF0" w:rsidRDefault="00712FF0">
      <w:r>
        <w:t xml:space="preserve">A MOTION was made by Mr. Keller seconded by Mrs. Griffith to approve to purchase two air purifiers for the fire dept. in the amount of about $400.00. Motion Carried. </w:t>
      </w:r>
    </w:p>
    <w:p w:rsidR="00712FF0" w:rsidRDefault="00712FF0">
      <w:r>
        <w:t xml:space="preserve">The remaining amount will be held just in case someone would get COVID and not have enough SL hours to cover time off.   A </w:t>
      </w:r>
      <w:r w:rsidR="00723E9D">
        <w:t>MOTI</w:t>
      </w:r>
      <w:r w:rsidR="004866A0">
        <w:t>ON was</w:t>
      </w:r>
      <w:r>
        <w:t xml:space="preserve"> made by Mr. </w:t>
      </w:r>
      <w:r w:rsidR="004866A0">
        <w:t xml:space="preserve">Keller seconded by Ms.  Yoder to appropriate </w:t>
      </w:r>
      <w:r w:rsidR="006C700F">
        <w:t xml:space="preserve">remaining amount </w:t>
      </w:r>
      <w:r w:rsidR="004866A0">
        <w:t xml:space="preserve">for COVID salary. Motion Carried. </w:t>
      </w:r>
    </w:p>
    <w:p w:rsidR="004866A0" w:rsidRDefault="004866A0">
      <w:r>
        <w:t xml:space="preserve">A MOTION was made by Mrs. Griffith seconded by Mr. Keller to adjourn at 7:55 </w:t>
      </w:r>
      <w:r w:rsidR="006C700F">
        <w:t>PM. Motion</w:t>
      </w:r>
      <w:r>
        <w:t xml:space="preserve"> Carried.  </w:t>
      </w:r>
    </w:p>
    <w:p w:rsidR="006C700F" w:rsidRDefault="006C700F"/>
    <w:p w:rsidR="006C700F" w:rsidRDefault="006C700F"/>
    <w:p w:rsidR="006C700F" w:rsidRDefault="006C700F">
      <w:r>
        <w:t>_______________________________</w:t>
      </w:r>
      <w:r>
        <w:tab/>
      </w:r>
      <w:r>
        <w:tab/>
        <w:t>___________________________________</w:t>
      </w:r>
    </w:p>
    <w:p w:rsidR="006C700F" w:rsidRDefault="006C700F">
      <w:r>
        <w:t>Clerk Cindee M. Boyd</w:t>
      </w:r>
      <w:r>
        <w:tab/>
      </w:r>
      <w:r>
        <w:tab/>
      </w:r>
      <w:r>
        <w:tab/>
      </w:r>
      <w:r>
        <w:tab/>
        <w:t xml:space="preserve">Mayor Chance Carroll </w:t>
      </w:r>
    </w:p>
    <w:p w:rsidR="00290DBD" w:rsidRDefault="00290DBD"/>
    <w:p w:rsidR="00007605" w:rsidRDefault="00007605">
      <w:bookmarkStart w:id="0" w:name="_GoBack"/>
      <w:bookmarkEnd w:id="0"/>
    </w:p>
    <w:sectPr w:rsidR="00007605" w:rsidSect="006C700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6E"/>
    <w:rsid w:val="00007605"/>
    <w:rsid w:val="00170C53"/>
    <w:rsid w:val="002356DB"/>
    <w:rsid w:val="00290DBD"/>
    <w:rsid w:val="004866A0"/>
    <w:rsid w:val="006C700F"/>
    <w:rsid w:val="00712FF0"/>
    <w:rsid w:val="00723E9D"/>
    <w:rsid w:val="00B81E6E"/>
    <w:rsid w:val="00C92FE8"/>
    <w:rsid w:val="00F5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0B01"/>
  <w15:chartTrackingRefBased/>
  <w15:docId w15:val="{B22041FA-CBB5-4D78-9280-E88837A63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7</cp:revision>
  <cp:lastPrinted>2020-11-23T15:04:00Z</cp:lastPrinted>
  <dcterms:created xsi:type="dcterms:W3CDTF">2020-11-20T23:37:00Z</dcterms:created>
  <dcterms:modified xsi:type="dcterms:W3CDTF">2020-11-24T20:53:00Z</dcterms:modified>
</cp:coreProperties>
</file>