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E0" w:rsidRDefault="00E72D67">
      <w:r>
        <w:tab/>
      </w:r>
      <w:r>
        <w:tab/>
      </w:r>
      <w:r>
        <w:tab/>
        <w:t xml:space="preserve">Special Meeting </w:t>
      </w:r>
      <w:proofErr w:type="gramStart"/>
      <w:r>
        <w:t>Council  May</w:t>
      </w:r>
      <w:proofErr w:type="gramEnd"/>
      <w:r>
        <w:t xml:space="preserve"> 6, 2021</w:t>
      </w:r>
    </w:p>
    <w:p w:rsidR="00E72D67" w:rsidRDefault="00E72D67"/>
    <w:p w:rsidR="00E72D67" w:rsidRDefault="00E72D67">
      <w:r>
        <w:t xml:space="preserve">Present for the Special Meeting of the Village of West Liberty Council was: Mayor McKelvey, Mr. Keller, Ms. Yoder, Mrs. Griffith, Ms. Kauffman, Solicitor Moell, and Clerk Boyd.  Guest: Chief Hostetler. Absent: Mr. Hyland. </w:t>
      </w:r>
    </w:p>
    <w:p w:rsidR="00E72D67" w:rsidRDefault="00E72D67">
      <w:r>
        <w:t xml:space="preserve"> A MOTION </w:t>
      </w:r>
      <w:bookmarkStart w:id="0" w:name="_GoBack"/>
      <w:bookmarkEnd w:id="0"/>
      <w:r w:rsidR="00FB130B">
        <w:t>was made</w:t>
      </w:r>
      <w:r>
        <w:t xml:space="preserve"> by Mrs. Griffith seconded by Mr. Keller to go into executive session at 7:05 PM to discuss personnel. Motion Carried.  </w:t>
      </w:r>
    </w:p>
    <w:p w:rsidR="00E72D67" w:rsidRDefault="00E72D67">
      <w:r>
        <w:t>Mr.  Keller: Yea</w:t>
      </w:r>
    </w:p>
    <w:p w:rsidR="00E72D67" w:rsidRDefault="00E72D67">
      <w:r>
        <w:t>Mrs. Griffith: Yea</w:t>
      </w:r>
    </w:p>
    <w:p w:rsidR="00E72D67" w:rsidRDefault="00E72D67">
      <w:r>
        <w:t>Ms. Kauffman: Yea</w:t>
      </w:r>
    </w:p>
    <w:p w:rsidR="00E72D67" w:rsidRDefault="00E72D67">
      <w:r>
        <w:t>Ms. Yoder: Yea</w:t>
      </w:r>
    </w:p>
    <w:p w:rsidR="00E72D67" w:rsidRDefault="00E72D67"/>
    <w:p w:rsidR="00E72D67" w:rsidRDefault="00E72D67">
      <w:r>
        <w:t>Out of Executive session at 7:30 PM</w:t>
      </w:r>
    </w:p>
    <w:p w:rsidR="00E72D67" w:rsidRDefault="00E72D67"/>
    <w:p w:rsidR="00E72D67" w:rsidRDefault="00E72D67">
      <w:r>
        <w:t>No action taken.</w:t>
      </w:r>
    </w:p>
    <w:p w:rsidR="00E72D67" w:rsidRDefault="00E72D67"/>
    <w:p w:rsidR="00E72D67" w:rsidRDefault="00E72D67">
      <w:r>
        <w:t xml:space="preserve">A MOTION was made by Ms. Kauffman seconded Ms. Yoder to adjourn at 7:36 PM.  Motion Carried. </w:t>
      </w:r>
    </w:p>
    <w:p w:rsidR="00E72D67" w:rsidRDefault="00E72D67"/>
    <w:p w:rsidR="00E72D67" w:rsidRDefault="00E72D67"/>
    <w:p w:rsidR="00E72D67" w:rsidRDefault="00E72D67">
      <w:r>
        <w:t>________________________________</w:t>
      </w:r>
      <w:r>
        <w:tab/>
      </w:r>
      <w:r>
        <w:tab/>
        <w:t>_________________________________</w:t>
      </w:r>
    </w:p>
    <w:p w:rsidR="00E72D67" w:rsidRDefault="00E72D67">
      <w:r>
        <w:t>Clerk Cindee M. Boyd</w:t>
      </w:r>
      <w:r>
        <w:tab/>
      </w:r>
      <w:r>
        <w:tab/>
      </w:r>
      <w:r>
        <w:tab/>
      </w:r>
      <w:r>
        <w:tab/>
        <w:t>Mayor Jill C. McKelvey</w:t>
      </w:r>
    </w:p>
    <w:p w:rsidR="00E72D67" w:rsidRDefault="00E72D67"/>
    <w:p w:rsidR="00E72D67" w:rsidRDefault="00E72D67"/>
    <w:sectPr w:rsidR="00E72D67" w:rsidSect="00FB130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67"/>
    <w:rsid w:val="002E5FE0"/>
    <w:rsid w:val="00422AE1"/>
    <w:rsid w:val="00C008AF"/>
    <w:rsid w:val="00E72D67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F58B5-2395-4360-AE18-F2F7C103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cp:lastPrinted>2021-05-12T12:16:00Z</cp:lastPrinted>
  <dcterms:created xsi:type="dcterms:W3CDTF">2021-05-08T01:20:00Z</dcterms:created>
  <dcterms:modified xsi:type="dcterms:W3CDTF">2021-05-12T15:29:00Z</dcterms:modified>
</cp:coreProperties>
</file>