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FE0" w:rsidRDefault="008A22B1">
      <w:r>
        <w:tab/>
      </w:r>
      <w:r>
        <w:tab/>
      </w:r>
      <w:r>
        <w:tab/>
        <w:t xml:space="preserve">Special Council </w:t>
      </w:r>
      <w:proofErr w:type="gramStart"/>
      <w:r>
        <w:t>meeting  June</w:t>
      </w:r>
      <w:proofErr w:type="gramEnd"/>
      <w:r>
        <w:t xml:space="preserve"> 18, 2021</w:t>
      </w:r>
    </w:p>
    <w:p w:rsidR="008A22B1" w:rsidRDefault="008A22B1"/>
    <w:p w:rsidR="008A22B1" w:rsidRDefault="008A22B1">
      <w:r>
        <w:t>Present for this Special Meeting of the Village of West Liberty Council was: M</w:t>
      </w:r>
      <w:r w:rsidR="00080B74">
        <w:t xml:space="preserve">ayor McKelvey, Mr. Hyland, Mrs. Griffith, Ms. Yoder, Ms. Kauffman, Mr. Keller and Clerk Boyd.  Absent: None. Guest: Chief Oelker. </w:t>
      </w:r>
    </w:p>
    <w:p w:rsidR="007572F3" w:rsidRDefault="00080B74">
      <w:r>
        <w:t xml:space="preserve">This meeting was called by Mayor McKelvey to discuss Parking issue, Crosswalk Consulting issues, and plans for subdivision. </w:t>
      </w:r>
    </w:p>
    <w:p w:rsidR="007572F3" w:rsidRDefault="00080B74">
      <w:r>
        <w:t xml:space="preserve">Mayor McKelvey said </w:t>
      </w:r>
      <w:r w:rsidR="00144ACF">
        <w:t>Council</w:t>
      </w:r>
      <w:r>
        <w:t xml:space="preserve"> </w:t>
      </w:r>
      <w:r w:rsidR="00B6237D">
        <w:t xml:space="preserve">has </w:t>
      </w:r>
      <w:r>
        <w:t>talked about parking since 2019.</w:t>
      </w:r>
      <w:r w:rsidR="00B6237D">
        <w:t xml:space="preserve"> Parking was talked about in 1985 then has been discussed several times 2019, 2020 and 2021.  </w:t>
      </w:r>
      <w:r>
        <w:t xml:space="preserve">  </w:t>
      </w:r>
    </w:p>
    <w:p w:rsidR="00B6237D" w:rsidRDefault="00CB6BFC" w:rsidP="00B6237D">
      <w:pPr>
        <w:contextualSpacing/>
      </w:pPr>
      <w:r>
        <w:t>Ordinance 2021-11 entitled “</w:t>
      </w:r>
      <w:r w:rsidR="00B6237D">
        <w:t xml:space="preserve">AN ORDINANCE AMENDING 351.03 PROHIBITED STANDING OR PARKING </w:t>
      </w:r>
    </w:p>
    <w:p w:rsidR="00CB6BFC" w:rsidRDefault="00B6237D" w:rsidP="00CB6BFC">
      <w:pPr>
        <w:contextualSpacing/>
      </w:pPr>
      <w:r>
        <w:t>PLACES WITHIN THE VILLAGE OF WEST LIBERTY, OHIO</w:t>
      </w:r>
      <w:r w:rsidR="00CB6BFC">
        <w:t xml:space="preserve">” was read.  </w:t>
      </w:r>
      <w:r w:rsidR="00144ACF">
        <w:t xml:space="preserve">This was to amend 351.03 parking ordinance.  No one is allowed to park 25 ft. within a mailbox (12.5 ft each side of the mailbox). </w:t>
      </w:r>
      <w:r w:rsidR="00CB6BFC">
        <w:t xml:space="preserve">A </w:t>
      </w:r>
      <w:bookmarkStart w:id="0" w:name="_GoBack"/>
      <w:bookmarkEnd w:id="0"/>
      <w:r w:rsidR="00CB6BFC">
        <w:t>MOTION was made by Mr. Hyland seconded by Mr. Keller to suspend the rule requiring three separate readings.  Motion Carried.  Yeas: 4 Nays: 0 A MOTION was made by Mr. Hyland seconded by Ms. Kauffman to adopt Ordinance 2021-</w:t>
      </w:r>
      <w:r>
        <w:t>11 on</w:t>
      </w:r>
      <w:r w:rsidR="00CB6BFC">
        <w:t xml:space="preserve"> first and final reading.  Motion Carried. </w:t>
      </w:r>
    </w:p>
    <w:p w:rsidR="00B6237D" w:rsidRDefault="00B6237D" w:rsidP="00CB6BFC">
      <w:pPr>
        <w:contextualSpacing/>
      </w:pPr>
    </w:p>
    <w:p w:rsidR="00CB6BFC" w:rsidRDefault="00CB6BFC" w:rsidP="00CB6BFC">
      <w:r>
        <w:t xml:space="preserve">Crosswalks on the north end and south end were discussed.  Mr. Keller looked at three consulting firm bids. All were within $200 of each other.  A MOTION was made by Mr. Keller seconded Mrs. Griffith to hire ORC, LLC for consulting for the crosswalks.  Motion Carried.  Yeas: 4 Nays: 0. Mr. Detrick is against the crosswalk at the North end.  </w:t>
      </w:r>
      <w:r w:rsidR="00144ACF">
        <w:t>ORC, LLC was approved at $17925.00.</w:t>
      </w:r>
    </w:p>
    <w:p w:rsidR="00144ACF" w:rsidRDefault="00144ACF" w:rsidP="00CB6BFC">
      <w:r>
        <w:t>Garrett</w:t>
      </w:r>
      <w:r w:rsidR="00CA4454">
        <w:t xml:space="preserve"> </w:t>
      </w:r>
      <w:proofErr w:type="spellStart"/>
      <w:r w:rsidR="00CA4454">
        <w:t>Schoenleben</w:t>
      </w:r>
      <w:proofErr w:type="spellEnd"/>
      <w:r w:rsidR="00CA4454">
        <w:t xml:space="preserve"> spoke</w:t>
      </w:r>
      <w:r>
        <w:t xml:space="preserve"> about the TIFF and tax abatement at the meeting Monday.  Mayor, Clerk and Code Enforcement Officer met with Brad from LUC.  We need subdivision regulations.  A sketch plan review, preliminary plans, construction plans and final plat</w:t>
      </w:r>
      <w:r w:rsidR="00CA4454">
        <w:t xml:space="preserve">.  This will take until </w:t>
      </w:r>
      <w:r w:rsidR="00B6237D">
        <w:t>mid-July</w:t>
      </w:r>
      <w:r w:rsidR="00CA4454">
        <w:t xml:space="preserve"> or later.  The subdivision regulations need to be approved by </w:t>
      </w:r>
      <w:r w:rsidR="00F61213">
        <w:t>Council and implemented by Planning Commission</w:t>
      </w:r>
      <w:r w:rsidR="00CA4454">
        <w:t xml:space="preserve">.  All member received copies and if any changes need to be made please contact the Mayor or Clerk.  </w:t>
      </w:r>
    </w:p>
    <w:p w:rsidR="00CA4454" w:rsidRDefault="00CA4454" w:rsidP="00CB6BFC">
      <w:r>
        <w:t xml:space="preserve">A MOTION was made by Ms. Yoder seconded by Ms. Kauffman to adjourn at 11:52 AM.  Motion Carried. </w:t>
      </w:r>
    </w:p>
    <w:p w:rsidR="00CA4454" w:rsidRDefault="00CA4454" w:rsidP="00CB6BFC"/>
    <w:p w:rsidR="00CA4454" w:rsidRDefault="00CA4454" w:rsidP="00CB6BFC">
      <w:r>
        <w:t>_________________________________</w:t>
      </w:r>
      <w:r>
        <w:tab/>
      </w:r>
      <w:r>
        <w:tab/>
        <w:t>_________________________________</w:t>
      </w:r>
    </w:p>
    <w:p w:rsidR="00CA4454" w:rsidRDefault="00CA4454" w:rsidP="00CB6BFC">
      <w:r>
        <w:t>Clerk Cindee M. Boyd</w:t>
      </w:r>
      <w:r>
        <w:tab/>
      </w:r>
      <w:r>
        <w:tab/>
      </w:r>
      <w:r>
        <w:tab/>
      </w:r>
      <w:r>
        <w:tab/>
      </w:r>
      <w:r>
        <w:tab/>
        <w:t xml:space="preserve">Mayor Jill C. McKelvey </w:t>
      </w:r>
    </w:p>
    <w:p w:rsidR="007572F3" w:rsidRDefault="007572F3"/>
    <w:sectPr w:rsidR="007572F3" w:rsidSect="00B6237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B1"/>
    <w:rsid w:val="00080B74"/>
    <w:rsid w:val="00144ACF"/>
    <w:rsid w:val="002E5FE0"/>
    <w:rsid w:val="007572F3"/>
    <w:rsid w:val="008A22B1"/>
    <w:rsid w:val="00B6237D"/>
    <w:rsid w:val="00C008AF"/>
    <w:rsid w:val="00CA4454"/>
    <w:rsid w:val="00CB6BFC"/>
    <w:rsid w:val="00F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ADD6"/>
  <w15:chartTrackingRefBased/>
  <w15:docId w15:val="{5911DF80-E14B-427A-BA94-CA89C2C0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7</cp:revision>
  <cp:lastPrinted>2021-06-28T15:28:00Z</cp:lastPrinted>
  <dcterms:created xsi:type="dcterms:W3CDTF">2021-06-24T23:48:00Z</dcterms:created>
  <dcterms:modified xsi:type="dcterms:W3CDTF">2021-06-29T13:42:00Z</dcterms:modified>
</cp:coreProperties>
</file>