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79" w:rsidRDefault="00973EF7">
      <w:r>
        <w:tab/>
      </w:r>
      <w:r>
        <w:tab/>
      </w:r>
      <w:r>
        <w:tab/>
        <w:t>Council September 28, 2020</w:t>
      </w:r>
    </w:p>
    <w:p w:rsidR="00973EF7" w:rsidRDefault="00973EF7"/>
    <w:p w:rsidR="00973EF7" w:rsidRDefault="00973EF7">
      <w:r>
        <w:t xml:space="preserve">Present for this regular meeting of the Village of West Liberty Council was Mayor Carroll, Mr. Keller, Mr. Hyland, Ms. Kauffman, Ms. Yoder, Mrs. Griffith, Mrs. McKelvey (on phone), and Clerk Boyd.  Guests: Josh Stiles of WPKO and Mitch Lingrell of West Liberty Business Association was here for a short time.  Absent: None.  </w:t>
      </w:r>
    </w:p>
    <w:p w:rsidR="00973EF7" w:rsidRDefault="00973EF7">
      <w:r>
        <w:t xml:space="preserve">Meeting was opened with Pledge of Allegiance and Lord’s Prayer.  </w:t>
      </w:r>
    </w:p>
    <w:p w:rsidR="00973EF7" w:rsidRDefault="00973EF7">
      <w:r>
        <w:t xml:space="preserve">A MOTION was made by Mrs. Griffith seconded by Ms. Yoder to approve the minutes of September 14, 2020 as written/read.  Motion Carried. </w:t>
      </w:r>
    </w:p>
    <w:p w:rsidR="00973EF7" w:rsidRDefault="00973EF7">
      <w:r>
        <w:t>A MOTION was made by Mr. Keller seconded by Mrs. Griffith</w:t>
      </w:r>
      <w:r w:rsidR="009328E8">
        <w:t xml:space="preserve"> to approve the following bills </w:t>
      </w:r>
      <w:r w:rsidR="00CD7206">
        <w:t>in the</w:t>
      </w:r>
      <w:r w:rsidR="009328E8">
        <w:t xml:space="preserve"> amount of $68,103.51.  Motion Carried. </w:t>
      </w:r>
      <w:r w:rsidR="006F0A21">
        <w:t xml:space="preserve">Yeas: 5 Nays: 1 Mr. Hyland.  </w:t>
      </w:r>
      <w:r w:rsidR="009328E8">
        <w:t xml:space="preserve"> Mr. Hyland asked about the Kelly Septic bill for Porta-Johns at Bike Trail and Splash Pad.  Mr. Hyland doesn’t think a port- john needs to be at bike trail no one used it and he didn’t know the </w:t>
      </w:r>
      <w:r w:rsidR="00CD7206">
        <w:t xml:space="preserve">splash </w:t>
      </w:r>
      <w:r w:rsidR="009328E8">
        <w:t>pad porta-john was the Village’s to pay for.  Clerk explained it was used a lot and the Council said they would maintain the spla</w:t>
      </w:r>
      <w:r w:rsidR="00CD7206">
        <w:t>sh pad if</w:t>
      </w:r>
      <w:r w:rsidR="009328E8">
        <w:t xml:space="preserve"> we built it.  The porta-john is in the wrong place</w:t>
      </w:r>
      <w:r w:rsidR="00CD7206">
        <w:t>. P</w:t>
      </w:r>
      <w:r w:rsidR="009328E8">
        <w:t xml:space="preserve">eople on </w:t>
      </w:r>
      <w:r w:rsidR="00CD7206">
        <w:t>the bike path don’t</w:t>
      </w:r>
      <w:r w:rsidR="009328E8">
        <w:t xml:space="preserve"> know it is to be used by bicyclist. It needs to be relocated and maybe closer to the access</w:t>
      </w:r>
      <w:r w:rsidR="00CD7206">
        <w:t xml:space="preserve"> road</w:t>
      </w:r>
      <w:r w:rsidR="009328E8">
        <w:t>.  Council members had an idea about placing tiger paws to show where people should go and follow to porta-john, downtown, public restrooms, etc.  We also need to see if they are serviced 1 week or could it be cheaper</w:t>
      </w:r>
      <w:r w:rsidR="006F0A21">
        <w:t xml:space="preserve"> and maybe serviced bi-weekly.  Clerk will call Kelly’s Septic.  Mr. Hyland also did not agree with paying for water for the splash pad, he doesn’t think it</w:t>
      </w:r>
      <w:r w:rsidR="00CD7206">
        <w:t xml:space="preserve"> should be this much. He asked w</w:t>
      </w:r>
      <w:r w:rsidR="006F0A21">
        <w:t xml:space="preserve">hy can’t the water department gives a break and charge what it cost them to make it.  The clerk said it was half a cent per gallon of water.  Mr. Hyland said it doesn’t cost that much.  He took a picture of the bill and he will </w:t>
      </w:r>
      <w:r w:rsidR="00CD7206">
        <w:t>be showing tax payers what</w:t>
      </w:r>
      <w:r w:rsidR="006F0A21">
        <w:t xml:space="preserve"> their money is paying </w:t>
      </w:r>
      <w:r w:rsidR="00CD7206">
        <w:t>for.</w:t>
      </w:r>
      <w:r w:rsidR="006F0A21">
        <w:t xml:space="preserve">  Mrs. Griffith said it like putting lights on the  ballfield and tax payer</w:t>
      </w:r>
      <w:r w:rsidR="00CD7206">
        <w:t>s</w:t>
      </w:r>
      <w:r w:rsidR="006F0A21">
        <w:t xml:space="preserve"> pay for this also.  </w:t>
      </w:r>
    </w:p>
    <w:tbl>
      <w:tblPr>
        <w:tblW w:w="6580" w:type="dxa"/>
        <w:tblLook w:val="04A0" w:firstRow="1" w:lastRow="0" w:firstColumn="1" w:lastColumn="0" w:noHBand="0" w:noVBand="1"/>
      </w:tblPr>
      <w:tblGrid>
        <w:gridCol w:w="2160"/>
        <w:gridCol w:w="2240"/>
        <w:gridCol w:w="2180"/>
      </w:tblGrid>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Times New Roman" w:eastAsia="Times New Roman" w:hAnsi="Times New Roman" w:cs="Times New Roman"/>
                <w:sz w:val="24"/>
                <w:szCs w:val="24"/>
              </w:rPr>
            </w:pP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Times New Roman" w:eastAsia="Times New Roman" w:hAnsi="Times New Roman" w:cs="Times New Roman"/>
                <w:sz w:val="20"/>
                <w:szCs w:val="20"/>
              </w:rPr>
            </w:pP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 xml:space="preserve">D P&amp; L </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electric</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35.51</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DP &amp; L</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electric</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231.27</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DP &amp; L</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electric</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207.42</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Ohio Child Support</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for Mancini</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302.16</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Wichert Ins.</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liability ins.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15038</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Sherry Barger</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32 hrs.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290.75</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Bill Detrick</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72 rg. 8 vac.</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1240.24</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Shane Freehauf</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80 rg</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1051.16</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Mark Nelson</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80 reg</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921.57</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Franklin Bohanan</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78 hrs.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806.27</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Lee Deloye</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80 reg.</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1160.24</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Darren Dunham</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41 hrs.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422.13</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Nate Fickle</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20 reg 60 SL</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1015.91</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Hodge Hager</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16 hrs.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162.53</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Brett Mancini</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7- rg 10 PERS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711.05</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Shane Oelker</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74 reg 6 vac</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1406.51</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Ohio Child Support</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for Mancini</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302.16</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Robert Griffith</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28 hrs.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358.42</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Franklin Bohanan</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raise $3.00</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204.31</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Thomans IGA</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sweeper bags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8.99</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Thomans IGA</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 xml:space="preserve">water </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11.96</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IRS</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WH MC Emp. MC</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1435.34</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IRS</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WH MC Emp. MC</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1322.08</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Ohio Dept. Taxation</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state tax</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677.76</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 xml:space="preserve">Ohio School Dist. </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school tax</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403.48</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RITA</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municipal tax</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318.39</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OPERS</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retirement</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4250.70</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Ohio Police and Fire</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retirement</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4247.59</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 xml:space="preserve">D P &amp; L </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electric</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20.24</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Sprint</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cell phones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368.40</w:t>
            </w:r>
          </w:p>
        </w:tc>
      </w:tr>
      <w:tr w:rsidR="00CD7206" w:rsidRPr="00CD7206" w:rsidTr="00CD7206">
        <w:trPr>
          <w:trHeight w:val="300"/>
        </w:trPr>
        <w:tc>
          <w:tcPr>
            <w:tcW w:w="2160" w:type="dxa"/>
            <w:tcBorders>
              <w:top w:val="nil"/>
              <w:left w:val="nil"/>
              <w:bottom w:val="nil"/>
              <w:right w:val="nil"/>
            </w:tcBorders>
            <w:shd w:val="clear" w:color="auto" w:fill="auto"/>
            <w:noWrap/>
            <w:vAlign w:val="bottom"/>
          </w:tcPr>
          <w:p w:rsidR="00CD7206" w:rsidRPr="00CD7206" w:rsidRDefault="00CD7206" w:rsidP="00CD7206">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rsidR="00CD7206" w:rsidRPr="00CD7206" w:rsidRDefault="00CD7206" w:rsidP="00CD7206">
            <w:pPr>
              <w:spacing w:after="0" w:line="240" w:lineRule="auto"/>
              <w:rPr>
                <w:rFonts w:ascii="Calibri" w:eastAsia="Times New Roman" w:hAnsi="Calibri" w:cs="Calibri"/>
                <w:color w:val="000000"/>
              </w:rPr>
            </w:pPr>
            <w:r>
              <w:rPr>
                <w:rFonts w:ascii="Calibri" w:eastAsia="Times New Roman" w:hAnsi="Calibri" w:cs="Calibri"/>
                <w:color w:val="000000"/>
              </w:rPr>
              <w:t>Cont. Sept. 28 2020</w:t>
            </w:r>
          </w:p>
        </w:tc>
        <w:tc>
          <w:tcPr>
            <w:tcW w:w="2180" w:type="dxa"/>
            <w:tcBorders>
              <w:top w:val="nil"/>
              <w:left w:val="nil"/>
              <w:bottom w:val="nil"/>
              <w:right w:val="nil"/>
            </w:tcBorders>
            <w:shd w:val="clear" w:color="auto" w:fill="auto"/>
            <w:noWrap/>
            <w:vAlign w:val="bottom"/>
          </w:tcPr>
          <w:p w:rsidR="00CD7206" w:rsidRPr="00CD7206" w:rsidRDefault="00CD7206" w:rsidP="00CD7206">
            <w:pPr>
              <w:spacing w:after="0" w:line="240" w:lineRule="auto"/>
              <w:jc w:val="right"/>
              <w:rPr>
                <w:rFonts w:ascii="Calibri" w:eastAsia="Times New Roman" w:hAnsi="Calibri" w:cs="Calibri"/>
                <w:color w:val="000000"/>
              </w:rPr>
            </w:pPr>
          </w:p>
        </w:tc>
      </w:tr>
      <w:tr w:rsidR="00CD7206" w:rsidRPr="00CD7206" w:rsidTr="00CD7206">
        <w:trPr>
          <w:trHeight w:val="300"/>
        </w:trPr>
        <w:tc>
          <w:tcPr>
            <w:tcW w:w="2160" w:type="dxa"/>
            <w:tcBorders>
              <w:top w:val="nil"/>
              <w:left w:val="nil"/>
              <w:bottom w:val="nil"/>
              <w:right w:val="nil"/>
            </w:tcBorders>
            <w:shd w:val="clear" w:color="auto" w:fill="auto"/>
            <w:noWrap/>
            <w:vAlign w:val="bottom"/>
          </w:tcPr>
          <w:p w:rsidR="00CD7206" w:rsidRPr="00CD7206" w:rsidRDefault="00CD7206" w:rsidP="00CD7206">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rsidR="00CD7206" w:rsidRPr="00CD7206" w:rsidRDefault="00CD7206" w:rsidP="00CD7206">
            <w:pPr>
              <w:spacing w:after="0" w:line="240"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tcPr>
          <w:p w:rsidR="00CD7206" w:rsidRPr="00CD7206" w:rsidRDefault="00CD7206" w:rsidP="00CD7206">
            <w:pPr>
              <w:spacing w:after="0" w:line="240" w:lineRule="auto"/>
              <w:jc w:val="right"/>
              <w:rPr>
                <w:rFonts w:ascii="Calibri" w:eastAsia="Times New Roman" w:hAnsi="Calibri" w:cs="Calibri"/>
                <w:color w:val="000000"/>
              </w:rPr>
            </w:pPr>
          </w:p>
        </w:tc>
      </w:tr>
      <w:tr w:rsidR="00CD7206" w:rsidRPr="00CD7206" w:rsidTr="00CD7206">
        <w:trPr>
          <w:trHeight w:val="300"/>
        </w:trPr>
        <w:tc>
          <w:tcPr>
            <w:tcW w:w="2160" w:type="dxa"/>
            <w:tcBorders>
              <w:top w:val="nil"/>
              <w:left w:val="nil"/>
              <w:bottom w:val="nil"/>
              <w:right w:val="nil"/>
            </w:tcBorders>
            <w:shd w:val="clear" w:color="auto" w:fill="auto"/>
            <w:noWrap/>
            <w:vAlign w:val="bottom"/>
          </w:tcPr>
          <w:p w:rsidR="00CD7206" w:rsidRPr="00CD7206" w:rsidRDefault="00CD7206" w:rsidP="00CD7206">
            <w:pPr>
              <w:spacing w:after="0" w:line="240" w:lineRule="auto"/>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tcPr>
          <w:p w:rsidR="00CD7206" w:rsidRPr="00CD7206" w:rsidRDefault="00CD7206" w:rsidP="00CD7206">
            <w:pPr>
              <w:spacing w:after="0" w:line="240"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tcPr>
          <w:p w:rsidR="00CD7206" w:rsidRPr="00CD7206" w:rsidRDefault="00CD7206" w:rsidP="00CD7206">
            <w:pPr>
              <w:spacing w:after="0" w:line="240" w:lineRule="auto"/>
              <w:jc w:val="right"/>
              <w:rPr>
                <w:rFonts w:ascii="Calibri" w:eastAsia="Times New Roman" w:hAnsi="Calibri" w:cs="Calibri"/>
                <w:color w:val="000000"/>
              </w:rPr>
            </w:pP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WL bldg Supply</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wasp and paint liner</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20.33</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Companion Life</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life ins.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72.00</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compton Power</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chainsaw sharpen</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25.29</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 xml:space="preserve">P S&amp; L </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Loan 57439</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2201.26</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 xml:space="preserve">P S&amp; L </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Loan 3079</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1735.00</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Kleem Inc.</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signs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141.06</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Wastezero</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trash bags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6811.50</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sz w:val="20"/>
                <w:szCs w:val="20"/>
              </w:rPr>
            </w:pPr>
            <w:r w:rsidRPr="00CD7206">
              <w:rPr>
                <w:rFonts w:ascii="Calibri" w:eastAsia="Times New Roman" w:hAnsi="Calibri" w:cs="Calibri"/>
                <w:color w:val="000000"/>
                <w:sz w:val="20"/>
                <w:szCs w:val="20"/>
              </w:rPr>
              <w:t>Bellefontaine Examin</w:t>
            </w:r>
            <w:r>
              <w:rPr>
                <w:rFonts w:ascii="Calibri" w:eastAsia="Times New Roman" w:hAnsi="Calibri" w:cs="Calibri"/>
                <w:color w:val="000000"/>
                <w:sz w:val="20"/>
                <w:szCs w:val="20"/>
              </w:rPr>
              <w:t>er</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meeting change</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12.45</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Northwest Auto</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parts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15.62</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Cherokee Landfill</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45.28 TN</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2637.57</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Allied Waste</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recycling pick up</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43.90</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Berry Digital</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emails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59.76</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Kelly Septic</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porta john</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930.00</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Logan County Health</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HEP shot Nelson</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145.00</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Fire Safety</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boots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325.00</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Wal-Mart</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ink</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140.32</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Miami Valley</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street lights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2172.23</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Civista</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health savings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3254.20</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Northwest Auto</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belts</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100.97</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Pr>
                <w:rFonts w:ascii="Calibri" w:eastAsia="Times New Roman" w:hAnsi="Calibri" w:cs="Calibri"/>
                <w:color w:val="000000"/>
              </w:rPr>
              <w:t>Board of Public Affai</w:t>
            </w: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Calibri" w:eastAsia="Times New Roman" w:hAnsi="Calibri" w:cs="Calibri"/>
                <w:color w:val="000000"/>
              </w:rPr>
            </w:pPr>
            <w:r w:rsidRPr="00CD7206">
              <w:rPr>
                <w:rFonts w:ascii="Calibri" w:eastAsia="Times New Roman" w:hAnsi="Calibri" w:cs="Calibri"/>
                <w:color w:val="000000"/>
              </w:rPr>
              <w:t>splash pad</w:t>
            </w: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r w:rsidRPr="00CD7206">
              <w:rPr>
                <w:rFonts w:ascii="Calibri" w:eastAsia="Times New Roman" w:hAnsi="Calibri" w:cs="Calibri"/>
                <w:color w:val="000000"/>
              </w:rPr>
              <w:t>8327.51</w:t>
            </w:r>
          </w:p>
        </w:tc>
      </w:tr>
      <w:tr w:rsidR="00CD7206" w:rsidRPr="00CD7206" w:rsidTr="00CD7206">
        <w:trPr>
          <w:trHeight w:val="300"/>
        </w:trPr>
        <w:tc>
          <w:tcPr>
            <w:tcW w:w="216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jc w:val="right"/>
              <w:rPr>
                <w:rFonts w:ascii="Calibri" w:eastAsia="Times New Roman" w:hAnsi="Calibri" w:cs="Calibri"/>
                <w:color w:val="000000"/>
              </w:rPr>
            </w:pPr>
          </w:p>
        </w:tc>
        <w:tc>
          <w:tcPr>
            <w:tcW w:w="224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CD7206" w:rsidRPr="00CD7206" w:rsidRDefault="00CD7206" w:rsidP="00CD7206">
            <w:pPr>
              <w:spacing w:after="0" w:line="240" w:lineRule="auto"/>
              <w:rPr>
                <w:rFonts w:ascii="Times New Roman" w:eastAsia="Times New Roman" w:hAnsi="Times New Roman" w:cs="Times New Roman"/>
                <w:sz w:val="20"/>
                <w:szCs w:val="20"/>
              </w:rPr>
            </w:pPr>
          </w:p>
        </w:tc>
      </w:tr>
    </w:tbl>
    <w:p w:rsidR="00CD7206" w:rsidRDefault="00CD7206"/>
    <w:p w:rsidR="00C52697" w:rsidRPr="00CD7206" w:rsidRDefault="00C52697">
      <w:pPr>
        <w:rPr>
          <w:rFonts w:ascii="Times New Roman" w:eastAsia="Times New Roman" w:hAnsi="Times New Roman" w:cs="Times New Roman"/>
          <w:sz w:val="24"/>
          <w:szCs w:val="24"/>
        </w:rPr>
      </w:pPr>
      <w:r>
        <w:t>Ordinance 2020-12 entitled “</w:t>
      </w:r>
      <w:r w:rsidR="00CD7206" w:rsidRPr="00CD7206">
        <w:rPr>
          <w:rFonts w:ascii="Times New Roman" w:eastAsia="Times New Roman" w:hAnsi="Times New Roman" w:cs="Times New Roman"/>
          <w:sz w:val="24"/>
          <w:szCs w:val="24"/>
        </w:rPr>
        <w:t xml:space="preserve">AN ORDINANCE </w:t>
      </w:r>
      <w:r w:rsidR="00CD7206">
        <w:rPr>
          <w:rFonts w:ascii="Times New Roman" w:eastAsia="Times New Roman" w:hAnsi="Times New Roman" w:cs="Times New Roman"/>
          <w:sz w:val="24"/>
          <w:szCs w:val="24"/>
        </w:rPr>
        <w:t xml:space="preserve">CONCERNING NOISE PREVENTION FOR THE VILLAGE OF WEST LIBERTY, LOGAN COUNTY, OHIO” </w:t>
      </w:r>
      <w:r>
        <w:t xml:space="preserve">was read.  A MOTION was made by Mr. Keller seconded by Ms. Yoder to adopt Ordinance 2020-12 on third and final reading.  Motion Carried. </w:t>
      </w:r>
    </w:p>
    <w:p w:rsidR="00C52697" w:rsidRDefault="00C52697" w:rsidP="00111C58">
      <w:pPr>
        <w:contextualSpacing/>
      </w:pPr>
      <w:r>
        <w:t xml:space="preserve">Ordinance 2020-14 entitled </w:t>
      </w:r>
      <w:r w:rsidR="00CD7206">
        <w:t>“Amend</w:t>
      </w:r>
      <w:r>
        <w:t xml:space="preserve"> Appropriation in </w:t>
      </w:r>
      <w:r w:rsidR="00CD7206">
        <w:t>the amount</w:t>
      </w:r>
      <w:r>
        <w:t xml:space="preserve"> of $88,250.00” was read.  This was to increase the appropriation for CaresAct fund. A MOTION was made by Mrs. Griffith seconded Ms. Yoder to suspend the rule requiring three separate readings.  Motion Carried.  Yeas: 6 Nays: 0.  A MOTION was made by Mrs. Griffith seconded by Mr. Keller to adopt Ordinance 2020-14 on first and final reading.  Motion Carried.  Mayor Carroll said we need to set up a committee to decide and look at what can be spent from </w:t>
      </w:r>
      <w:r w:rsidR="00CD7206">
        <w:t>the CaresAct</w:t>
      </w:r>
      <w:r>
        <w:t xml:space="preserve"> funds.  Ms.  Kauffman and Mrs. McKelvey would like to be on this committee.  </w:t>
      </w:r>
    </w:p>
    <w:p w:rsidR="00111C58" w:rsidRDefault="00111C58" w:rsidP="00111C58">
      <w:pPr>
        <w:contextualSpacing/>
      </w:pPr>
    </w:p>
    <w:p w:rsidR="00C52697" w:rsidRDefault="00680E61" w:rsidP="00111C58">
      <w:pPr>
        <w:contextualSpacing/>
      </w:pPr>
      <w:r>
        <w:t>Ordinance 2020-15 entitled “</w:t>
      </w:r>
      <w:r w:rsidR="00111C58" w:rsidRPr="00111C58">
        <w:t>AN ORDINANCE REGULATING TREES IN THE VILLAGE OF WES</w:t>
      </w:r>
      <w:r w:rsidR="00111C58">
        <w:t>T LIBERTY, LOGAN COUNTY, OHIO</w:t>
      </w:r>
      <w:r>
        <w:t xml:space="preserve">” </w:t>
      </w:r>
      <w:r w:rsidR="00111C58">
        <w:t>was read</w:t>
      </w:r>
      <w:r>
        <w:t xml:space="preserve">. Solicitor Moell </w:t>
      </w:r>
      <w:r w:rsidR="00111C58">
        <w:t>said the</w:t>
      </w:r>
      <w:r>
        <w:t xml:space="preserve"> tree ordinance looked good. It will be in Ordinance form next meeting.  All Council members looked at the Ordinance and approved.  A MOITON was made by Mrs. McKelvey seconded by Ms. Kauffman to approve Ordinance 2020-15 on 1</w:t>
      </w:r>
      <w:r w:rsidRPr="00680E61">
        <w:rPr>
          <w:vertAlign w:val="superscript"/>
        </w:rPr>
        <w:t>st</w:t>
      </w:r>
      <w:r>
        <w:t xml:space="preserve"> reading only.  Motion Carried.  Mr. Keller wants to add Sherman Ricketts Memorial Park in the Ordinance.  </w:t>
      </w:r>
      <w:r w:rsidR="006C732C">
        <w:t xml:space="preserve">A MOTION was made by Mrs. McKelvey seconded by Ms. Kauffman to approve the triangle at City Garage to be named Sherman Ricketts Memorial Park.  Motion Carried.  Yeas: 6 Nays: 0.  </w:t>
      </w:r>
    </w:p>
    <w:p w:rsidR="00111C58" w:rsidRDefault="00111C58" w:rsidP="00111C58">
      <w:pPr>
        <w:contextualSpacing/>
      </w:pPr>
    </w:p>
    <w:p w:rsidR="006C732C" w:rsidRDefault="006C732C">
      <w:r>
        <w:t xml:space="preserve">Ordinance 2020-11 was passed last meeting and </w:t>
      </w:r>
      <w:r w:rsidR="00887ACA">
        <w:t xml:space="preserve">the word “commercial” needs to be removed because it is all vehicles.  Council members agreed.  </w:t>
      </w:r>
    </w:p>
    <w:p w:rsidR="00887ACA" w:rsidRDefault="00887ACA">
      <w:r>
        <w:t xml:space="preserve">Ms. Kauffman did traffic count at E. Newell and Washington.  It is not as bad as </w:t>
      </w:r>
      <w:r w:rsidR="00401544">
        <w:t xml:space="preserve">what she thought of course she wasn’t out there a very long time.  Mr. Keller said he has a trail cam she can borrow.  </w:t>
      </w:r>
    </w:p>
    <w:p w:rsidR="00401544" w:rsidRDefault="00401544">
      <w:r>
        <w:t xml:space="preserve">Mr. Hyland said the trash bags were delivered today. The dump truck will be picked up on Wednesday and brought back Friday to measure for the leaf box.  Then the leaf box will be made.  </w:t>
      </w:r>
    </w:p>
    <w:p w:rsidR="00401544" w:rsidRDefault="00401544">
      <w:r>
        <w:t>Chief Oelker offered Franklin Bohnan 30 hrs per week</w:t>
      </w:r>
      <w:r w:rsidR="00111C58">
        <w:t xml:space="preserve"> @ $15.00 per hour</w:t>
      </w:r>
      <w:r>
        <w:t xml:space="preserve"> with single medical insurance.  No sick leave or vacation.  He will be on 6 month probation.</w:t>
      </w:r>
      <w:r w:rsidR="007033F0">
        <w:t xml:space="preserve"> The finance committee were able to move things around to make this happen.  </w:t>
      </w:r>
    </w:p>
    <w:p w:rsidR="007033F0" w:rsidRDefault="007033F0">
      <w:r>
        <w:t>Supervisors will have budgets to Clerk by October 15</w:t>
      </w:r>
      <w:r w:rsidRPr="007033F0">
        <w:rPr>
          <w:vertAlign w:val="superscript"/>
        </w:rPr>
        <w:t>th</w:t>
      </w:r>
      <w:r>
        <w:t xml:space="preserve">. </w:t>
      </w:r>
    </w:p>
    <w:p w:rsidR="00CD7206" w:rsidRDefault="00CD7206"/>
    <w:p w:rsidR="00CD7206" w:rsidRDefault="00CD7206"/>
    <w:p w:rsidR="00CD7206" w:rsidRDefault="00CD7206"/>
    <w:p w:rsidR="00CD7206" w:rsidRDefault="00CD7206" w:rsidP="00CD7206">
      <w:pPr>
        <w:ind w:left="2880" w:firstLine="720"/>
      </w:pPr>
      <w:r>
        <w:t>Cont. September 28, 2020</w:t>
      </w:r>
    </w:p>
    <w:p w:rsidR="00CD7206" w:rsidRDefault="00CD7206"/>
    <w:p w:rsidR="007033F0" w:rsidRDefault="007033F0">
      <w:r>
        <w:t xml:space="preserve">The Mayor would like to streamline the meetings.  All supervisors will report to their committees </w:t>
      </w:r>
      <w:r w:rsidR="00230A5C">
        <w:t xml:space="preserve">and they will </w:t>
      </w:r>
      <w:r>
        <w:t xml:space="preserve">report to council.  A council member needs to attend the Water board meeting and cemetery meeting then report back to Council.  Mr. Hyland said he would attend Water Board meetings. </w:t>
      </w:r>
    </w:p>
    <w:p w:rsidR="007033F0" w:rsidRDefault="007033F0">
      <w:r>
        <w:t>Mrs. McKelvey talked about appointing a park committee.  Mayor Carroll said there should be 5 members which consists of 1 Counc</w:t>
      </w:r>
      <w:r w:rsidR="00E02EEA">
        <w:t>il member, 1 resident, 1 WL Ball</w:t>
      </w:r>
      <w:bookmarkStart w:id="0" w:name="_GoBack"/>
      <w:bookmarkEnd w:id="0"/>
      <w:r>
        <w:t xml:space="preserve"> Asso. member, 1 Lions Club m</w:t>
      </w:r>
      <w:r w:rsidR="00CD7206">
        <w:t>ember, and 1 Simon Kenton Path F</w:t>
      </w:r>
      <w:r>
        <w:t xml:space="preserve">inders member.  </w:t>
      </w:r>
    </w:p>
    <w:p w:rsidR="007033F0" w:rsidRDefault="007033F0">
      <w:r>
        <w:t>The ordinance 721.02 will need to be revised or enforced.  Or we need to insert a permit may be granted by Council.  Mr. Hyland said we failed our own ordinance and doesn’t want any sales on streets or sidewalks.  Mrs. Griffith</w:t>
      </w:r>
      <w:r w:rsidR="00A2327E">
        <w:t xml:space="preserve"> and Mrs. McKelvey</w:t>
      </w:r>
      <w:r>
        <w:t xml:space="preserve"> will work with zoning officer and Fire Chief to</w:t>
      </w:r>
      <w:r w:rsidR="00A2327E">
        <w:t xml:space="preserve"> update Ordinance.  </w:t>
      </w:r>
    </w:p>
    <w:p w:rsidR="00A2327E" w:rsidRDefault="00A2327E">
      <w:r>
        <w:t xml:space="preserve">Clerk Boyd said the hand sanitizer stations and touchless soap dispensers have been installed at Police Dept, town hall, </w:t>
      </w:r>
      <w:r w:rsidR="00230A5C">
        <w:t xml:space="preserve"> Fire</w:t>
      </w:r>
      <w:r>
        <w:t xml:space="preserve"> Dept.  She also received a quote for touchless light switches in the public restrooms and foyer in the amount of $350.00 from Rabenstein Electric.  </w:t>
      </w:r>
    </w:p>
    <w:p w:rsidR="00A2327E" w:rsidRDefault="00A2327E">
      <w:r>
        <w:t xml:space="preserve">Mrs. Griffith talked about the bridge options.  We need to decide if we are responsible for the bridge. No deed exists. She wants to make sure we do not lose sight of repairing the bridge.  </w:t>
      </w:r>
    </w:p>
    <w:p w:rsidR="00A2327E" w:rsidRDefault="00A2327E">
      <w:r>
        <w:t xml:space="preserve"> A MOTION was made by Ms. Yoder seconded by Ms. Kauff</w:t>
      </w:r>
      <w:r w:rsidR="00CD7206">
        <w:t>man to adjourn at 9</w:t>
      </w:r>
      <w:r>
        <w:t>:25 PM.  Motion Carried.</w:t>
      </w:r>
    </w:p>
    <w:p w:rsidR="00A2327E" w:rsidRDefault="00A2327E"/>
    <w:p w:rsidR="00A2327E" w:rsidRDefault="00A2327E"/>
    <w:p w:rsidR="00A2327E" w:rsidRDefault="00A2327E">
      <w:r>
        <w:t>__________________________________</w:t>
      </w:r>
      <w:r>
        <w:tab/>
      </w:r>
      <w:r>
        <w:tab/>
        <w:t>_________________________________</w:t>
      </w:r>
    </w:p>
    <w:p w:rsidR="00A2327E" w:rsidRDefault="00A2327E">
      <w:r>
        <w:t>Clerk Cindee M. Boyd</w:t>
      </w:r>
      <w:r>
        <w:tab/>
      </w:r>
      <w:r>
        <w:tab/>
      </w:r>
      <w:r>
        <w:tab/>
      </w:r>
      <w:r>
        <w:tab/>
      </w:r>
      <w:r>
        <w:tab/>
        <w:t xml:space="preserve">Mayor Chance Carroll  </w:t>
      </w:r>
    </w:p>
    <w:p w:rsidR="007033F0" w:rsidRDefault="007033F0"/>
    <w:p w:rsidR="007033F0" w:rsidRDefault="007033F0"/>
    <w:sectPr w:rsidR="007033F0" w:rsidSect="00CD720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F7"/>
    <w:rsid w:val="00111C58"/>
    <w:rsid w:val="00230A5C"/>
    <w:rsid w:val="00265B79"/>
    <w:rsid w:val="00401544"/>
    <w:rsid w:val="00680E61"/>
    <w:rsid w:val="006C732C"/>
    <w:rsid w:val="006F0A21"/>
    <w:rsid w:val="007033F0"/>
    <w:rsid w:val="00887ACA"/>
    <w:rsid w:val="009328E8"/>
    <w:rsid w:val="00973EF7"/>
    <w:rsid w:val="00A2327E"/>
    <w:rsid w:val="00C52697"/>
    <w:rsid w:val="00CD7206"/>
    <w:rsid w:val="00E0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5BA6"/>
  <w15:chartTrackingRefBased/>
  <w15:docId w15:val="{510EF134-5A41-4932-867F-A2B96D5E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7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cp:lastPrinted>2020-10-07T12:47:00Z</cp:lastPrinted>
  <dcterms:created xsi:type="dcterms:W3CDTF">2020-10-03T01:23:00Z</dcterms:created>
  <dcterms:modified xsi:type="dcterms:W3CDTF">2020-10-13T13:51:00Z</dcterms:modified>
</cp:coreProperties>
</file>