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B1F" w:rsidRDefault="001A71E0">
      <w:r>
        <w:tab/>
      </w:r>
      <w:r>
        <w:tab/>
        <w:t xml:space="preserve">January 12, </w:t>
      </w:r>
      <w:proofErr w:type="gramStart"/>
      <w:r>
        <w:t>2021  Council</w:t>
      </w:r>
      <w:proofErr w:type="gramEnd"/>
      <w:r>
        <w:t xml:space="preserve"> </w:t>
      </w:r>
    </w:p>
    <w:p w:rsidR="001A71E0" w:rsidRDefault="001A71E0"/>
    <w:p w:rsidR="001A71E0" w:rsidRDefault="001A71E0">
      <w:r>
        <w:t xml:space="preserve">Present for this regular meeting of the Village of West Liberty Council was: Mayor Carroll, Mrs. </w:t>
      </w:r>
      <w:r w:rsidR="003010E5">
        <w:t>McKelvey, Mr.</w:t>
      </w:r>
      <w:r>
        <w:t xml:space="preserve"> Keller, Mr.  Hyland, </w:t>
      </w:r>
      <w:r w:rsidR="003010E5">
        <w:t>Clerk Boyd</w:t>
      </w:r>
      <w:r>
        <w:t xml:space="preserve">, </w:t>
      </w:r>
      <w:proofErr w:type="gramStart"/>
      <w:r>
        <w:t>and  virtual</w:t>
      </w:r>
      <w:proofErr w:type="gramEnd"/>
      <w:r>
        <w:t xml:space="preserve"> Ms. Kauffman and Ms. Yoder. Absent: Mrs. Griffith and Solicitor Moell.  Josh Shoemaker was here at 7:30. </w:t>
      </w:r>
    </w:p>
    <w:p w:rsidR="001A71E0" w:rsidRDefault="001A71E0">
      <w:r>
        <w:t xml:space="preserve">Meeting was opened with Pledge of Allegiance and Lord’s Prayer.  </w:t>
      </w:r>
    </w:p>
    <w:p w:rsidR="001A71E0" w:rsidRDefault="001A71E0">
      <w:r>
        <w:t xml:space="preserve">Mayor Carroll asked for a moment of silence for Robert Griffith (Jayne Griffith husband and code enforcement officer) passed away today due to Covid-19.   Clerk will get plagues for Kathy Hyland and Robert Griffith to put in the town hall with dates of service. </w:t>
      </w:r>
    </w:p>
    <w:p w:rsidR="001A71E0" w:rsidRDefault="001A71E0">
      <w:r>
        <w:t>Mayor Carroll recommended to Council to approve Josh Shoemaker to be appointed to Board of Public Affairs to fill Dean King</w:t>
      </w:r>
      <w:r w:rsidR="003010E5">
        <w:t>’s seat.   Mr. Shoemaker is a</w:t>
      </w:r>
      <w:r>
        <w:t xml:space="preserve"> no-nonsense guy, young and a village resident. We need younger people on all committees/boards.  A MOTION was made by Mrs. McKelvey seconded by Mr. Keller to appoint Josh Shoemaker on the Board of Public Affairs.  Yeas: 5 Nays: 0. </w:t>
      </w:r>
    </w:p>
    <w:p w:rsidR="001A71E0" w:rsidRDefault="001A71E0">
      <w:r>
        <w:t>Oath of office was administered to Josh Shoemaker by Mayor Carroll to fill Dean King’s seat on Board of Public Affairs.</w:t>
      </w:r>
      <w:r w:rsidR="00081A4E">
        <w:t xml:space="preserve"> The website will be updated. </w:t>
      </w:r>
      <w:r w:rsidR="002B1E91">
        <w:t xml:space="preserve">Mr. Shoemaker said he is pleased to be serving the community in this way.  </w:t>
      </w:r>
    </w:p>
    <w:p w:rsidR="00081A4E" w:rsidRDefault="00081A4E">
      <w:r>
        <w:t xml:space="preserve">A MOTION was made by Mrs. McKelvey seconded by Mr. Keller to approve the minutes of December 14, 2020 as written/corrected.  Mr. Hyland’s name was spelled wrong.  </w:t>
      </w:r>
    </w:p>
    <w:p w:rsidR="001A71E0" w:rsidRDefault="00081A4E">
      <w:r>
        <w:t xml:space="preserve">A MOTION was made by Mr. Hyland seconded by Mr. Keller to approve the following bills in the amount of $116,420.06. Motion Carried. </w:t>
      </w:r>
    </w:p>
    <w:tbl>
      <w:tblPr>
        <w:tblW w:w="9252" w:type="dxa"/>
        <w:tblLook w:val="04A0" w:firstRow="1" w:lastRow="0" w:firstColumn="1" w:lastColumn="0" w:noHBand="0" w:noVBand="1"/>
      </w:tblPr>
      <w:tblGrid>
        <w:gridCol w:w="2662"/>
        <w:gridCol w:w="2710"/>
        <w:gridCol w:w="2520"/>
        <w:gridCol w:w="1360"/>
      </w:tblGrid>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IRS</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WH MC EMP MC</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1356.08</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Ohio Dept. Taxation</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state tax</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1002.29</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Ohio School </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school tax</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748.01</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RITA</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municipal tax</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583.56</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Ohio Police and Fire</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retirement</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6847.69</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OPERS</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retirement</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2471.62</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IRS</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WH MC Emp. MC</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2544.54</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IRS</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WH MC Emp. MC</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1316.54</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BWC</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policy annual</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4339.00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Ohio Data</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phones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126.85</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Republic Services</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recycling</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2883.18</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Patty Kauffman</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reissued check</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1603.51</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Cherokee run Landfill</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43.99 TN</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2544.96</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proofErr w:type="spellStart"/>
            <w:r w:rsidRPr="003010E5">
              <w:rPr>
                <w:rFonts w:ascii="Calibri" w:eastAsia="Times New Roman" w:hAnsi="Calibri" w:cs="Calibri"/>
                <w:color w:val="000000"/>
              </w:rPr>
              <w:t>Asso</w:t>
            </w:r>
            <w:proofErr w:type="spellEnd"/>
            <w:r w:rsidRPr="003010E5">
              <w:rPr>
                <w:rFonts w:ascii="Calibri" w:eastAsia="Times New Roman" w:hAnsi="Calibri" w:cs="Calibri"/>
                <w:color w:val="000000"/>
              </w:rPr>
              <w:t xml:space="preserve"> of Chiefs of Police</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training</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300.00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Sherry Barger</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29.5 hrs. </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269.25</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Lee Deloye</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80 </w:t>
            </w:r>
            <w:proofErr w:type="spellStart"/>
            <w:r w:rsidRPr="003010E5">
              <w:rPr>
                <w:rFonts w:ascii="Calibri" w:eastAsia="Times New Roman" w:hAnsi="Calibri" w:cs="Calibri"/>
                <w:color w:val="000000"/>
              </w:rPr>
              <w:t>reg</w:t>
            </w:r>
            <w:proofErr w:type="spellEnd"/>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1160.24</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Darren Dunham</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14 hrs.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146.21</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Nate Fickle</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80 </w:t>
            </w:r>
            <w:proofErr w:type="spellStart"/>
            <w:r w:rsidRPr="003010E5">
              <w:rPr>
                <w:rFonts w:ascii="Calibri" w:eastAsia="Times New Roman" w:hAnsi="Calibri" w:cs="Calibri"/>
                <w:color w:val="000000"/>
              </w:rPr>
              <w:t>reg</w:t>
            </w:r>
            <w:proofErr w:type="spellEnd"/>
            <w:r w:rsidRPr="003010E5">
              <w:rPr>
                <w:rFonts w:ascii="Calibri" w:eastAsia="Times New Roman" w:hAnsi="Calibri" w:cs="Calibri"/>
                <w:color w:val="000000"/>
              </w:rPr>
              <w:t xml:space="preserve"> 8 OT</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1147.21</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0C4011" w:rsidP="003010E5">
            <w:pPr>
              <w:spacing w:after="0" w:line="240" w:lineRule="auto"/>
              <w:rPr>
                <w:rFonts w:ascii="Calibri" w:eastAsia="Times New Roman" w:hAnsi="Calibri" w:cs="Calibri"/>
                <w:color w:val="000000"/>
              </w:rPr>
            </w:pPr>
            <w:r>
              <w:rPr>
                <w:rFonts w:ascii="Calibri" w:eastAsia="Times New Roman" w:hAnsi="Calibri" w:cs="Calibri"/>
                <w:color w:val="000000"/>
              </w:rPr>
              <w:t>Hodge H</w:t>
            </w:r>
            <w:bookmarkStart w:id="0" w:name="_GoBack"/>
            <w:bookmarkEnd w:id="0"/>
            <w:r w:rsidR="003010E5" w:rsidRPr="003010E5">
              <w:rPr>
                <w:rFonts w:ascii="Calibri" w:eastAsia="Times New Roman" w:hAnsi="Calibri" w:cs="Calibri"/>
                <w:color w:val="000000"/>
              </w:rPr>
              <w:t>ager</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18 hrs.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180.89</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Brett Mancini</w:t>
            </w:r>
          </w:p>
        </w:tc>
        <w:tc>
          <w:tcPr>
            <w:tcW w:w="2710" w:type="dxa"/>
            <w:tcBorders>
              <w:top w:val="nil"/>
              <w:left w:val="nil"/>
              <w:bottom w:val="nil"/>
              <w:right w:val="nil"/>
            </w:tcBorders>
            <w:shd w:val="clear" w:color="auto" w:fill="auto"/>
            <w:noWrap/>
            <w:vAlign w:val="bottom"/>
            <w:hideMark/>
          </w:tcPr>
          <w:p w:rsidR="003010E5" w:rsidRPr="003010E5" w:rsidRDefault="000C4011" w:rsidP="003010E5">
            <w:pPr>
              <w:spacing w:after="0" w:line="240" w:lineRule="auto"/>
              <w:rPr>
                <w:rFonts w:ascii="Calibri" w:eastAsia="Times New Roman" w:hAnsi="Calibri" w:cs="Calibri"/>
                <w:color w:val="000000"/>
              </w:rPr>
            </w:pPr>
            <w:r>
              <w:rPr>
                <w:rFonts w:ascii="Calibri" w:eastAsia="Times New Roman" w:hAnsi="Calibri" w:cs="Calibri"/>
                <w:color w:val="000000"/>
              </w:rPr>
              <w:t xml:space="preserve">80 </w:t>
            </w:r>
            <w:proofErr w:type="spellStart"/>
            <w:r>
              <w:rPr>
                <w:rFonts w:ascii="Calibri" w:eastAsia="Times New Roman" w:hAnsi="Calibri" w:cs="Calibri"/>
                <w:color w:val="000000"/>
              </w:rPr>
              <w:t>reg</w:t>
            </w:r>
            <w:proofErr w:type="spellEnd"/>
            <w:r>
              <w:rPr>
                <w:rFonts w:ascii="Calibri" w:eastAsia="Times New Roman" w:hAnsi="Calibri" w:cs="Calibri"/>
                <w:color w:val="000000"/>
              </w:rPr>
              <w:t xml:space="preserve"> </w:t>
            </w:r>
            <w:r w:rsidR="003010E5" w:rsidRPr="003010E5">
              <w:rPr>
                <w:rFonts w:ascii="Calibri" w:eastAsia="Times New Roman" w:hAnsi="Calibri" w:cs="Calibri"/>
                <w:color w:val="000000"/>
              </w:rPr>
              <w:t>6 OT</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758.03</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Shane Oelker</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salary</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1406.51</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Bill Detrick</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80 </w:t>
            </w:r>
            <w:proofErr w:type="spellStart"/>
            <w:r w:rsidRPr="003010E5">
              <w:rPr>
                <w:rFonts w:ascii="Calibri" w:eastAsia="Times New Roman" w:hAnsi="Calibri" w:cs="Calibri"/>
                <w:color w:val="000000"/>
              </w:rPr>
              <w:t>reg</w:t>
            </w:r>
            <w:proofErr w:type="spellEnd"/>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1240.24</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Shane Freehauf</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72 </w:t>
            </w:r>
            <w:proofErr w:type="spellStart"/>
            <w:r w:rsidRPr="003010E5">
              <w:rPr>
                <w:rFonts w:ascii="Calibri" w:eastAsia="Times New Roman" w:hAnsi="Calibri" w:cs="Calibri"/>
                <w:color w:val="000000"/>
              </w:rPr>
              <w:t>reg</w:t>
            </w:r>
            <w:proofErr w:type="spellEnd"/>
            <w:r w:rsidRPr="003010E5">
              <w:rPr>
                <w:rFonts w:ascii="Calibri" w:eastAsia="Times New Roman" w:hAnsi="Calibri" w:cs="Calibri"/>
                <w:color w:val="000000"/>
              </w:rPr>
              <w:t xml:space="preserve"> </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1051.16</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Mark Nelson</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75 </w:t>
            </w:r>
            <w:proofErr w:type="spellStart"/>
            <w:r w:rsidRPr="003010E5">
              <w:rPr>
                <w:rFonts w:ascii="Calibri" w:eastAsia="Times New Roman" w:hAnsi="Calibri" w:cs="Calibri"/>
                <w:color w:val="000000"/>
              </w:rPr>
              <w:t>reg</w:t>
            </w:r>
            <w:proofErr w:type="spellEnd"/>
            <w:r w:rsidRPr="003010E5">
              <w:rPr>
                <w:rFonts w:ascii="Calibri" w:eastAsia="Times New Roman" w:hAnsi="Calibri" w:cs="Calibri"/>
                <w:color w:val="000000"/>
              </w:rPr>
              <w:t xml:space="preserve"> 5 SL</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936.11</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Child Support</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Mancini</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362.59</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JS Engineering</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Phase II police </w:t>
            </w:r>
            <w:proofErr w:type="spellStart"/>
            <w:r w:rsidRPr="003010E5">
              <w:rPr>
                <w:rFonts w:ascii="Calibri" w:eastAsia="Times New Roman" w:hAnsi="Calibri" w:cs="Calibri"/>
                <w:color w:val="000000"/>
              </w:rPr>
              <w:t>bldg</w:t>
            </w:r>
            <w:proofErr w:type="spellEnd"/>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1500.00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Walter </w:t>
            </w:r>
            <w:proofErr w:type="spellStart"/>
            <w:r w:rsidRPr="003010E5">
              <w:rPr>
                <w:rFonts w:ascii="Calibri" w:eastAsia="Times New Roman" w:hAnsi="Calibri" w:cs="Calibri"/>
                <w:color w:val="000000"/>
              </w:rPr>
              <w:t>Drane</w:t>
            </w:r>
            <w:proofErr w:type="spellEnd"/>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codifications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390.00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Government Forms</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 </w:t>
            </w:r>
            <w:proofErr w:type="spellStart"/>
            <w:r w:rsidRPr="003010E5">
              <w:rPr>
                <w:rFonts w:ascii="Calibri" w:eastAsia="Times New Roman" w:hAnsi="Calibri" w:cs="Calibri"/>
                <w:color w:val="000000"/>
              </w:rPr>
              <w:t>rect</w:t>
            </w:r>
            <w:proofErr w:type="spellEnd"/>
            <w:r w:rsidRPr="003010E5">
              <w:rPr>
                <w:rFonts w:ascii="Calibri" w:eastAsia="Times New Roman" w:hAnsi="Calibri" w:cs="Calibri"/>
                <w:color w:val="000000"/>
              </w:rPr>
              <w:t xml:space="preserve"> books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282.00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P S&amp; L </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CD fire dept. </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10,000.00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Mark Nelson</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reimbursed part</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89.45</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proofErr w:type="spellStart"/>
            <w:r w:rsidRPr="003010E5">
              <w:rPr>
                <w:rFonts w:ascii="Calibri" w:eastAsia="Times New Roman" w:hAnsi="Calibri" w:cs="Calibri"/>
                <w:color w:val="000000"/>
              </w:rPr>
              <w:t>Solomons</w:t>
            </w:r>
            <w:proofErr w:type="spellEnd"/>
            <w:r w:rsidRPr="003010E5">
              <w:rPr>
                <w:rFonts w:ascii="Calibri" w:eastAsia="Times New Roman" w:hAnsi="Calibri" w:cs="Calibri"/>
                <w:color w:val="000000"/>
              </w:rPr>
              <w:t xml:space="preserve"> Garage</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repairs police</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77.78</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SCA of Ohio</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street sweeping</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928.00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proofErr w:type="spellStart"/>
            <w:r w:rsidRPr="003010E5">
              <w:rPr>
                <w:rFonts w:ascii="Calibri" w:eastAsia="Times New Roman" w:hAnsi="Calibri" w:cs="Calibri"/>
                <w:color w:val="000000"/>
              </w:rPr>
              <w:t>Solomons</w:t>
            </w:r>
            <w:proofErr w:type="spellEnd"/>
            <w:r w:rsidRPr="003010E5">
              <w:rPr>
                <w:rFonts w:ascii="Calibri" w:eastAsia="Times New Roman" w:hAnsi="Calibri" w:cs="Calibri"/>
                <w:color w:val="000000"/>
              </w:rPr>
              <w:t xml:space="preserve"> Garage</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battery</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172.95</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tcPr>
          <w:p w:rsidR="003010E5" w:rsidRPr="003010E5" w:rsidRDefault="003010E5" w:rsidP="003010E5">
            <w:pPr>
              <w:spacing w:after="0" w:line="240" w:lineRule="auto"/>
              <w:rPr>
                <w:rFonts w:ascii="Calibri" w:eastAsia="Times New Roman" w:hAnsi="Calibri" w:cs="Calibri"/>
                <w:color w:val="000000"/>
              </w:rPr>
            </w:pPr>
          </w:p>
        </w:tc>
        <w:tc>
          <w:tcPr>
            <w:tcW w:w="2710" w:type="dxa"/>
            <w:tcBorders>
              <w:top w:val="nil"/>
              <w:left w:val="nil"/>
              <w:bottom w:val="nil"/>
              <w:right w:val="nil"/>
            </w:tcBorders>
            <w:shd w:val="clear" w:color="auto" w:fill="auto"/>
            <w:noWrap/>
            <w:vAlign w:val="bottom"/>
          </w:tcPr>
          <w:p w:rsidR="003010E5" w:rsidRPr="003010E5" w:rsidRDefault="003010E5" w:rsidP="003010E5">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Cont</w:t>
            </w:r>
            <w:proofErr w:type="spellEnd"/>
            <w:r>
              <w:rPr>
                <w:rFonts w:ascii="Calibri" w:eastAsia="Times New Roman" w:hAnsi="Calibri" w:cs="Calibri"/>
                <w:color w:val="000000"/>
              </w:rPr>
              <w:t xml:space="preserve">  Jan  12  2021</w:t>
            </w:r>
          </w:p>
        </w:tc>
        <w:tc>
          <w:tcPr>
            <w:tcW w:w="2520" w:type="dxa"/>
            <w:tcBorders>
              <w:top w:val="nil"/>
              <w:left w:val="nil"/>
              <w:bottom w:val="nil"/>
              <w:right w:val="nil"/>
            </w:tcBorders>
            <w:shd w:val="clear" w:color="auto" w:fill="auto"/>
            <w:noWrap/>
            <w:vAlign w:val="bottom"/>
          </w:tcPr>
          <w:p w:rsidR="003010E5" w:rsidRPr="003010E5" w:rsidRDefault="003010E5" w:rsidP="003010E5">
            <w:pPr>
              <w:spacing w:after="0" w:line="240" w:lineRule="auto"/>
              <w:jc w:val="right"/>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tcPr>
          <w:p w:rsidR="003010E5" w:rsidRPr="003010E5" w:rsidRDefault="003010E5" w:rsidP="003010E5">
            <w:pPr>
              <w:spacing w:after="0" w:line="240" w:lineRule="auto"/>
              <w:rPr>
                <w:rFonts w:ascii="Calibri" w:eastAsia="Times New Roman" w:hAnsi="Calibri" w:cs="Calibri"/>
                <w:color w:val="000000"/>
              </w:rPr>
            </w:pPr>
          </w:p>
        </w:tc>
        <w:tc>
          <w:tcPr>
            <w:tcW w:w="2710" w:type="dxa"/>
            <w:tcBorders>
              <w:top w:val="nil"/>
              <w:left w:val="nil"/>
              <w:bottom w:val="nil"/>
              <w:right w:val="nil"/>
            </w:tcBorders>
            <w:shd w:val="clear" w:color="auto" w:fill="auto"/>
            <w:noWrap/>
            <w:vAlign w:val="bottom"/>
          </w:tcPr>
          <w:p w:rsidR="003010E5" w:rsidRPr="003010E5" w:rsidRDefault="003010E5" w:rsidP="003010E5">
            <w:pPr>
              <w:spacing w:after="0"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rsidR="003010E5" w:rsidRPr="003010E5" w:rsidRDefault="003010E5" w:rsidP="003010E5">
            <w:pPr>
              <w:spacing w:after="0" w:line="240" w:lineRule="auto"/>
              <w:jc w:val="right"/>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tcPr>
          <w:p w:rsidR="003010E5" w:rsidRPr="003010E5" w:rsidRDefault="003010E5" w:rsidP="003010E5">
            <w:pPr>
              <w:spacing w:after="0" w:line="240" w:lineRule="auto"/>
              <w:rPr>
                <w:rFonts w:ascii="Calibri" w:eastAsia="Times New Roman" w:hAnsi="Calibri" w:cs="Calibri"/>
                <w:color w:val="000000"/>
              </w:rPr>
            </w:pPr>
          </w:p>
        </w:tc>
        <w:tc>
          <w:tcPr>
            <w:tcW w:w="2710" w:type="dxa"/>
            <w:tcBorders>
              <w:top w:val="nil"/>
              <w:left w:val="nil"/>
              <w:bottom w:val="nil"/>
              <w:right w:val="nil"/>
            </w:tcBorders>
            <w:shd w:val="clear" w:color="auto" w:fill="auto"/>
            <w:noWrap/>
            <w:vAlign w:val="bottom"/>
          </w:tcPr>
          <w:p w:rsidR="003010E5" w:rsidRPr="003010E5" w:rsidRDefault="003010E5" w:rsidP="003010E5">
            <w:pPr>
              <w:spacing w:after="0"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rsidR="003010E5" w:rsidRPr="003010E5" w:rsidRDefault="003010E5" w:rsidP="003010E5">
            <w:pPr>
              <w:spacing w:after="0" w:line="240" w:lineRule="auto"/>
              <w:jc w:val="right"/>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tcPr>
          <w:p w:rsidR="003010E5" w:rsidRPr="003010E5" w:rsidRDefault="003010E5" w:rsidP="003010E5">
            <w:pPr>
              <w:spacing w:after="0" w:line="240" w:lineRule="auto"/>
              <w:rPr>
                <w:rFonts w:ascii="Calibri" w:eastAsia="Times New Roman" w:hAnsi="Calibri" w:cs="Calibri"/>
                <w:color w:val="000000"/>
              </w:rPr>
            </w:pPr>
          </w:p>
        </w:tc>
        <w:tc>
          <w:tcPr>
            <w:tcW w:w="2710" w:type="dxa"/>
            <w:tcBorders>
              <w:top w:val="nil"/>
              <w:left w:val="nil"/>
              <w:bottom w:val="nil"/>
              <w:right w:val="nil"/>
            </w:tcBorders>
            <w:shd w:val="clear" w:color="auto" w:fill="auto"/>
            <w:noWrap/>
            <w:vAlign w:val="bottom"/>
          </w:tcPr>
          <w:p w:rsidR="003010E5" w:rsidRPr="003010E5" w:rsidRDefault="003010E5" w:rsidP="003010E5">
            <w:pPr>
              <w:spacing w:after="0"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rsidR="003010E5" w:rsidRPr="003010E5" w:rsidRDefault="003010E5" w:rsidP="003010E5">
            <w:pPr>
              <w:spacing w:after="0" w:line="240" w:lineRule="auto"/>
              <w:jc w:val="right"/>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Axon Enterprises</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batter pack</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37.65</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Treasurer State of OH</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Marcs radio fee</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420.00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Doug Lash</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services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200.00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Tom Cooksey</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services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100.00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Bill Detrick</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salary</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1240.24</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Shane Freehauf</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48 </w:t>
            </w:r>
            <w:proofErr w:type="spellStart"/>
            <w:r w:rsidRPr="003010E5">
              <w:rPr>
                <w:rFonts w:ascii="Calibri" w:eastAsia="Times New Roman" w:hAnsi="Calibri" w:cs="Calibri"/>
                <w:color w:val="000000"/>
              </w:rPr>
              <w:t>reg</w:t>
            </w:r>
            <w:proofErr w:type="spellEnd"/>
            <w:r w:rsidRPr="003010E5">
              <w:rPr>
                <w:rFonts w:ascii="Calibri" w:eastAsia="Times New Roman" w:hAnsi="Calibri" w:cs="Calibri"/>
                <w:color w:val="000000"/>
              </w:rPr>
              <w:t xml:space="preserve"> 8 </w:t>
            </w:r>
            <w:proofErr w:type="spellStart"/>
            <w:r w:rsidRPr="003010E5">
              <w:rPr>
                <w:rFonts w:ascii="Calibri" w:eastAsia="Times New Roman" w:hAnsi="Calibri" w:cs="Calibri"/>
                <w:color w:val="000000"/>
              </w:rPr>
              <w:t>pers</w:t>
            </w:r>
            <w:proofErr w:type="spellEnd"/>
            <w:r w:rsidRPr="003010E5">
              <w:rPr>
                <w:rFonts w:ascii="Calibri" w:eastAsia="Times New Roman" w:hAnsi="Calibri" w:cs="Calibri"/>
                <w:color w:val="000000"/>
              </w:rPr>
              <w:t xml:space="preserve"> 13 </w:t>
            </w:r>
            <w:proofErr w:type="spellStart"/>
            <w:r w:rsidRPr="003010E5">
              <w:rPr>
                <w:rFonts w:ascii="Calibri" w:eastAsia="Times New Roman" w:hAnsi="Calibri" w:cs="Calibri"/>
                <w:color w:val="000000"/>
              </w:rPr>
              <w:t>vac</w:t>
            </w:r>
            <w:proofErr w:type="spellEnd"/>
            <w:r w:rsidRPr="003010E5">
              <w:rPr>
                <w:rFonts w:ascii="Calibri" w:eastAsia="Times New Roman" w:hAnsi="Calibri" w:cs="Calibri"/>
                <w:color w:val="000000"/>
              </w:rPr>
              <w:t xml:space="preserve"> 3 SL</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1051.16</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Mark Nelson</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64 reg. 8 </w:t>
            </w:r>
            <w:proofErr w:type="spellStart"/>
            <w:r w:rsidRPr="003010E5">
              <w:rPr>
                <w:rFonts w:ascii="Calibri" w:eastAsia="Times New Roman" w:hAnsi="Calibri" w:cs="Calibri"/>
                <w:color w:val="000000"/>
              </w:rPr>
              <w:t>hol</w:t>
            </w:r>
            <w:proofErr w:type="spellEnd"/>
            <w:r w:rsidRPr="003010E5">
              <w:rPr>
                <w:rFonts w:ascii="Calibri" w:eastAsia="Times New Roman" w:hAnsi="Calibri" w:cs="Calibri"/>
                <w:color w:val="000000"/>
              </w:rPr>
              <w:t xml:space="preserve"> 8 SL</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950.65</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Lee Deloye</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80 </w:t>
            </w:r>
            <w:proofErr w:type="spellStart"/>
            <w:r w:rsidRPr="003010E5">
              <w:rPr>
                <w:rFonts w:ascii="Calibri" w:eastAsia="Times New Roman" w:hAnsi="Calibri" w:cs="Calibri"/>
                <w:color w:val="000000"/>
              </w:rPr>
              <w:t>reg</w:t>
            </w:r>
            <w:proofErr w:type="spellEnd"/>
            <w:r w:rsidRPr="003010E5">
              <w:rPr>
                <w:rFonts w:ascii="Calibri" w:eastAsia="Times New Roman" w:hAnsi="Calibri" w:cs="Calibri"/>
                <w:color w:val="000000"/>
              </w:rPr>
              <w:t xml:space="preserve"> 8 </w:t>
            </w:r>
            <w:proofErr w:type="spellStart"/>
            <w:r w:rsidRPr="003010E5">
              <w:rPr>
                <w:rFonts w:ascii="Calibri" w:eastAsia="Times New Roman" w:hAnsi="Calibri" w:cs="Calibri"/>
                <w:color w:val="000000"/>
              </w:rPr>
              <w:t>hol</w:t>
            </w:r>
            <w:proofErr w:type="spellEnd"/>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1307.70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Darren Dunham</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20 </w:t>
            </w:r>
            <w:proofErr w:type="spellStart"/>
            <w:r w:rsidRPr="003010E5">
              <w:rPr>
                <w:rFonts w:ascii="Calibri" w:eastAsia="Times New Roman" w:hAnsi="Calibri" w:cs="Calibri"/>
                <w:color w:val="000000"/>
              </w:rPr>
              <w:t>reg</w:t>
            </w:r>
            <w:proofErr w:type="spellEnd"/>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208.64</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Nate Fickle</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80 </w:t>
            </w:r>
            <w:proofErr w:type="spellStart"/>
            <w:r w:rsidRPr="003010E5">
              <w:rPr>
                <w:rFonts w:ascii="Calibri" w:eastAsia="Times New Roman" w:hAnsi="Calibri" w:cs="Calibri"/>
                <w:color w:val="000000"/>
              </w:rPr>
              <w:t>reg</w:t>
            </w:r>
            <w:proofErr w:type="spellEnd"/>
            <w:r w:rsidRPr="003010E5">
              <w:rPr>
                <w:rFonts w:ascii="Calibri" w:eastAsia="Times New Roman" w:hAnsi="Calibri" w:cs="Calibri"/>
                <w:color w:val="000000"/>
              </w:rPr>
              <w:t xml:space="preserve"> 8 </w:t>
            </w:r>
            <w:proofErr w:type="spellStart"/>
            <w:r w:rsidRPr="003010E5">
              <w:rPr>
                <w:rFonts w:ascii="Calibri" w:eastAsia="Times New Roman" w:hAnsi="Calibri" w:cs="Calibri"/>
                <w:color w:val="000000"/>
              </w:rPr>
              <w:t>hol</w:t>
            </w:r>
            <w:proofErr w:type="spellEnd"/>
            <w:r w:rsidRPr="003010E5">
              <w:rPr>
                <w:rFonts w:ascii="Calibri" w:eastAsia="Times New Roman" w:hAnsi="Calibri" w:cs="Calibri"/>
                <w:color w:val="000000"/>
              </w:rPr>
              <w:t xml:space="preserve"> 4 OT</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1212.43</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Hodge Hager</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10 </w:t>
            </w:r>
            <w:proofErr w:type="spellStart"/>
            <w:r w:rsidRPr="003010E5">
              <w:rPr>
                <w:rFonts w:ascii="Calibri" w:eastAsia="Times New Roman" w:hAnsi="Calibri" w:cs="Calibri"/>
                <w:color w:val="000000"/>
              </w:rPr>
              <w:t>reg</w:t>
            </w:r>
            <w:proofErr w:type="spellEnd"/>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104.44</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Shane Oelker</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salary</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1406.51</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Brett Mancini</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Pr>
                <w:rFonts w:ascii="Calibri" w:eastAsia="Times New Roman" w:hAnsi="Calibri" w:cs="Calibri"/>
                <w:color w:val="000000"/>
              </w:rPr>
              <w:t xml:space="preserve">42 reg8 </w:t>
            </w:r>
            <w:proofErr w:type="spellStart"/>
            <w:r>
              <w:rPr>
                <w:rFonts w:ascii="Calibri" w:eastAsia="Times New Roman" w:hAnsi="Calibri" w:cs="Calibri"/>
                <w:color w:val="000000"/>
              </w:rPr>
              <w:t>hol</w:t>
            </w:r>
            <w:proofErr w:type="spellEnd"/>
            <w:r>
              <w:rPr>
                <w:rFonts w:ascii="Calibri" w:eastAsia="Times New Roman" w:hAnsi="Calibri" w:cs="Calibri"/>
                <w:color w:val="000000"/>
              </w:rPr>
              <w:t xml:space="preserve"> 4 vac</w:t>
            </w:r>
            <w:r w:rsidRPr="003010E5">
              <w:rPr>
                <w:rFonts w:ascii="Calibri" w:eastAsia="Times New Roman" w:hAnsi="Calibri" w:cs="Calibri"/>
                <w:color w:val="000000"/>
              </w:rPr>
              <w:t xml:space="preserve">4 </w:t>
            </w:r>
            <w:proofErr w:type="spellStart"/>
            <w:r w:rsidRPr="003010E5">
              <w:rPr>
                <w:rFonts w:ascii="Calibri" w:eastAsia="Times New Roman" w:hAnsi="Calibri" w:cs="Calibri"/>
                <w:color w:val="000000"/>
              </w:rPr>
              <w:t>pers</w:t>
            </w:r>
            <w:proofErr w:type="spellEnd"/>
            <w:r w:rsidRPr="003010E5">
              <w:rPr>
                <w:rFonts w:ascii="Calibri" w:eastAsia="Times New Roman" w:hAnsi="Calibri" w:cs="Calibri"/>
                <w:color w:val="000000"/>
              </w:rPr>
              <w:t xml:space="preserve"> 2 SL</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746.10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Ohio Child Support</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for Mancini</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362.59</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Axon Enterprises</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additional</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500.00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Cindee Boyd</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salary</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1246.92</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Chance Carroll</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salary</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338.01</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Conrad Hostetler</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salary</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2062.07</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Chris Moell</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solicitor</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424.34</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Larry Reed</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salary</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311.78</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Civista</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health savings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3300.00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PS &amp; L </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Loan 57439</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2883.18</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P S&amp; L </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Loan 3079</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1735.00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Companion life</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life ins.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96.00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Vectren</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natural gas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240.41</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Vectren</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natural gas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1565.68</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Heritage</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salt</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70.80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CT Communication</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phones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372.25</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D P&amp; L </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electric</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276.50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D P&amp; L </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electric</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24.91</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D P &amp;L</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electric</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267.99</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D P&amp; L </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electric</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68.38</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DP&amp; L </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electric</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16.70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Medical Mutual</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insurance</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8692.94</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Sprint</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phones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368.73</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Miami Valley</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street lights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2171.13</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Cherokee run Landfill</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35.76 TN</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2083.02</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Cindee Boyd</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air purifiers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310.64</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proofErr w:type="spellStart"/>
            <w:r w:rsidRPr="003010E5">
              <w:rPr>
                <w:rFonts w:ascii="Calibri" w:eastAsia="Times New Roman" w:hAnsi="Calibri" w:cs="Calibri"/>
                <w:color w:val="000000"/>
              </w:rPr>
              <w:t>caresact</w:t>
            </w:r>
            <w:proofErr w:type="spellEnd"/>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Rabenstein Electric</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install digital sign</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1000.00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proofErr w:type="spellStart"/>
            <w:r w:rsidRPr="003010E5">
              <w:rPr>
                <w:rFonts w:ascii="Calibri" w:eastAsia="Times New Roman" w:hAnsi="Calibri" w:cs="Calibri"/>
                <w:color w:val="000000"/>
              </w:rPr>
              <w:t>caresact</w:t>
            </w:r>
            <w:proofErr w:type="spellEnd"/>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proofErr w:type="spellStart"/>
            <w:r w:rsidRPr="003010E5">
              <w:rPr>
                <w:rFonts w:ascii="Calibri" w:eastAsia="Times New Roman" w:hAnsi="Calibri" w:cs="Calibri"/>
                <w:color w:val="000000"/>
              </w:rPr>
              <w:t>Strayer</w:t>
            </w:r>
            <w:proofErr w:type="spellEnd"/>
            <w:r w:rsidRPr="003010E5">
              <w:rPr>
                <w:rFonts w:ascii="Calibri" w:eastAsia="Times New Roman" w:hAnsi="Calibri" w:cs="Calibri"/>
                <w:color w:val="000000"/>
              </w:rPr>
              <w:t xml:space="preserve"> Co.</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touchless bottle refill</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2450.00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proofErr w:type="spellStart"/>
            <w:r w:rsidRPr="003010E5">
              <w:rPr>
                <w:rFonts w:ascii="Calibri" w:eastAsia="Times New Roman" w:hAnsi="Calibri" w:cs="Calibri"/>
                <w:color w:val="000000"/>
              </w:rPr>
              <w:t>caresact</w:t>
            </w:r>
            <w:proofErr w:type="spellEnd"/>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Quill</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proofErr w:type="spellStart"/>
            <w:r w:rsidRPr="003010E5">
              <w:rPr>
                <w:rFonts w:ascii="Calibri" w:eastAsia="Times New Roman" w:hAnsi="Calibri" w:cs="Calibri"/>
                <w:color w:val="000000"/>
              </w:rPr>
              <w:t>covid</w:t>
            </w:r>
            <w:proofErr w:type="spellEnd"/>
            <w:r w:rsidRPr="003010E5">
              <w:rPr>
                <w:rFonts w:ascii="Calibri" w:eastAsia="Times New Roman" w:hAnsi="Calibri" w:cs="Calibri"/>
                <w:color w:val="000000"/>
              </w:rPr>
              <w:t xml:space="preserve"> items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445.87</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proofErr w:type="spellStart"/>
            <w:r w:rsidRPr="003010E5">
              <w:rPr>
                <w:rFonts w:ascii="Calibri" w:eastAsia="Times New Roman" w:hAnsi="Calibri" w:cs="Calibri"/>
                <w:color w:val="000000"/>
              </w:rPr>
              <w:t>caresact</w:t>
            </w:r>
            <w:proofErr w:type="spellEnd"/>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Quill</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disinfecting supplies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387.83</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proofErr w:type="spellStart"/>
            <w:r w:rsidRPr="003010E5">
              <w:rPr>
                <w:rFonts w:ascii="Calibri" w:eastAsia="Times New Roman" w:hAnsi="Calibri" w:cs="Calibri"/>
                <w:color w:val="000000"/>
              </w:rPr>
              <w:t>caresact</w:t>
            </w:r>
            <w:proofErr w:type="spellEnd"/>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Motorola Solutions</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radios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16305.45</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proofErr w:type="spellStart"/>
            <w:r w:rsidRPr="003010E5">
              <w:rPr>
                <w:rFonts w:ascii="Calibri" w:eastAsia="Times New Roman" w:hAnsi="Calibri" w:cs="Calibri"/>
                <w:color w:val="000000"/>
              </w:rPr>
              <w:t>caresact</w:t>
            </w:r>
            <w:proofErr w:type="spellEnd"/>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Paula </w:t>
            </w:r>
            <w:proofErr w:type="spellStart"/>
            <w:r w:rsidRPr="003010E5">
              <w:rPr>
                <w:rFonts w:ascii="Calibri" w:eastAsia="Times New Roman" w:hAnsi="Calibri" w:cs="Calibri"/>
                <w:color w:val="000000"/>
              </w:rPr>
              <w:t>Cronkleton</w:t>
            </w:r>
            <w:proofErr w:type="spellEnd"/>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sanitize town hall </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90.00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proofErr w:type="spellStart"/>
            <w:r w:rsidRPr="003010E5">
              <w:rPr>
                <w:rFonts w:ascii="Calibri" w:eastAsia="Times New Roman" w:hAnsi="Calibri" w:cs="Calibri"/>
                <w:color w:val="000000"/>
              </w:rPr>
              <w:t>caresact</w:t>
            </w:r>
            <w:proofErr w:type="spellEnd"/>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Pr>
                <w:rFonts w:ascii="Calibri" w:eastAsia="Times New Roman" w:hAnsi="Calibri" w:cs="Calibri"/>
                <w:color w:val="000000"/>
              </w:rPr>
              <w:t>Logan County Commission</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return </w:t>
            </w:r>
            <w:proofErr w:type="spellStart"/>
            <w:r w:rsidRPr="003010E5">
              <w:rPr>
                <w:rFonts w:ascii="Calibri" w:eastAsia="Times New Roman" w:hAnsi="Calibri" w:cs="Calibri"/>
                <w:color w:val="000000"/>
              </w:rPr>
              <w:t>careact</w:t>
            </w:r>
            <w:proofErr w:type="spellEnd"/>
            <w:r w:rsidRPr="003010E5">
              <w:rPr>
                <w:rFonts w:ascii="Calibri" w:eastAsia="Times New Roman" w:hAnsi="Calibri" w:cs="Calibri"/>
                <w:color w:val="000000"/>
              </w:rPr>
              <w:t xml:space="preserve"> funds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0.88</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proofErr w:type="spellStart"/>
            <w:r w:rsidRPr="003010E5">
              <w:rPr>
                <w:rFonts w:ascii="Calibri" w:eastAsia="Times New Roman" w:hAnsi="Calibri" w:cs="Calibri"/>
                <w:color w:val="000000"/>
              </w:rPr>
              <w:t>caresact</w:t>
            </w:r>
            <w:proofErr w:type="spellEnd"/>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Spectrum</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internet</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134.97</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O'Reilly </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parts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23.05</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Backdraft</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package membership </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1680.00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MARCS</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radio fee</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630.00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Liberty Township </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rent 20202</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583.00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Cable Concrete Products</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concrete parking blocks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470.00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Cintas</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mat</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37.12</w:t>
            </w:r>
          </w:p>
        </w:tc>
        <w:tc>
          <w:tcPr>
            <w:tcW w:w="1360" w:type="dxa"/>
            <w:tcBorders>
              <w:top w:val="nil"/>
              <w:left w:val="nil"/>
              <w:bottom w:val="nil"/>
              <w:right w:val="nil"/>
            </w:tcBorders>
            <w:shd w:val="clear" w:color="auto" w:fill="auto"/>
            <w:noWrap/>
            <w:vAlign w:val="bottom"/>
            <w:hideMark/>
          </w:tcPr>
          <w:p w:rsidR="003010E5" w:rsidRDefault="003010E5" w:rsidP="003010E5">
            <w:pPr>
              <w:spacing w:after="0" w:line="240" w:lineRule="auto"/>
              <w:jc w:val="right"/>
              <w:rPr>
                <w:rFonts w:ascii="Calibri" w:eastAsia="Times New Roman" w:hAnsi="Calibri" w:cs="Calibri"/>
                <w:color w:val="000000"/>
              </w:rPr>
            </w:pPr>
          </w:p>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tcPr>
          <w:p w:rsidR="003010E5" w:rsidRPr="003010E5" w:rsidRDefault="003010E5" w:rsidP="003010E5">
            <w:pPr>
              <w:spacing w:after="0" w:line="240" w:lineRule="auto"/>
              <w:rPr>
                <w:rFonts w:ascii="Calibri" w:eastAsia="Times New Roman" w:hAnsi="Calibri" w:cs="Calibri"/>
                <w:color w:val="000000"/>
              </w:rPr>
            </w:pPr>
          </w:p>
        </w:tc>
        <w:tc>
          <w:tcPr>
            <w:tcW w:w="2710" w:type="dxa"/>
            <w:tcBorders>
              <w:top w:val="nil"/>
              <w:left w:val="nil"/>
              <w:bottom w:val="nil"/>
              <w:right w:val="nil"/>
            </w:tcBorders>
            <w:shd w:val="clear" w:color="auto" w:fill="auto"/>
            <w:noWrap/>
            <w:vAlign w:val="bottom"/>
          </w:tcPr>
          <w:p w:rsidR="003010E5" w:rsidRPr="003010E5" w:rsidRDefault="003010E5" w:rsidP="003010E5">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Cont</w:t>
            </w:r>
            <w:proofErr w:type="spellEnd"/>
            <w:r>
              <w:rPr>
                <w:rFonts w:ascii="Calibri" w:eastAsia="Times New Roman" w:hAnsi="Calibri" w:cs="Calibri"/>
                <w:color w:val="000000"/>
              </w:rPr>
              <w:t xml:space="preserve"> Jan 12  2021</w:t>
            </w:r>
          </w:p>
        </w:tc>
        <w:tc>
          <w:tcPr>
            <w:tcW w:w="2520" w:type="dxa"/>
            <w:tcBorders>
              <w:top w:val="nil"/>
              <w:left w:val="nil"/>
              <w:bottom w:val="nil"/>
              <w:right w:val="nil"/>
            </w:tcBorders>
            <w:shd w:val="clear" w:color="auto" w:fill="auto"/>
            <w:noWrap/>
            <w:vAlign w:val="bottom"/>
          </w:tcPr>
          <w:p w:rsidR="003010E5" w:rsidRPr="003010E5" w:rsidRDefault="003010E5" w:rsidP="003010E5">
            <w:pPr>
              <w:spacing w:after="0" w:line="240" w:lineRule="auto"/>
              <w:jc w:val="right"/>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tcPr>
          <w:p w:rsidR="003010E5" w:rsidRPr="003010E5" w:rsidRDefault="003010E5" w:rsidP="003010E5">
            <w:pPr>
              <w:spacing w:after="0" w:line="240" w:lineRule="auto"/>
              <w:rPr>
                <w:rFonts w:ascii="Calibri" w:eastAsia="Times New Roman" w:hAnsi="Calibri" w:cs="Calibri"/>
                <w:color w:val="000000"/>
              </w:rPr>
            </w:pPr>
          </w:p>
        </w:tc>
        <w:tc>
          <w:tcPr>
            <w:tcW w:w="2710" w:type="dxa"/>
            <w:tcBorders>
              <w:top w:val="nil"/>
              <w:left w:val="nil"/>
              <w:bottom w:val="nil"/>
              <w:right w:val="nil"/>
            </w:tcBorders>
            <w:shd w:val="clear" w:color="auto" w:fill="auto"/>
            <w:noWrap/>
            <w:vAlign w:val="bottom"/>
          </w:tcPr>
          <w:p w:rsidR="003010E5" w:rsidRPr="003010E5" w:rsidRDefault="003010E5" w:rsidP="003010E5">
            <w:pPr>
              <w:spacing w:after="0"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rsidR="003010E5" w:rsidRPr="003010E5" w:rsidRDefault="003010E5" w:rsidP="003010E5">
            <w:pPr>
              <w:spacing w:after="0" w:line="240" w:lineRule="auto"/>
              <w:jc w:val="right"/>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tcPr>
          <w:p w:rsidR="003010E5" w:rsidRPr="003010E5" w:rsidRDefault="003010E5" w:rsidP="003010E5">
            <w:pPr>
              <w:spacing w:after="0" w:line="240" w:lineRule="auto"/>
              <w:rPr>
                <w:rFonts w:ascii="Calibri" w:eastAsia="Times New Roman" w:hAnsi="Calibri" w:cs="Calibri"/>
                <w:color w:val="000000"/>
              </w:rPr>
            </w:pPr>
          </w:p>
        </w:tc>
        <w:tc>
          <w:tcPr>
            <w:tcW w:w="2710" w:type="dxa"/>
            <w:tcBorders>
              <w:top w:val="nil"/>
              <w:left w:val="nil"/>
              <w:bottom w:val="nil"/>
              <w:right w:val="nil"/>
            </w:tcBorders>
            <w:shd w:val="clear" w:color="auto" w:fill="auto"/>
            <w:noWrap/>
            <w:vAlign w:val="bottom"/>
          </w:tcPr>
          <w:p w:rsidR="003010E5" w:rsidRPr="003010E5" w:rsidRDefault="003010E5" w:rsidP="003010E5">
            <w:pPr>
              <w:spacing w:after="0"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rsidR="003010E5" w:rsidRPr="003010E5" w:rsidRDefault="003010E5" w:rsidP="003010E5">
            <w:pPr>
              <w:spacing w:after="0" w:line="240" w:lineRule="auto"/>
              <w:jc w:val="right"/>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Quill</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1099 and W-2 Envelopes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33.98</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Compton Power</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maintenance parts</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400.72</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D P&amp; L </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electric</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16.02</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D P&amp; L </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electric</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16.02</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Cindee Boyd</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 computer</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266.66</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RD Holder</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fuel</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327.04</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Quill</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calendar and calculator </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33.06</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CJ Hostetler</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repair packer</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160.00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Cintas</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 xml:space="preserve"> uniforms </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145.45</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Logan County Engineer</w:t>
            </w: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Calibri" w:eastAsia="Times New Roman" w:hAnsi="Calibri" w:cs="Calibri"/>
                <w:color w:val="000000"/>
              </w:rPr>
            </w:pPr>
            <w:r w:rsidRPr="003010E5">
              <w:rPr>
                <w:rFonts w:ascii="Calibri" w:eastAsia="Times New Roman" w:hAnsi="Calibri" w:cs="Calibri"/>
                <w:color w:val="000000"/>
              </w:rPr>
              <w:t>grit</w:t>
            </w: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r w:rsidRPr="003010E5">
              <w:rPr>
                <w:rFonts w:ascii="Calibri" w:eastAsia="Times New Roman" w:hAnsi="Calibri" w:cs="Calibri"/>
                <w:color w:val="000000"/>
              </w:rPr>
              <w:t>1249.00</w:t>
            </w: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jc w:val="right"/>
              <w:rPr>
                <w:rFonts w:ascii="Calibri" w:eastAsia="Times New Roman" w:hAnsi="Calibri" w:cs="Calibri"/>
                <w:color w:val="000000"/>
              </w:rPr>
            </w:pPr>
          </w:p>
        </w:tc>
      </w:tr>
      <w:tr w:rsidR="003010E5" w:rsidRPr="003010E5" w:rsidTr="003010E5">
        <w:trPr>
          <w:trHeight w:val="300"/>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Times New Roman" w:eastAsia="Times New Roman" w:hAnsi="Times New Roman" w:cs="Times New Roman"/>
                <w:sz w:val="20"/>
                <w:szCs w:val="20"/>
              </w:rPr>
            </w:pP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Times New Roman" w:eastAsia="Times New Roman" w:hAnsi="Times New Roman" w:cs="Times New Roman"/>
                <w:sz w:val="20"/>
                <w:szCs w:val="20"/>
              </w:rPr>
            </w:pPr>
          </w:p>
        </w:tc>
      </w:tr>
      <w:tr w:rsidR="003010E5" w:rsidRPr="003010E5" w:rsidTr="003010E5">
        <w:trPr>
          <w:trHeight w:val="117"/>
        </w:trPr>
        <w:tc>
          <w:tcPr>
            <w:tcW w:w="2662"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Times New Roman" w:eastAsia="Times New Roman" w:hAnsi="Times New Roman" w:cs="Times New Roman"/>
                <w:sz w:val="20"/>
                <w:szCs w:val="20"/>
              </w:rPr>
            </w:pPr>
          </w:p>
        </w:tc>
        <w:tc>
          <w:tcPr>
            <w:tcW w:w="271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3010E5" w:rsidRPr="003010E5" w:rsidRDefault="003010E5" w:rsidP="003010E5">
            <w:pPr>
              <w:spacing w:after="0" w:line="240" w:lineRule="auto"/>
              <w:rPr>
                <w:rFonts w:ascii="Times New Roman" w:eastAsia="Times New Roman" w:hAnsi="Times New Roman" w:cs="Times New Roman"/>
                <w:sz w:val="20"/>
                <w:szCs w:val="20"/>
              </w:rPr>
            </w:pPr>
          </w:p>
        </w:tc>
      </w:tr>
    </w:tbl>
    <w:p w:rsidR="00081A4E" w:rsidRDefault="00081A4E"/>
    <w:p w:rsidR="00081A4E" w:rsidRDefault="00081A4E">
      <w:r>
        <w:t>A MOTION was made by Ms. Yoder seconded by Mr.  Keller to nominate Mrs. McKelvey as president for 2021.  Motion Carried.  Yeas: 4 Nays: 0 Ab</w:t>
      </w:r>
      <w:r w:rsidR="00F072B1">
        <w:t xml:space="preserve">stain: 1. Mrs. McKelvey will remain </w:t>
      </w:r>
      <w:r>
        <w:t>president for 2021.</w:t>
      </w:r>
    </w:p>
    <w:p w:rsidR="00081A4E" w:rsidRDefault="00081A4E">
      <w:r>
        <w:t xml:space="preserve">Mayor Carroll will appoint Ms. Yoder and Ms. Kauffman on Safety Committee, Mrs. McKelvey and Mrs. Griffith on Finance Committee and Mr.  Keller and Mr.  Hyland will be on Street Committee.  </w:t>
      </w:r>
    </w:p>
    <w:p w:rsidR="00081A4E" w:rsidRDefault="00081A4E">
      <w:r>
        <w:t xml:space="preserve">Street Committee will be deciding where the new speed signs are going to be placed.  OUPS will be called and installed in the spring. </w:t>
      </w:r>
    </w:p>
    <w:p w:rsidR="00081A4E" w:rsidRDefault="00081A4E">
      <w:r>
        <w:t xml:space="preserve">Mr.  Detrick would like his street budget. Crack seal of Pickrelltown and Sidney St. has already been approved in the amount of $46,024.20. </w:t>
      </w:r>
    </w:p>
    <w:p w:rsidR="00081A4E" w:rsidRDefault="00081A4E">
      <w:r>
        <w:t xml:space="preserve">They have been doing maintenance on the mowers and trucks.  </w:t>
      </w:r>
    </w:p>
    <w:p w:rsidR="00081A4E" w:rsidRDefault="00081A4E">
      <w:r>
        <w:t>Finance committee met with Chief Oelker and he said he would wa</w:t>
      </w:r>
      <w:r w:rsidR="002B1E91">
        <w:t xml:space="preserve">it until late fall to order a cruiser. </w:t>
      </w:r>
    </w:p>
    <w:p w:rsidR="002B1E91" w:rsidRDefault="002B1E91">
      <w:r>
        <w:t xml:space="preserve">Discussed the new time clocks.  This is best for disaster plan and if people are working a lot may deserve more salary. The time clocks will start in March and tested in February along with timesheets. </w:t>
      </w:r>
    </w:p>
    <w:p w:rsidR="002B1E91" w:rsidRDefault="002B1E91">
      <w:r>
        <w:t>Sherman Ricket</w:t>
      </w:r>
      <w:r w:rsidR="00592215">
        <w:t>ts Day will be May 15, 2021 at 2</w:t>
      </w:r>
      <w:r>
        <w:t>:00 PM.  Garage Sale Days are the same day.  Mrs. McKelvey will asked WLBA to change Garage Sale Days to the fourth Saturday -  May 22</w:t>
      </w:r>
      <w:r w:rsidRPr="002B1E91">
        <w:rPr>
          <w:vertAlign w:val="superscript"/>
        </w:rPr>
        <w:t>nd</w:t>
      </w:r>
      <w:r>
        <w:t xml:space="preserve">.  </w:t>
      </w:r>
    </w:p>
    <w:p w:rsidR="002B1E91" w:rsidRDefault="002B1E91">
      <w:r>
        <w:t xml:space="preserve">The crosswalk has been updated and letters have been sent to residents in this area.  </w:t>
      </w:r>
      <w:r w:rsidR="00D2257D">
        <w:t xml:space="preserve">Choice One Engineering will be asking to cover the additional cost of the crosswalks or the Village may have to cover the cost.  They will let us know the cost before agreeing. </w:t>
      </w:r>
    </w:p>
    <w:p w:rsidR="00D2257D" w:rsidRDefault="00D2257D">
      <w:r>
        <w:t>Council discussed Solicitor Mo</w:t>
      </w:r>
      <w:r w:rsidR="003010E5">
        <w:t>ell resolution for Solicitor two-</w:t>
      </w:r>
      <w:r>
        <w:t xml:space="preserve">year contract.  Mr. Hyland believes Solicitor Moell should be here at every meeting.  Mrs.  McKelvey believes he should give Council 4 hours a month of legal advice and attend no meetings.  This will be discussed next meeting. </w:t>
      </w:r>
    </w:p>
    <w:p w:rsidR="00D2257D" w:rsidRDefault="00D2257D">
      <w:r>
        <w:t xml:space="preserve">Mr. Hyland wants to attend Board meetings and wants the meetings at 7:00 PM instead of 4:00 PM so he can attend.  Clerk will ask the Board. </w:t>
      </w:r>
    </w:p>
    <w:p w:rsidR="00920716" w:rsidRDefault="00920716">
      <w:r>
        <w:t xml:space="preserve">Discussed getting a quote to get a sidewalk to Maries Candies.  Mr. Keller and Mr. Hyland will get quotes.  </w:t>
      </w:r>
    </w:p>
    <w:p w:rsidR="00920716" w:rsidRDefault="00E4619C">
      <w:r>
        <w:t xml:space="preserve">Liberty township wants to meet with Council.  Clerk will contact Liberty Township to ask if they can meet February 23 or 25 at 7:00 PM.  </w:t>
      </w:r>
    </w:p>
    <w:p w:rsidR="00A04B32" w:rsidRDefault="00E4619C">
      <w:r>
        <w:t xml:space="preserve">Mr. Hyland reminded Mrs. McKelvey </w:t>
      </w:r>
      <w:r w:rsidR="00A04B32">
        <w:t xml:space="preserve">if the budget allows Street Superintendent deserves a raise again. Finance will try. </w:t>
      </w:r>
    </w:p>
    <w:p w:rsidR="00A04B32" w:rsidRDefault="006A73A1">
      <w:r>
        <w:t xml:space="preserve">Mr. Keller is looking into a $75K grant for a Paddling Enhancement for canoes to get in the river. </w:t>
      </w:r>
    </w:p>
    <w:p w:rsidR="006A73A1" w:rsidRDefault="006A73A1">
      <w:r>
        <w:t xml:space="preserve">All </w:t>
      </w:r>
      <w:proofErr w:type="spellStart"/>
      <w:r>
        <w:t>Caresact</w:t>
      </w:r>
      <w:proofErr w:type="spellEnd"/>
      <w:r>
        <w:t xml:space="preserve"> money was spent except .88 cents was returned.  A MOTION was made by Mr. Keller seconded Mr. Hyland to approve the final $20,990.67.  Motion Carried. </w:t>
      </w:r>
    </w:p>
    <w:p w:rsidR="006A73A1" w:rsidRDefault="006A73A1">
      <w:r>
        <w:t>The Fire Fighter Dependents Fund will be the same as last year and Mrs. McKelvey will be the Secretary.</w:t>
      </w:r>
    </w:p>
    <w:p w:rsidR="003010E5" w:rsidRDefault="003010E5"/>
    <w:p w:rsidR="003010E5" w:rsidRDefault="003010E5">
      <w:r>
        <w:lastRenderedPageBreak/>
        <w:tab/>
      </w:r>
      <w:r>
        <w:tab/>
      </w:r>
      <w:r>
        <w:tab/>
        <w:t>Cont. January 12, 2021</w:t>
      </w:r>
    </w:p>
    <w:p w:rsidR="003010E5" w:rsidRDefault="003010E5"/>
    <w:p w:rsidR="003010E5" w:rsidRDefault="003010E5"/>
    <w:p w:rsidR="006A73A1" w:rsidRDefault="006A73A1">
      <w:r>
        <w:t xml:space="preserve">Council wants to replace the street signs with </w:t>
      </w:r>
      <w:r w:rsidR="003010E5">
        <w:t>white</w:t>
      </w:r>
      <w:r>
        <w:t xml:space="preserve"> signs and black letters.  </w:t>
      </w:r>
      <w:r w:rsidR="001F377A">
        <w:t xml:space="preserve">Maybe we can sell the old signs. </w:t>
      </w:r>
      <w:r w:rsidR="003010E5">
        <w:t xml:space="preserve"> Street </w:t>
      </w:r>
      <w:proofErr w:type="spellStart"/>
      <w:r w:rsidR="003010E5">
        <w:t>Dept</w:t>
      </w:r>
      <w:proofErr w:type="spellEnd"/>
      <w:r w:rsidR="003010E5">
        <w:t xml:space="preserve"> will get a quote. </w:t>
      </w:r>
    </w:p>
    <w:p w:rsidR="001F377A" w:rsidRDefault="001F377A">
      <w:r>
        <w:t xml:space="preserve">Clerk Boyd and splash pad committee wants to apply for a grant from United Way for a pergola at Lions </w:t>
      </w:r>
      <w:r w:rsidR="003E35FF">
        <w:t xml:space="preserve">Park for splash pad.  </w:t>
      </w:r>
      <w:r w:rsidR="003010E5">
        <w:t>Council agreed</w:t>
      </w:r>
    </w:p>
    <w:p w:rsidR="001F377A" w:rsidRDefault="001F377A">
      <w:r>
        <w:t xml:space="preserve"> A MOTION was made by Mrs. </w:t>
      </w:r>
      <w:r w:rsidR="003010E5">
        <w:t>McKelvey</w:t>
      </w:r>
      <w:r>
        <w:t xml:space="preserve"> seconded by Mr. Hyland to adjourn at 8:25 PM.  Motion Carried.  </w:t>
      </w:r>
    </w:p>
    <w:p w:rsidR="004F15BE" w:rsidRDefault="004F15BE"/>
    <w:p w:rsidR="004F15BE" w:rsidRDefault="004F15BE"/>
    <w:p w:rsidR="004F15BE" w:rsidRDefault="004F15BE"/>
    <w:p w:rsidR="006A73A1" w:rsidRDefault="003E35FF">
      <w:r>
        <w:t>____________________________</w:t>
      </w:r>
      <w:r>
        <w:tab/>
      </w:r>
      <w:r>
        <w:tab/>
        <w:t>___________________________________</w:t>
      </w:r>
    </w:p>
    <w:p w:rsidR="003E35FF" w:rsidRDefault="003E35FF">
      <w:r>
        <w:t>Clerk Cindee M. Boyd</w:t>
      </w:r>
      <w:r>
        <w:tab/>
      </w:r>
      <w:r>
        <w:tab/>
      </w:r>
      <w:r>
        <w:tab/>
      </w:r>
      <w:r>
        <w:tab/>
        <w:t>Mayor Chance Carroll</w:t>
      </w:r>
    </w:p>
    <w:p w:rsidR="00D2257D" w:rsidRDefault="00D2257D"/>
    <w:p w:rsidR="00D2257D" w:rsidRDefault="00D2257D"/>
    <w:p w:rsidR="001A71E0" w:rsidRDefault="001A71E0"/>
    <w:p w:rsidR="001A71E0" w:rsidRDefault="001A71E0"/>
    <w:p w:rsidR="001A71E0" w:rsidRDefault="001A71E0"/>
    <w:sectPr w:rsidR="001A71E0" w:rsidSect="003010E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E0"/>
    <w:rsid w:val="00081A4E"/>
    <w:rsid w:val="000C4011"/>
    <w:rsid w:val="001A71E0"/>
    <w:rsid w:val="001F377A"/>
    <w:rsid w:val="00234B1F"/>
    <w:rsid w:val="002B1E91"/>
    <w:rsid w:val="003010E5"/>
    <w:rsid w:val="003E35FF"/>
    <w:rsid w:val="004F15BE"/>
    <w:rsid w:val="00592215"/>
    <w:rsid w:val="006A73A1"/>
    <w:rsid w:val="00920716"/>
    <w:rsid w:val="00A04B32"/>
    <w:rsid w:val="00D2257D"/>
    <w:rsid w:val="00E4619C"/>
    <w:rsid w:val="00F072B1"/>
    <w:rsid w:val="00F5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FD16"/>
  <w15:chartTrackingRefBased/>
  <w15:docId w15:val="{E49C66EC-AB73-47A7-AFEC-8CB2521C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7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1</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10</cp:revision>
  <cp:lastPrinted>2021-01-19T14:58:00Z</cp:lastPrinted>
  <dcterms:created xsi:type="dcterms:W3CDTF">2021-01-16T01:46:00Z</dcterms:created>
  <dcterms:modified xsi:type="dcterms:W3CDTF">2021-01-19T16:53:00Z</dcterms:modified>
</cp:coreProperties>
</file>