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0C5FF4" w:rsidP="000C5FF4">
      <w:pPr>
        <w:ind w:left="1440" w:firstLine="720"/>
      </w:pPr>
      <w:r>
        <w:t>Council</w:t>
      </w:r>
      <w:r w:rsidR="008E6C21">
        <w:tab/>
      </w:r>
      <w:r w:rsidR="001779C6">
        <w:t>February 12</w:t>
      </w:r>
      <w:r w:rsidR="008E6C21">
        <w:t>, 202</w:t>
      </w:r>
      <w:r w:rsidR="008C1305">
        <w:t>4</w:t>
      </w:r>
    </w:p>
    <w:p w:rsidR="000C5FF4" w:rsidRDefault="000C5FF4" w:rsidP="000C5FF4">
      <w:r>
        <w:t xml:space="preserve">Present for this regular meeting of the Village of West Liberty Council was Mayor Hudson, Mrs. Maier, Mr. Woodruff, Mr. Hoffman, Mr. Spriggs, Solicitor Moell and Fiscal Officer Boyd.   Absent: Mrs. Griffith and Mrs. Zerkle.  Guests: Board of Public Affairs members Mrs. Merriman and Mr. Allen.  Others were from West Liberty Soccer association Sam Park, Ben </w:t>
      </w:r>
      <w:proofErr w:type="spellStart"/>
      <w:r>
        <w:t>Yeater</w:t>
      </w:r>
      <w:proofErr w:type="spellEnd"/>
      <w:r>
        <w:t xml:space="preserve">, JJ Martin, Jen Dunn, Amy Evans and Street Dept. Bill Detrick and Jeremy </w:t>
      </w:r>
      <w:proofErr w:type="spellStart"/>
      <w:r>
        <w:t>LeVan</w:t>
      </w:r>
      <w:proofErr w:type="spellEnd"/>
      <w:r>
        <w:t xml:space="preserve">.  </w:t>
      </w:r>
    </w:p>
    <w:p w:rsidR="00E3380E" w:rsidRDefault="000C5FF4">
      <w:r>
        <w:t xml:space="preserve">Meeting was started with </w:t>
      </w:r>
      <w:r w:rsidR="008E6C21">
        <w:t>Pledge of Allegiance and Lord’s Prayer</w:t>
      </w:r>
      <w:r>
        <w:t xml:space="preserve">. </w:t>
      </w:r>
    </w:p>
    <w:p w:rsidR="004851CF" w:rsidRDefault="004851CF">
      <w:r>
        <w:t xml:space="preserve">Sam Park and Ben </w:t>
      </w:r>
      <w:proofErr w:type="spellStart"/>
      <w:r>
        <w:t>Yeater</w:t>
      </w:r>
      <w:proofErr w:type="spellEnd"/>
      <w:r w:rsidR="000C5FF4">
        <w:t xml:space="preserve"> spoke about the agreement with Lions Club and charging for football and soccer players.  The Lion’s Club is asking for $3000 more and its green spaced.  The wear and tear on grass is from Labor Day.  </w:t>
      </w:r>
    </w:p>
    <w:p w:rsidR="000C5FF4" w:rsidRDefault="000C5FF4">
      <w:r>
        <w:t xml:space="preserve">Mr. Detrick asked if he can put an old washer on </w:t>
      </w:r>
      <w:proofErr w:type="spellStart"/>
      <w:r>
        <w:t>govdeals</w:t>
      </w:r>
      <w:proofErr w:type="spellEnd"/>
      <w:r>
        <w:t xml:space="preserve">.  A MOITON was made by Mr. Spriggs seconded by Mr. woodruff to allow Mr. Detrick to put the washer on </w:t>
      </w:r>
      <w:proofErr w:type="spellStart"/>
      <w:r>
        <w:t>govdeals</w:t>
      </w:r>
      <w:proofErr w:type="spellEnd"/>
      <w:r>
        <w:t xml:space="preserve">.  Motion Carried.  </w:t>
      </w:r>
    </w:p>
    <w:p w:rsidR="000C5FF4" w:rsidRDefault="000C5FF4">
      <w:r>
        <w:t xml:space="preserve">Mr. Detrick also said there is tree in the river and he will get a quote from JT Tree Service because he can not reach it.  </w:t>
      </w:r>
    </w:p>
    <w:p w:rsidR="000C5FF4" w:rsidRDefault="000C5FF4">
      <w:r>
        <w:t>A MOTION was made by Mr. Woodruff seconded by Mrs. Maier to order large trash bags in the amount of $13700.00</w:t>
      </w:r>
      <w:r w:rsidR="00F8096D">
        <w:t xml:space="preserve"> for 200 cases from </w:t>
      </w:r>
      <w:proofErr w:type="spellStart"/>
      <w:r w:rsidR="00F8096D">
        <w:t>Wastezero</w:t>
      </w:r>
      <w:proofErr w:type="spellEnd"/>
      <w:r w:rsidR="00F8096D">
        <w:t xml:space="preserve">. Motion Carried. </w:t>
      </w:r>
    </w:p>
    <w:p w:rsidR="00F8096D" w:rsidRDefault="00F8096D">
      <w:r>
        <w:t>Mr. Detrick said the truck arrived today and they will get training on it and maybe use it on Friday.  There is insurance on it.</w:t>
      </w:r>
    </w:p>
    <w:p w:rsidR="00F8096D" w:rsidRDefault="00F8096D">
      <w:r>
        <w:t xml:space="preserve">A MOTION was made by Mrs. Maier seconded by Mr. Hoffman to allow Mr. Detrick to get new lights in the garage not to exceed $1800.00 from Rabenstein electric.  Motion Carried. </w:t>
      </w:r>
    </w:p>
    <w:p w:rsidR="00F8096D" w:rsidRDefault="00F8096D">
      <w:r>
        <w:t xml:space="preserve">Mr. Detrick gave everyone an updated list for new dumpster charges and street services increase.  </w:t>
      </w:r>
      <w:r w:rsidR="0064795D">
        <w:t xml:space="preserve">All Council members will give opinions at next meeting.  </w:t>
      </w:r>
    </w:p>
    <w:p w:rsidR="0064795D" w:rsidRDefault="0064795D">
      <w:r>
        <w:t xml:space="preserve">A MOTION was made by Mr. Hoffman seconded by Mr. Spriggs to approve the minutes of January 22, 2024 as written/read.  Motion Carried.   Mr. Hoffman apologized to Fiscal officer Boyd, but he was trying to keep the subject on topic.  </w:t>
      </w:r>
    </w:p>
    <w:p w:rsidR="0064795D" w:rsidRDefault="0064795D" w:rsidP="0064795D">
      <w:pPr>
        <w:rPr>
          <w:rFonts w:ascii="Calibri" w:eastAsia="Times New Roman" w:hAnsi="Calibri" w:cs="Calibri"/>
          <w:color w:val="000000"/>
        </w:rPr>
      </w:pPr>
      <w:r>
        <w:t xml:space="preserve">A MOTION was made by Mr. Spriggs seconded by Mr. Hoffman to approve the following bills in the amount of </w:t>
      </w:r>
      <w:r w:rsidRPr="0064795D">
        <w:rPr>
          <w:rFonts w:ascii="Calibri" w:eastAsia="Times New Roman" w:hAnsi="Calibri" w:cs="Calibri"/>
          <w:color w:val="000000"/>
        </w:rPr>
        <w:t>118357.51</w:t>
      </w:r>
      <w:r>
        <w:rPr>
          <w:rFonts w:ascii="Calibri" w:eastAsia="Times New Roman" w:hAnsi="Calibri" w:cs="Calibri"/>
          <w:color w:val="000000"/>
        </w:rPr>
        <w:t xml:space="preserve">. Motion Carried. </w:t>
      </w:r>
    </w:p>
    <w:tbl>
      <w:tblPr>
        <w:tblW w:w="7860" w:type="dxa"/>
        <w:tblLook w:val="04A0" w:firstRow="1" w:lastRow="0" w:firstColumn="1" w:lastColumn="0" w:noHBand="0" w:noVBand="1"/>
      </w:tblPr>
      <w:tblGrid>
        <w:gridCol w:w="2780"/>
        <w:gridCol w:w="3020"/>
        <w:gridCol w:w="2060"/>
      </w:tblGrid>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Times New Roman" w:eastAsia="Times New Roman" w:hAnsi="Times New Roman" w:cs="Times New Roman"/>
                <w:sz w:val="24"/>
                <w:szCs w:val="24"/>
              </w:rPr>
            </w:pP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Times New Roman" w:eastAsia="Times New Roman" w:hAnsi="Times New Roman" w:cs="Times New Roman"/>
                <w:sz w:val="20"/>
                <w:szCs w:val="20"/>
              </w:rPr>
            </w:pP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West Liberty Bldg. Supply</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 xml:space="preserve">supplies </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24.19</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CenterPoint</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natural gas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1786.46</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CenterPoint</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natural gas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301.28</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AES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electric L/B</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362.04</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AEs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electric Lions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20.98</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CT Communications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Phone</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404.12</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Ohio Child Support</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for Oelker</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340.68</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AES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proofErr w:type="gramStart"/>
            <w:r w:rsidRPr="0064795D">
              <w:rPr>
                <w:rFonts w:ascii="Calibri" w:eastAsia="Times New Roman" w:hAnsi="Calibri" w:cs="Calibri"/>
                <w:color w:val="000000"/>
              </w:rPr>
              <w:t>electric  Dodge</w:t>
            </w:r>
            <w:proofErr w:type="gramEnd"/>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29.72</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Doug Lash</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services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100.00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 xml:space="preserve">Ryan </w:t>
            </w:r>
            <w:proofErr w:type="spellStart"/>
            <w:r w:rsidRPr="0064795D">
              <w:rPr>
                <w:rFonts w:ascii="Calibri" w:eastAsia="Times New Roman" w:hAnsi="Calibri" w:cs="Calibri"/>
                <w:color w:val="000000"/>
              </w:rPr>
              <w:t>Wirick</w:t>
            </w:r>
            <w:proofErr w:type="spellEnd"/>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services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100.00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Paula Cronkleton</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cleaning</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60.00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Ohio Child Support</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for Oelker</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340.68</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 xml:space="preserve">Berry Digital </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police emails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71.91</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BWC</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true up and policy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6083</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Brad Hudson</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360.05</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Darin Leach</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1332.61</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Rick Miller</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311.84</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Chris Moell</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solicitor</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550.45</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Steve Rabenstein</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836.40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Scott woodruff</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600.14</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Cindee M. Boyd</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1465.20</w:t>
            </w:r>
          </w:p>
        </w:tc>
      </w:tr>
      <w:tr w:rsidR="00B065E3" w:rsidRPr="0064795D" w:rsidTr="0064795D">
        <w:trPr>
          <w:trHeight w:val="288"/>
        </w:trPr>
        <w:tc>
          <w:tcPr>
            <w:tcW w:w="2780" w:type="dxa"/>
            <w:tcBorders>
              <w:top w:val="nil"/>
              <w:left w:val="nil"/>
              <w:bottom w:val="nil"/>
              <w:right w:val="nil"/>
            </w:tcBorders>
            <w:shd w:val="clear" w:color="auto" w:fill="auto"/>
            <w:noWrap/>
            <w:vAlign w:val="bottom"/>
          </w:tcPr>
          <w:p w:rsidR="00B065E3" w:rsidRPr="0064795D" w:rsidRDefault="00B065E3" w:rsidP="0064795D">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w:t>
            </w:r>
            <w:proofErr w:type="spellStart"/>
            <w:proofErr w:type="gramStart"/>
            <w:r>
              <w:rPr>
                <w:rFonts w:ascii="Calibri" w:eastAsia="Times New Roman" w:hAnsi="Calibri" w:cs="Calibri"/>
                <w:color w:val="000000"/>
              </w:rPr>
              <w:t>feb</w:t>
            </w:r>
            <w:proofErr w:type="spellEnd"/>
            <w:r>
              <w:rPr>
                <w:rFonts w:ascii="Calibri" w:eastAsia="Times New Roman" w:hAnsi="Calibri" w:cs="Calibri"/>
                <w:color w:val="000000"/>
              </w:rPr>
              <w:t xml:space="preserve">  12</w:t>
            </w:r>
            <w:proofErr w:type="gramEnd"/>
            <w:r>
              <w:rPr>
                <w:rFonts w:ascii="Calibri" w:eastAsia="Times New Roman" w:hAnsi="Calibri" w:cs="Calibri"/>
                <w:color w:val="000000"/>
              </w:rPr>
              <w:t xml:space="preserve"> 24</w:t>
            </w:r>
          </w:p>
        </w:tc>
        <w:tc>
          <w:tcPr>
            <w:tcW w:w="3020" w:type="dxa"/>
            <w:tcBorders>
              <w:top w:val="nil"/>
              <w:left w:val="nil"/>
              <w:bottom w:val="nil"/>
              <w:right w:val="nil"/>
            </w:tcBorders>
            <w:shd w:val="clear" w:color="auto" w:fill="auto"/>
            <w:noWrap/>
            <w:vAlign w:val="bottom"/>
          </w:tcPr>
          <w:p w:rsidR="00B065E3" w:rsidRPr="0064795D" w:rsidRDefault="00B065E3" w:rsidP="0064795D">
            <w:pPr>
              <w:spacing w:after="0" w:line="240" w:lineRule="auto"/>
              <w:rPr>
                <w:rFonts w:ascii="Calibri" w:eastAsia="Times New Roman" w:hAnsi="Calibri" w:cs="Calibri"/>
                <w:color w:val="000000"/>
              </w:rPr>
            </w:pPr>
          </w:p>
        </w:tc>
        <w:tc>
          <w:tcPr>
            <w:tcW w:w="2060" w:type="dxa"/>
            <w:tcBorders>
              <w:top w:val="nil"/>
              <w:left w:val="nil"/>
              <w:bottom w:val="nil"/>
              <w:right w:val="nil"/>
            </w:tcBorders>
            <w:shd w:val="clear" w:color="auto" w:fill="auto"/>
            <w:noWrap/>
            <w:vAlign w:val="bottom"/>
          </w:tcPr>
          <w:p w:rsidR="00B065E3" w:rsidRPr="0064795D" w:rsidRDefault="00B065E3" w:rsidP="0064795D">
            <w:pPr>
              <w:spacing w:after="0" w:line="240" w:lineRule="auto"/>
              <w:jc w:val="right"/>
              <w:rPr>
                <w:rFonts w:ascii="Calibri" w:eastAsia="Times New Roman" w:hAnsi="Calibri" w:cs="Calibri"/>
                <w:color w:val="000000"/>
              </w:rPr>
            </w:pPr>
          </w:p>
        </w:tc>
      </w:tr>
      <w:tr w:rsidR="00B065E3" w:rsidRPr="0064795D" w:rsidTr="0064795D">
        <w:trPr>
          <w:trHeight w:val="288"/>
        </w:trPr>
        <w:tc>
          <w:tcPr>
            <w:tcW w:w="2780" w:type="dxa"/>
            <w:tcBorders>
              <w:top w:val="nil"/>
              <w:left w:val="nil"/>
              <w:bottom w:val="nil"/>
              <w:right w:val="nil"/>
            </w:tcBorders>
            <w:shd w:val="clear" w:color="auto" w:fill="auto"/>
            <w:noWrap/>
            <w:vAlign w:val="bottom"/>
          </w:tcPr>
          <w:p w:rsidR="00B065E3" w:rsidRPr="0064795D" w:rsidRDefault="00B065E3" w:rsidP="0064795D">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rsidR="00B065E3" w:rsidRPr="0064795D" w:rsidRDefault="00B065E3" w:rsidP="0064795D">
            <w:pPr>
              <w:spacing w:after="0" w:line="240" w:lineRule="auto"/>
              <w:rPr>
                <w:rFonts w:ascii="Calibri" w:eastAsia="Times New Roman" w:hAnsi="Calibri" w:cs="Calibri"/>
                <w:color w:val="000000"/>
              </w:rPr>
            </w:pPr>
          </w:p>
        </w:tc>
        <w:tc>
          <w:tcPr>
            <w:tcW w:w="2060" w:type="dxa"/>
            <w:tcBorders>
              <w:top w:val="nil"/>
              <w:left w:val="nil"/>
              <w:bottom w:val="nil"/>
              <w:right w:val="nil"/>
            </w:tcBorders>
            <w:shd w:val="clear" w:color="auto" w:fill="auto"/>
            <w:noWrap/>
            <w:vAlign w:val="bottom"/>
          </w:tcPr>
          <w:p w:rsidR="00B065E3" w:rsidRPr="0064795D" w:rsidRDefault="00B065E3" w:rsidP="0064795D">
            <w:pPr>
              <w:spacing w:after="0" w:line="240" w:lineRule="auto"/>
              <w:jc w:val="right"/>
              <w:rPr>
                <w:rFonts w:ascii="Calibri" w:eastAsia="Times New Roman" w:hAnsi="Calibri" w:cs="Calibri"/>
                <w:color w:val="000000"/>
              </w:rPr>
            </w:pP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Lee Deloye</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72 reg 8hol 8 vac 3 OT</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1578.51</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Bill Detrick</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1435.76</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Darren Dunham</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8 hrs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112.60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Hodge Hager</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15 hrs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213.49</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Mark Nelson</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69 reg 12 OT 8 hol 3 Pers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1435.67</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Shane Oelker</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8 hol 8 vac</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1391.09</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Brian Snider</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60 reg 8 hol 8 SL</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1150.97</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Derek Thurman</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40 vac 16 reg 8hol 4.5 OT</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911.75</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IRS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WH MC EMP MC</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747.59</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IRS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WH MC EMP MC</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1689.94</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Ohio Def Comp</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for Boyd</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85.00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Ohio Dept Taxation</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state tax</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664.25</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Ohio School Dist.</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school tax</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311.66</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 xml:space="preserve">RITA </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municipal tax</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284.46</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OPERS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retirement</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4624.23</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OPERS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penalty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1.50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OPFDPF</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retirement</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2991.31</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Uattend</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timeclocks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89.00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Quill</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toner police</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337.98</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Wex Bank</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gasoline</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1220.04</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Cindee M. Boyd</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1465.20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Ohio Def Comp</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for Boyd</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85.00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 xml:space="preserve">PS &amp; L </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Bell Equipment Packer</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50881</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Brian Snider</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73 hrs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1107.43</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Shane Oelker</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1391.09</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Mark Nelson</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79 reg 1 pers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1190.73</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Missy Hughes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62 reg</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677.88</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Darren Dunham</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4 hrs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56.29</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Bill Detrick</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salary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1435.76</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Lee Deloye</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80 reg</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1390.74</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IRS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WH MC EMP MC</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486.41</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Cintas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uniforms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140.00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Spectrum</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internet</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149.97</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Cintas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mats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70.16</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WL Bldg. Supply</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utility sink</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138.99</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Doug Lash</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service</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100.00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proofErr w:type="spellStart"/>
            <w:r w:rsidRPr="0064795D">
              <w:rPr>
                <w:rFonts w:ascii="Calibri" w:eastAsia="Times New Roman" w:hAnsi="Calibri" w:cs="Calibri"/>
                <w:color w:val="000000"/>
              </w:rPr>
              <w:t>Att</w:t>
            </w:r>
            <w:proofErr w:type="spellEnd"/>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cell phones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273.52</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AES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electric L/B</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35.66</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 xml:space="preserve">Ryan </w:t>
            </w:r>
            <w:proofErr w:type="spellStart"/>
            <w:r w:rsidRPr="0064795D">
              <w:rPr>
                <w:rFonts w:ascii="Calibri" w:eastAsia="Times New Roman" w:hAnsi="Calibri" w:cs="Calibri"/>
                <w:color w:val="000000"/>
              </w:rPr>
              <w:t>Wirick</w:t>
            </w:r>
            <w:proofErr w:type="spellEnd"/>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services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100.00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Dollar General</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supplies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11.95</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 xml:space="preserve">Traffic Logix </w:t>
            </w:r>
            <w:proofErr w:type="spellStart"/>
            <w:r w:rsidRPr="0064795D">
              <w:rPr>
                <w:rFonts w:ascii="Calibri" w:eastAsia="Times New Roman" w:hAnsi="Calibri" w:cs="Calibri"/>
                <w:color w:val="000000"/>
              </w:rPr>
              <w:t>corp</w:t>
            </w:r>
            <w:proofErr w:type="spellEnd"/>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lead acid battery</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230.00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Steve Rabenstein</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parts and labor for lights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500.00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West Liberty Bldg. Supply</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supplies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5.68</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Corporate Health</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annual consortium</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75.00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Your Hometown Tech</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 xml:space="preserve">firewall </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300.00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Cherokee Run Landfill</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41 TN</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2738.41</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 xml:space="preserve">O'Reilly </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oil</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49.98</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Lowes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shop vac</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94.05</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VASU</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radio repair</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596.20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RD holder</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fuel</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498.17</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Boldman Printing</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newsletter</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140.63</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 xml:space="preserve">Logan Lawn </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mowing lions park</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12850</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Miami Valley</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street lights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2104.96</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NAPA</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belt</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29.26</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Heritage</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salt</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53.75</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Lowes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parts and labor for lights</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45.09</w:t>
            </w:r>
          </w:p>
        </w:tc>
      </w:tr>
      <w:tr w:rsidR="0064795D" w:rsidRPr="0064795D" w:rsidTr="0064795D">
        <w:trPr>
          <w:trHeight w:val="288"/>
        </w:trPr>
        <w:tc>
          <w:tcPr>
            <w:tcW w:w="278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Ohio Dept Nat Resources</w:t>
            </w:r>
          </w:p>
        </w:tc>
        <w:tc>
          <w:tcPr>
            <w:tcW w:w="302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rPr>
                <w:rFonts w:ascii="Calibri" w:eastAsia="Times New Roman" w:hAnsi="Calibri" w:cs="Calibri"/>
                <w:color w:val="000000"/>
              </w:rPr>
            </w:pPr>
            <w:r w:rsidRPr="0064795D">
              <w:rPr>
                <w:rFonts w:ascii="Calibri" w:eastAsia="Times New Roman" w:hAnsi="Calibri" w:cs="Calibri"/>
                <w:color w:val="000000"/>
              </w:rPr>
              <w:t>ODNR</w:t>
            </w:r>
            <w:r>
              <w:rPr>
                <w:rFonts w:ascii="Calibri" w:eastAsia="Times New Roman" w:hAnsi="Calibri" w:cs="Calibri"/>
                <w:color w:val="000000"/>
              </w:rPr>
              <w:t xml:space="preserve"> sign</w:t>
            </w:r>
          </w:p>
        </w:tc>
        <w:tc>
          <w:tcPr>
            <w:tcW w:w="2060" w:type="dxa"/>
            <w:tcBorders>
              <w:top w:val="nil"/>
              <w:left w:val="nil"/>
              <w:bottom w:val="nil"/>
              <w:right w:val="nil"/>
            </w:tcBorders>
            <w:shd w:val="clear" w:color="auto" w:fill="auto"/>
            <w:noWrap/>
            <w:vAlign w:val="bottom"/>
            <w:hideMark/>
          </w:tcPr>
          <w:p w:rsidR="0064795D" w:rsidRPr="0064795D" w:rsidRDefault="0064795D" w:rsidP="0064795D">
            <w:pPr>
              <w:spacing w:after="0" w:line="240" w:lineRule="auto"/>
              <w:jc w:val="right"/>
              <w:rPr>
                <w:rFonts w:ascii="Calibri" w:eastAsia="Times New Roman" w:hAnsi="Calibri" w:cs="Calibri"/>
                <w:color w:val="000000"/>
              </w:rPr>
            </w:pPr>
            <w:r w:rsidRPr="0064795D">
              <w:rPr>
                <w:rFonts w:ascii="Calibri" w:eastAsia="Times New Roman" w:hAnsi="Calibri" w:cs="Calibri"/>
                <w:color w:val="000000"/>
              </w:rPr>
              <w:t>100.00</w:t>
            </w:r>
          </w:p>
        </w:tc>
      </w:tr>
    </w:tbl>
    <w:p w:rsidR="0064795D" w:rsidRPr="0064795D" w:rsidRDefault="0064795D" w:rsidP="0064795D">
      <w:pPr>
        <w:rPr>
          <w:rFonts w:ascii="Calibri" w:eastAsia="Times New Roman" w:hAnsi="Calibri" w:cs="Calibri"/>
          <w:color w:val="000000"/>
        </w:rPr>
      </w:pPr>
    </w:p>
    <w:p w:rsidR="0064795D" w:rsidRDefault="00B065E3">
      <w:r>
        <w:lastRenderedPageBreak/>
        <w:t xml:space="preserve">Cont.  February </w:t>
      </w:r>
      <w:proofErr w:type="gramStart"/>
      <w:r>
        <w:t>12  2024</w:t>
      </w:r>
      <w:proofErr w:type="gramEnd"/>
    </w:p>
    <w:p w:rsidR="00B065E3" w:rsidRDefault="00B065E3"/>
    <w:p w:rsidR="00F8096D" w:rsidRDefault="00F8096D"/>
    <w:p w:rsidR="00CB61A1" w:rsidRDefault="001779C6">
      <w:pPr>
        <w:contextualSpacing/>
      </w:pPr>
      <w:r>
        <w:t>Ordinance 2024-</w:t>
      </w:r>
      <w:r w:rsidR="00B065E3">
        <w:t>01 entitled</w:t>
      </w:r>
      <w:r w:rsidR="0064795D">
        <w:t xml:space="preserve"> “</w:t>
      </w:r>
      <w:r w:rsidR="00B065E3" w:rsidRPr="00B065E3">
        <w:t>AN ORDINANCE TO REGULATE THE RATES FOR WATER AND SEWER SERVICES WITHIN THE VILLAGE OF WEST LIBERTY, LOGAN COUNTY, OHIO, AND PROVIDE FOR THE COLLECTION THEREOF, BILLING MONTHLY</w:t>
      </w:r>
      <w:r w:rsidR="00B065E3">
        <w:t>” was</w:t>
      </w:r>
      <w:r w:rsidR="0064795D">
        <w:t xml:space="preserve"> read.  A MOTION was made by Mrs. Maier seconded by Mr. Hoffman to approve Ordinance 2024-01 on 2</w:t>
      </w:r>
      <w:r w:rsidR="0064795D" w:rsidRPr="0064795D">
        <w:rPr>
          <w:vertAlign w:val="superscript"/>
        </w:rPr>
        <w:t>nd</w:t>
      </w:r>
      <w:r w:rsidR="0064795D">
        <w:t xml:space="preserve"> reading only.  Motion Carried. </w:t>
      </w:r>
    </w:p>
    <w:p w:rsidR="00CB61A1" w:rsidRDefault="0064795D">
      <w:pPr>
        <w:contextualSpacing/>
      </w:pPr>
      <w:r>
        <w:t xml:space="preserve"> </w:t>
      </w:r>
      <w:r w:rsidR="00CB61A1">
        <w:t>4-</w:t>
      </w:r>
      <w:proofErr w:type="gramStart"/>
      <w:r w:rsidR="00CB61A1">
        <w:t xml:space="preserve">0  </w:t>
      </w:r>
      <w:r>
        <w:t>The</w:t>
      </w:r>
      <w:proofErr w:type="gramEnd"/>
      <w:r>
        <w:t xml:space="preserve"> water and sewer rates will not be affect until March 1</w:t>
      </w:r>
      <w:r w:rsidRPr="0064795D">
        <w:rPr>
          <w:vertAlign w:val="superscript"/>
        </w:rPr>
        <w:t>st</w:t>
      </w:r>
      <w:r>
        <w:t xml:space="preserve">. </w:t>
      </w:r>
    </w:p>
    <w:p w:rsidR="001779C6" w:rsidRDefault="0064795D">
      <w:pPr>
        <w:contextualSpacing/>
      </w:pPr>
      <w:r>
        <w:t xml:space="preserve"> </w:t>
      </w:r>
    </w:p>
    <w:p w:rsidR="006236ED" w:rsidRDefault="001779C6">
      <w:pPr>
        <w:contextualSpacing/>
      </w:pPr>
      <w:r>
        <w:t>Ordinance 2024-</w:t>
      </w:r>
      <w:proofErr w:type="gramStart"/>
      <w:r>
        <w:t xml:space="preserve">02  </w:t>
      </w:r>
      <w:r w:rsidR="0064795D">
        <w:t>“</w:t>
      </w:r>
      <w:proofErr w:type="gramEnd"/>
      <w:r>
        <w:t>Annual Appropriations</w:t>
      </w:r>
      <w:r w:rsidR="00E2615B">
        <w:t xml:space="preserve"> </w:t>
      </w:r>
      <w:r w:rsidR="0064795D">
        <w:t>“ was read.  A MOTION was made by Mr. Spriggs seconded by Mrs. Maier to pass Ordinance 2024-02 on 1</w:t>
      </w:r>
      <w:r w:rsidR="0064795D" w:rsidRPr="0064795D">
        <w:rPr>
          <w:vertAlign w:val="superscript"/>
        </w:rPr>
        <w:t>st</w:t>
      </w:r>
      <w:r w:rsidR="0064795D">
        <w:t xml:space="preserve"> reading only.  Motion Carried.  </w:t>
      </w:r>
    </w:p>
    <w:p w:rsidR="001779C6" w:rsidRDefault="001779C6">
      <w:pPr>
        <w:contextualSpacing/>
      </w:pPr>
    </w:p>
    <w:p w:rsidR="00B065E3" w:rsidRPr="00B065E3" w:rsidRDefault="001779C6" w:rsidP="00B065E3">
      <w:pPr>
        <w:contextualSpacing/>
      </w:pPr>
      <w:r w:rsidRPr="00E2615B">
        <w:t>Ordinance 2024-</w:t>
      </w:r>
      <w:proofErr w:type="gramStart"/>
      <w:r w:rsidRPr="00E2615B">
        <w:t xml:space="preserve">03  </w:t>
      </w:r>
      <w:r w:rsidR="0064795D">
        <w:t>“</w:t>
      </w:r>
      <w:proofErr w:type="gramEnd"/>
      <w:r w:rsidR="00B065E3" w:rsidRPr="00B065E3">
        <w:t xml:space="preserve">AN ORDINANCE FOR AUTHORIZATION TO BORROW FUNDS TO PURCHASE </w:t>
      </w:r>
    </w:p>
    <w:p w:rsidR="001779C6" w:rsidRPr="00E2615B" w:rsidRDefault="00B065E3">
      <w:pPr>
        <w:contextualSpacing/>
      </w:pPr>
      <w:r w:rsidRPr="00B065E3">
        <w:t xml:space="preserve"> 2024 Freightliner M2 Heil </w:t>
      </w:r>
      <w:proofErr w:type="spellStart"/>
      <w:r w:rsidRPr="00B065E3">
        <w:t>DuraPack</w:t>
      </w:r>
      <w:proofErr w:type="spellEnd"/>
      <w:r w:rsidRPr="00B065E3">
        <w:t xml:space="preserve"> PACKER AND DECLARING AN EMERGENCY IN THE VILLAGE OF WEST LIBERTY, OHIO</w:t>
      </w:r>
      <w:r w:rsidR="0064795D">
        <w:t>” was read.  A MOTION was made by Mr. Hoffman seconded by Mr. Spriggs to suspend the rule requiring three readings.  A MOTION was made by Mr</w:t>
      </w:r>
      <w:r w:rsidR="00CB61A1">
        <w:t>. Spriggs seconded by Mr. Woodruff to adopt Ordinance 2024-03 on first and final reading.  Motion Carried.  4-0 The Ordinance is retro-active back to</w:t>
      </w:r>
      <w:r w:rsidR="001779C6" w:rsidRPr="00E2615B">
        <w:t xml:space="preserve"> February 5</w:t>
      </w:r>
      <w:r w:rsidR="00CB61A1">
        <w:rPr>
          <w:vertAlign w:val="superscript"/>
        </w:rPr>
        <w:t xml:space="preserve">, </w:t>
      </w:r>
      <w:r w:rsidR="00CB61A1">
        <w:t>2024.</w:t>
      </w:r>
    </w:p>
    <w:p w:rsidR="00E2615B" w:rsidRPr="00E2615B" w:rsidRDefault="00E2615B">
      <w:pPr>
        <w:contextualSpacing/>
        <w:rPr>
          <w:sz w:val="20"/>
        </w:rPr>
      </w:pPr>
    </w:p>
    <w:p w:rsidR="00E2615B" w:rsidRDefault="00E2615B">
      <w:pPr>
        <w:contextualSpacing/>
      </w:pPr>
      <w:r>
        <w:t xml:space="preserve">Ordinance 2024-04 </w:t>
      </w:r>
      <w:r w:rsidR="00CB61A1">
        <w:t>“</w:t>
      </w:r>
      <w:r w:rsidR="00774AE6" w:rsidRPr="00774AE6">
        <w:t>AN ORDINANCE ESTABLISHING THE SALARIES AND WAGES FOR THE EMPLOYEES FOR THE VILLAGE OF WEST LIBERTY, OHIO AND PROVIDING FOR THE PAYMENT THEREOF</w:t>
      </w:r>
      <w:r w:rsidR="00CB61A1">
        <w:t>” was read.  A MOTION was made by Mr. Hoffman seconded by Mr. Spriggs to pass salaries on first reading only. Motion Carried. 4-0</w:t>
      </w:r>
    </w:p>
    <w:p w:rsidR="008E6C21" w:rsidRDefault="008E6C21">
      <w:pPr>
        <w:rPr>
          <w:b/>
        </w:rPr>
      </w:pPr>
    </w:p>
    <w:p w:rsidR="001779C6" w:rsidRDefault="00CB61A1">
      <w:r>
        <w:t xml:space="preserve">Mrs. Griffith updated Fiscal Officer on </w:t>
      </w:r>
      <w:r w:rsidR="00E50A16">
        <w:t xml:space="preserve">Bug-a boo- </w:t>
      </w:r>
      <w:r>
        <w:t>She</w:t>
      </w:r>
      <w:r w:rsidR="00E50A16">
        <w:t xml:space="preserve"> </w:t>
      </w:r>
      <w:r w:rsidR="00AE00E3">
        <w:t xml:space="preserve">said no alleys </w:t>
      </w:r>
      <w:r>
        <w:t xml:space="preserve">are treated </w:t>
      </w:r>
      <w:r w:rsidR="00AE00E3">
        <w:t>b</w:t>
      </w:r>
      <w:r>
        <w:t>ecause they a</w:t>
      </w:r>
      <w:r w:rsidR="00AE00E3">
        <w:t xml:space="preserve"> pull trailer.  Jackson Center is very pleased </w:t>
      </w:r>
      <w:r>
        <w:t xml:space="preserve">with them.  The cost per treatment is $375.00. A MOTION was made by Mr. Spriggs seconded Mrs. Maier </w:t>
      </w:r>
      <w:r w:rsidR="0001158A">
        <w:t>to allow Bug-a- Boo Pest control to spray this spring/summer four times.  Motion Carried. 4-0</w:t>
      </w:r>
    </w:p>
    <w:p w:rsidR="0001158A" w:rsidRDefault="0001158A">
      <w:r>
        <w:t xml:space="preserve">Fiscal Officer Boyd gave all council members an email from Howard </w:t>
      </w:r>
      <w:proofErr w:type="spellStart"/>
      <w:r>
        <w:t>Weinerman</w:t>
      </w:r>
      <w:proofErr w:type="spellEnd"/>
      <w:r>
        <w:t xml:space="preserve"> from Logan County Solid Waste District.</w:t>
      </w:r>
      <w:r w:rsidR="00154921">
        <w:t xml:space="preserve"> He sent drop site totals for 2022 and 2023 in December.  December 2022 total tons was 13.9 and in 2023 was 20.3 tons.  Every category is higher than the prior year.  He would like an idea of bags sales during that period.  </w:t>
      </w:r>
    </w:p>
    <w:p w:rsidR="0001158A" w:rsidRDefault="0001158A">
      <w:r>
        <w:t xml:space="preserve">Ohio Municipal League has a seminar all council members can attend – there is a charge. </w:t>
      </w:r>
    </w:p>
    <w:p w:rsidR="008E6C21" w:rsidRPr="0001158A" w:rsidRDefault="0001158A">
      <w:r>
        <w:t xml:space="preserve">West Liberty will be ready for the eclipse and so is Logan County.  </w:t>
      </w:r>
    </w:p>
    <w:p w:rsidR="004851CF" w:rsidRDefault="0001158A">
      <w:r>
        <w:t xml:space="preserve">Mayor Hudson attended </w:t>
      </w:r>
      <w:r w:rsidR="004851CF">
        <w:t>Harwood Institute</w:t>
      </w:r>
      <w:r>
        <w:t xml:space="preserve"> put on by Honda Foundation.   It was a </w:t>
      </w:r>
      <w:r w:rsidR="00774AE6">
        <w:t>2-day</w:t>
      </w:r>
      <w:r>
        <w:t xml:space="preserve"> workshop for small community</w:t>
      </w:r>
      <w:r w:rsidR="00064D03">
        <w:t xml:space="preserve">. He has a survey out asking residents “what kind of community do they want to live in” and 3 follow-up questions.  </w:t>
      </w:r>
    </w:p>
    <w:p w:rsidR="000B4925" w:rsidRDefault="000B4925">
      <w:r>
        <w:t>A MOTION was made by Mr. Hoffman seconded by Mr. Spriggs to go into executive session to discuss personnel at 7:30 PM.  Utility board can stay.  Motion Carried.  4-0</w:t>
      </w:r>
      <w:r w:rsidR="00154921">
        <w:t xml:space="preserve"> </w:t>
      </w:r>
      <w:r>
        <w:t xml:space="preserve">Out of executive session at- 7:48 PM </w:t>
      </w:r>
    </w:p>
    <w:p w:rsidR="000B4925" w:rsidRPr="004851CF" w:rsidRDefault="000B4925">
      <w:r>
        <w:t>No motion was made …….</w:t>
      </w:r>
    </w:p>
    <w:p w:rsidR="004851CF" w:rsidRDefault="000B4925">
      <w:r>
        <w:t xml:space="preserve">Mayor Hudson talked about the </w:t>
      </w:r>
      <w:r w:rsidR="004851CF">
        <w:t xml:space="preserve">Fire Dept. </w:t>
      </w:r>
      <w:r>
        <w:t xml:space="preserve">applying for an interest free loan for a </w:t>
      </w:r>
      <w:r w:rsidR="004851CF">
        <w:t>Cascade system</w:t>
      </w:r>
      <w:r>
        <w:t xml:space="preserve"> and bottles.  The cost would be about $72,000.  </w:t>
      </w:r>
      <w:r w:rsidR="006F262D">
        <w:t xml:space="preserve">Chief Leach will apply.  </w:t>
      </w:r>
    </w:p>
    <w:p w:rsidR="006F262D" w:rsidRDefault="006F262D">
      <w:r>
        <w:t>A MOTION was made by Mr. Hoffman seconded by Mr. Woodruff to approve Mike Carl being on the roster for fire department.  Motion Carried. 4-</w:t>
      </w:r>
      <w:proofErr w:type="gramStart"/>
      <w:r>
        <w:t>0  He</w:t>
      </w:r>
      <w:proofErr w:type="gramEnd"/>
      <w:r>
        <w:t xml:space="preserve"> lives in town and works for Macochee Joint Ambulance District.  </w:t>
      </w:r>
    </w:p>
    <w:p w:rsidR="00484A51" w:rsidRDefault="006F262D">
      <w:r>
        <w:t xml:space="preserve">Mayor Hudson received a phone call from Matt Huffman’s office about the </w:t>
      </w:r>
      <w:r w:rsidR="00E50A16">
        <w:t>Capital Fund</w:t>
      </w:r>
      <w:r>
        <w:t>s</w:t>
      </w:r>
      <w:r w:rsidR="00E50A16">
        <w:t xml:space="preserve"> Applying </w:t>
      </w:r>
      <w:r>
        <w:t xml:space="preserve">for the bridge and needs to be turned in by </w:t>
      </w:r>
      <w:r w:rsidR="00E50A16">
        <w:t>April 8</w:t>
      </w:r>
      <w:r w:rsidR="00E50A16" w:rsidRPr="00E50A16">
        <w:rPr>
          <w:vertAlign w:val="superscript"/>
        </w:rPr>
        <w:t>th</w:t>
      </w:r>
      <w:r>
        <w:t xml:space="preserve">.  </w:t>
      </w:r>
    </w:p>
    <w:p w:rsidR="00774AE6" w:rsidRDefault="00774AE6" w:rsidP="00774AE6">
      <w:r>
        <w:lastRenderedPageBreak/>
        <w:t xml:space="preserve">Cont.   February </w:t>
      </w:r>
      <w:proofErr w:type="gramStart"/>
      <w:r>
        <w:t>12  2024</w:t>
      </w:r>
      <w:proofErr w:type="gramEnd"/>
    </w:p>
    <w:p w:rsidR="00774AE6" w:rsidRDefault="00774AE6">
      <w:bookmarkStart w:id="0" w:name="_GoBack"/>
      <w:bookmarkEnd w:id="0"/>
    </w:p>
    <w:p w:rsidR="00774AE6" w:rsidRDefault="00774AE6"/>
    <w:p w:rsidR="00774AE6" w:rsidRDefault="00774AE6"/>
    <w:p w:rsidR="00774AE6" w:rsidRDefault="00154921">
      <w:r>
        <w:t xml:space="preserve">No information has been given on Brownfield fund yet.  </w:t>
      </w:r>
    </w:p>
    <w:p w:rsidR="00154921" w:rsidRDefault="00154921">
      <w:r>
        <w:t xml:space="preserve">Fiscal Officer received a quote for paint in the inside of the library from Stidhams painting in the amount of $2904.00.  The library will move all books and shelves.   A MOTION was made by Mr. Hoffman seconded by Mr. Spriggs to approve Stidhams to paint the library.  Motion Carried. </w:t>
      </w:r>
    </w:p>
    <w:p w:rsidR="00154921" w:rsidRDefault="00154921">
      <w:r>
        <w:t xml:space="preserve">Mayor Hudson said there were 5 residents show up for meet and greet before council meeting.  Lowell Buck was here and he would like to see a community clean up day.  </w:t>
      </w:r>
      <w:r w:rsidR="00947ED1">
        <w:t xml:space="preserve">We will get an estimate on a roll off dumpster and the rules.  </w:t>
      </w:r>
    </w:p>
    <w:p w:rsidR="00947ED1" w:rsidRDefault="00947ED1">
      <w:r>
        <w:t xml:space="preserve">The parks committee needs to be involved with agreement </w:t>
      </w:r>
      <w:proofErr w:type="gramStart"/>
      <w:r>
        <w:t>with  Soccer</w:t>
      </w:r>
      <w:proofErr w:type="gramEnd"/>
      <w:r>
        <w:t xml:space="preserve"> and football and Lion’s Club.  </w:t>
      </w:r>
    </w:p>
    <w:p w:rsidR="002C5960" w:rsidRDefault="002C5960">
      <w:pPr>
        <w:contextualSpacing/>
      </w:pPr>
    </w:p>
    <w:p w:rsidR="008C1305" w:rsidRPr="00DE2441" w:rsidRDefault="008C1305">
      <w:pPr>
        <w:rPr>
          <w:b/>
        </w:rPr>
      </w:pPr>
      <w:r w:rsidRPr="00DE2441">
        <w:rPr>
          <w:b/>
        </w:rPr>
        <w:t>Important Dates</w:t>
      </w:r>
    </w:p>
    <w:p w:rsidR="008C1305" w:rsidRDefault="008C1305">
      <w:r>
        <w:t xml:space="preserve">Safety </w:t>
      </w:r>
      <w:proofErr w:type="gramStart"/>
      <w:r>
        <w:t xml:space="preserve">Council  </w:t>
      </w:r>
      <w:r w:rsidR="001779C6">
        <w:t>February</w:t>
      </w:r>
      <w:proofErr w:type="gramEnd"/>
      <w:r w:rsidR="001779C6">
        <w:t xml:space="preserve"> 15th </w:t>
      </w:r>
      <w:r w:rsidR="00947ED1">
        <w:t>–</w:t>
      </w:r>
      <w:r w:rsidR="003775F2">
        <w:t xml:space="preserve"> </w:t>
      </w:r>
      <w:r w:rsidR="00947ED1">
        <w:t>Mr. Woodruff will be attending safety council.</w:t>
      </w:r>
    </w:p>
    <w:p w:rsidR="001779C6" w:rsidRDefault="008C1305">
      <w:r>
        <w:t>1</w:t>
      </w:r>
      <w:r w:rsidRPr="008C1305">
        <w:rPr>
          <w:vertAlign w:val="superscript"/>
        </w:rPr>
        <w:t>st</w:t>
      </w:r>
      <w:r>
        <w:t xml:space="preserve"> Thursday </w:t>
      </w:r>
      <w:r w:rsidR="001779C6">
        <w:t xml:space="preserve">March </w:t>
      </w:r>
      <w:r>
        <w:t xml:space="preserve"> </w:t>
      </w:r>
    </w:p>
    <w:p w:rsidR="008C1305" w:rsidRDefault="008C1305">
      <w:r>
        <w:t>1</w:t>
      </w:r>
      <w:r w:rsidRPr="008C1305">
        <w:rPr>
          <w:vertAlign w:val="superscript"/>
        </w:rPr>
        <w:t>st</w:t>
      </w:r>
      <w:r>
        <w:t xml:space="preserve"> Friday </w:t>
      </w:r>
      <w:r w:rsidR="001779C6">
        <w:t>March 1</w:t>
      </w:r>
      <w:proofErr w:type="gramStart"/>
      <w:r w:rsidR="001779C6">
        <w:t>st</w:t>
      </w:r>
      <w:r>
        <w:t xml:space="preserve">  Champaign</w:t>
      </w:r>
      <w:proofErr w:type="gramEnd"/>
      <w:r>
        <w:t xml:space="preserve"> County </w:t>
      </w:r>
      <w:r w:rsidR="004C4205">
        <w:t>Chamber</w:t>
      </w:r>
      <w:r w:rsidR="001779C6">
        <w:t xml:space="preserve"> </w:t>
      </w:r>
    </w:p>
    <w:p w:rsidR="00947ED1" w:rsidRDefault="00947ED1"/>
    <w:p w:rsidR="00947ED1" w:rsidRDefault="00947ED1">
      <w:r>
        <w:t xml:space="preserve"> A MOTION was made by Mr. Spriggs seconded by Mrs. Maier to adjourn at 8:07 </w:t>
      </w:r>
      <w:proofErr w:type="gramStart"/>
      <w:r>
        <w:t>PM  Motion</w:t>
      </w:r>
      <w:proofErr w:type="gramEnd"/>
      <w:r>
        <w:t xml:space="preserve"> Carried.</w:t>
      </w:r>
    </w:p>
    <w:p w:rsidR="00947ED1" w:rsidRDefault="00947ED1"/>
    <w:p w:rsidR="00947ED1" w:rsidRDefault="00947ED1"/>
    <w:p w:rsidR="00947ED1" w:rsidRDefault="00947ED1">
      <w:r>
        <w:t>_____________________________</w:t>
      </w:r>
      <w:r>
        <w:tab/>
      </w:r>
      <w:r>
        <w:tab/>
        <w:t>_________________________________</w:t>
      </w:r>
    </w:p>
    <w:p w:rsidR="00947ED1" w:rsidRDefault="00947ED1">
      <w:r>
        <w:t>Fiscal Officer Cindee M. Boyd</w:t>
      </w:r>
      <w:r>
        <w:tab/>
      </w:r>
      <w:r>
        <w:tab/>
      </w:r>
      <w:r>
        <w:tab/>
        <w:t>Mayor Bradley Hudson</w:t>
      </w:r>
    </w:p>
    <w:sectPr w:rsidR="00947ED1" w:rsidSect="00B065E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21"/>
    <w:rsid w:val="0001158A"/>
    <w:rsid w:val="00064D03"/>
    <w:rsid w:val="00090141"/>
    <w:rsid w:val="000A0902"/>
    <w:rsid w:val="000B4925"/>
    <w:rsid w:val="000C2DE8"/>
    <w:rsid w:val="000C5FF4"/>
    <w:rsid w:val="00154921"/>
    <w:rsid w:val="001779C6"/>
    <w:rsid w:val="00205AA6"/>
    <w:rsid w:val="002C5960"/>
    <w:rsid w:val="002D4F98"/>
    <w:rsid w:val="002D743D"/>
    <w:rsid w:val="003775F2"/>
    <w:rsid w:val="00475806"/>
    <w:rsid w:val="00484A51"/>
    <w:rsid w:val="004851CF"/>
    <w:rsid w:val="004A7C57"/>
    <w:rsid w:val="004C4205"/>
    <w:rsid w:val="006236ED"/>
    <w:rsid w:val="0064795D"/>
    <w:rsid w:val="00675D57"/>
    <w:rsid w:val="006B171F"/>
    <w:rsid w:val="006F262D"/>
    <w:rsid w:val="00736491"/>
    <w:rsid w:val="00774AE6"/>
    <w:rsid w:val="007E7115"/>
    <w:rsid w:val="008149A7"/>
    <w:rsid w:val="008177FF"/>
    <w:rsid w:val="008C1305"/>
    <w:rsid w:val="008C6DE3"/>
    <w:rsid w:val="008E6C21"/>
    <w:rsid w:val="00947ED1"/>
    <w:rsid w:val="0096179A"/>
    <w:rsid w:val="00A506DE"/>
    <w:rsid w:val="00A604C0"/>
    <w:rsid w:val="00AB6BE0"/>
    <w:rsid w:val="00AE00E3"/>
    <w:rsid w:val="00B065E3"/>
    <w:rsid w:val="00B747A1"/>
    <w:rsid w:val="00B96453"/>
    <w:rsid w:val="00C24C4D"/>
    <w:rsid w:val="00CB61A1"/>
    <w:rsid w:val="00DE2441"/>
    <w:rsid w:val="00E2615B"/>
    <w:rsid w:val="00E3380E"/>
    <w:rsid w:val="00E50A16"/>
    <w:rsid w:val="00E6462E"/>
    <w:rsid w:val="00E92623"/>
    <w:rsid w:val="00F27E67"/>
    <w:rsid w:val="00F8096D"/>
    <w:rsid w:val="00F8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AD17"/>
  <w15:chartTrackingRefBased/>
  <w15:docId w15:val="{750ED8BC-ED14-4BD9-A132-58752222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9263">
      <w:bodyDiv w:val="1"/>
      <w:marLeft w:val="0"/>
      <w:marRight w:val="0"/>
      <w:marTop w:val="0"/>
      <w:marBottom w:val="0"/>
      <w:divBdr>
        <w:top w:val="none" w:sz="0" w:space="0" w:color="auto"/>
        <w:left w:val="none" w:sz="0" w:space="0" w:color="auto"/>
        <w:bottom w:val="none" w:sz="0" w:space="0" w:color="auto"/>
        <w:right w:val="none" w:sz="0" w:space="0" w:color="auto"/>
      </w:divBdr>
    </w:div>
    <w:div w:id="19824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4092</TotalTime>
  <Pages>1</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28</cp:revision>
  <cp:lastPrinted>2024-02-22T19:08:00Z</cp:lastPrinted>
  <dcterms:created xsi:type="dcterms:W3CDTF">2024-01-03T12:50:00Z</dcterms:created>
  <dcterms:modified xsi:type="dcterms:W3CDTF">2024-02-22T19:09:00Z</dcterms:modified>
</cp:coreProperties>
</file>