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91" w:rsidRDefault="00EE2F2B">
      <w:r>
        <w:tab/>
      </w:r>
      <w:r>
        <w:tab/>
      </w:r>
      <w:r>
        <w:tab/>
        <w:t>Council September 11, 2019</w:t>
      </w:r>
    </w:p>
    <w:p w:rsidR="00EE2F2B" w:rsidRDefault="00EE2F2B"/>
    <w:p w:rsidR="00EE2F2B" w:rsidRDefault="00EE2F2B">
      <w:r>
        <w:t xml:space="preserve">Present for this special work session was: Mayor G. Hostetler, Mr. Keller, Mrs. McKelvey, Ms. Yoder, Mrs. Griffith and Clerk Boyd.   Absent: Mr. M. Hostetler and Mr. Hyland. Guest: Howard </w:t>
      </w:r>
      <w:proofErr w:type="spellStart"/>
      <w:r>
        <w:t>Weinerman</w:t>
      </w:r>
      <w:proofErr w:type="spellEnd"/>
      <w:r>
        <w:t>.</w:t>
      </w:r>
    </w:p>
    <w:p w:rsidR="00EE2F2B" w:rsidRDefault="00EE2F2B">
      <w:r>
        <w:t>This meeting was held to discuss garbage rubbish rates and pick up</w:t>
      </w:r>
    </w:p>
    <w:p w:rsidR="00EE2F2B" w:rsidRDefault="00EE2F2B">
      <w:r>
        <w:t xml:space="preserve">Mr. </w:t>
      </w:r>
      <w:proofErr w:type="spellStart"/>
      <w:r>
        <w:t>Weinerman</w:t>
      </w:r>
      <w:proofErr w:type="spellEnd"/>
      <w:r>
        <w:t xml:space="preserve"> said we have a big time operation for a small town.  He said Republic Services will pick up recycling and trash for $17.00 per customer per month.  Our landfill charges us $72.00 per ton and Bellefontaine is charged $52.00 per ton.  </w:t>
      </w:r>
      <w:r w:rsidR="00B1680B">
        <w:t xml:space="preserve">We would have to pay for trash cans and would no longer need the bins or trash bags.  </w:t>
      </w:r>
    </w:p>
    <w:p w:rsidR="00EE2F2B" w:rsidRDefault="00DB7E9F">
      <w:r>
        <w:t xml:space="preserve">If the dumpsters were outsourced and our guys can use the truck every other </w:t>
      </w:r>
      <w:proofErr w:type="gramStart"/>
      <w:r>
        <w:t>Friday</w:t>
      </w:r>
      <w:proofErr w:type="gramEnd"/>
      <w:r>
        <w:t xml:space="preserve"> they could pick up recycling.   The recycling could be fiber on Friday then plastic, cans, glass could be picked up the next Friday.  Mr. </w:t>
      </w:r>
      <w:proofErr w:type="spellStart"/>
      <w:r>
        <w:t>Weinerman</w:t>
      </w:r>
      <w:proofErr w:type="spellEnd"/>
      <w:r>
        <w:t xml:space="preserve"> also thinks two guys could be on the truck rather than three.  We have a lot of employees for such a small town.  </w:t>
      </w:r>
    </w:p>
    <w:p w:rsidR="00DB7E9F" w:rsidRDefault="00DB7E9F">
      <w:r>
        <w:t xml:space="preserve">If we outsourced the dumpster – we could receive a franchise fee 3%-5% for using their services. </w:t>
      </w:r>
    </w:p>
    <w:p w:rsidR="00B1680B" w:rsidRDefault="00B1680B">
      <w:r>
        <w:t xml:space="preserve">Much discussion took place and will have another meeting September 18, 2018 without Mr. </w:t>
      </w:r>
      <w:proofErr w:type="spellStart"/>
      <w:r>
        <w:t>Weinerman</w:t>
      </w:r>
      <w:proofErr w:type="spellEnd"/>
      <w:r>
        <w:t xml:space="preserve">.  Hopefully street committee will come.  </w:t>
      </w:r>
    </w:p>
    <w:p w:rsidR="00B1680B" w:rsidRDefault="00B1680B"/>
    <w:p w:rsidR="00B1680B" w:rsidRDefault="00B1680B">
      <w:r>
        <w:t xml:space="preserve">Adjourned . . .  .. . . </w:t>
      </w:r>
    </w:p>
    <w:p w:rsidR="00B1680B" w:rsidRDefault="00B1680B"/>
    <w:p w:rsidR="00B1680B" w:rsidRDefault="00B1680B"/>
    <w:p w:rsidR="00B1680B" w:rsidRDefault="00B1680B">
      <w:r>
        <w:t>____________________________________</w:t>
      </w:r>
      <w:r>
        <w:tab/>
      </w:r>
      <w:r>
        <w:tab/>
        <w:t>__________________________________</w:t>
      </w:r>
    </w:p>
    <w:p w:rsidR="00B1680B" w:rsidRDefault="00B1680B">
      <w:r>
        <w:t>Clerk Cindee M. Boyd</w:t>
      </w:r>
      <w:r>
        <w:tab/>
      </w:r>
      <w:r>
        <w:tab/>
      </w:r>
      <w:r>
        <w:tab/>
      </w:r>
      <w:r>
        <w:tab/>
      </w:r>
      <w:r>
        <w:tab/>
        <w:t xml:space="preserve">Mayor Gregory J. Hostetler </w:t>
      </w:r>
      <w:bookmarkStart w:id="0" w:name="_GoBack"/>
      <w:bookmarkEnd w:id="0"/>
    </w:p>
    <w:p w:rsidR="00DB7E9F" w:rsidRDefault="00DB7E9F"/>
    <w:sectPr w:rsidR="00DB7E9F" w:rsidSect="00205AA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2B"/>
    <w:rsid w:val="00205AA6"/>
    <w:rsid w:val="006B171F"/>
    <w:rsid w:val="00736491"/>
    <w:rsid w:val="00B1680B"/>
    <w:rsid w:val="00DB7E9F"/>
    <w:rsid w:val="00E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3F17"/>
  <w15:chartTrackingRefBased/>
  <w15:docId w15:val="{C47F1D9B-19A6-4054-A319-8DBAC9F6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cp:lastPrinted>2019-09-23T15:05:00Z</cp:lastPrinted>
  <dcterms:created xsi:type="dcterms:W3CDTF">2019-09-23T14:42:00Z</dcterms:created>
  <dcterms:modified xsi:type="dcterms:W3CDTF">2019-09-23T15:07:00Z</dcterms:modified>
</cp:coreProperties>
</file>