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B34E56">
      <w:r>
        <w:tab/>
      </w:r>
      <w:r>
        <w:tab/>
      </w:r>
      <w:r>
        <w:tab/>
      </w:r>
      <w:proofErr w:type="gramStart"/>
      <w:r>
        <w:t>Council  September</w:t>
      </w:r>
      <w:proofErr w:type="gramEnd"/>
      <w:r>
        <w:t xml:space="preserve"> 12, 2022</w:t>
      </w:r>
    </w:p>
    <w:p w:rsidR="00B34E56" w:rsidRDefault="00B34E56"/>
    <w:p w:rsidR="00B34E56" w:rsidRDefault="00B34E56">
      <w:r>
        <w:t xml:space="preserve">Present for this regular meeting of the Village of West Liberty Council was: Mayor McKelvey, Mrs. Griffith, Mr. Hoffman, Mr. Spriggs, Mrs. Zerkle, Ms. Kauffman, Mrs. Hostetler, Solicitor Moell, and Clerk Boyd.  Mr. Detrick Street Superintendent and Ashley </w:t>
      </w:r>
      <w:proofErr w:type="spellStart"/>
      <w:r>
        <w:t>Woolver</w:t>
      </w:r>
      <w:proofErr w:type="spellEnd"/>
      <w:r>
        <w:t xml:space="preserve"> of Sweetie Pies was also present.  Sharyn </w:t>
      </w:r>
      <w:r w:rsidR="00E368BD">
        <w:t xml:space="preserve">King of Bellefontaine Examiner.  Absent: None.  </w:t>
      </w:r>
    </w:p>
    <w:p w:rsidR="00E368BD" w:rsidRDefault="00E368BD">
      <w:r>
        <w:t xml:space="preserve">Meeting was opened with Pledge of Allegiance and Lord’s Prayer.  </w:t>
      </w:r>
    </w:p>
    <w:p w:rsidR="00313103" w:rsidRDefault="00E368BD">
      <w:r>
        <w:t xml:space="preserve">Mayor </w:t>
      </w:r>
      <w:r w:rsidR="00313103">
        <w:t>McKelvey presented the Civic and Commercial Beautification Award</w:t>
      </w:r>
      <w:r>
        <w:t xml:space="preserve"> </w:t>
      </w:r>
      <w:r w:rsidR="00313103">
        <w:t xml:space="preserve">to Ashely </w:t>
      </w:r>
      <w:proofErr w:type="spellStart"/>
      <w:r w:rsidR="00313103">
        <w:t>Woolver</w:t>
      </w:r>
      <w:proofErr w:type="spellEnd"/>
      <w:r w:rsidR="00313103">
        <w:t xml:space="preserve"> from Sweetie Pies.  Rebecca Hager wasn’t able to attend.  Ashley also informed everyone about the Spooktacular happening on October 27</w:t>
      </w:r>
      <w:r w:rsidR="00313103" w:rsidRPr="00313103">
        <w:rPr>
          <w:vertAlign w:val="superscript"/>
        </w:rPr>
        <w:t>th</w:t>
      </w:r>
      <w:r w:rsidR="00313103">
        <w:t>.  There will be Trunk or Tr</w:t>
      </w:r>
      <w:r w:rsidR="00B44C2F">
        <w:t>eat</w:t>
      </w:r>
      <w:r w:rsidR="00313103">
        <w:t xml:space="preserve"> at Bethel and First Church of God, costume contest, pumpkin carving and painting, food trucks, games, DJ </w:t>
      </w:r>
      <w:proofErr w:type="spellStart"/>
      <w:r w:rsidR="00313103">
        <w:t>Skelley</w:t>
      </w:r>
      <w:proofErr w:type="spellEnd"/>
      <w:r w:rsidR="00313103">
        <w:t>, etc.  They already have $1800 in donations to sponsor this event.  Part of East Columbus St. will be closed due to this event.</w:t>
      </w:r>
    </w:p>
    <w:p w:rsidR="00313103" w:rsidRDefault="00313103">
      <w:r>
        <w:t xml:space="preserve">A MOTION was made by Ms. Kauffman seconded by Mrs. Hostetler to approve the minutes of August 26, 2022 as written/corrected.  Motion Carried.  </w:t>
      </w:r>
    </w:p>
    <w:p w:rsidR="001F3FD1" w:rsidRDefault="0078487A">
      <w:r>
        <w:t xml:space="preserve">Resolution 2022-R16 entitled “A RESOLTUION DECLARING A NECESSITY OF REPAIRING SIDEWALKS” was read.  </w:t>
      </w:r>
      <w:r w:rsidR="00971A18">
        <w:t>Solicitor Moell presented this resolution for the property on E. Baird St. Council will give him 30 days to repair his sidewalk, otherwise the village will repair and it will be assessed to his property tax.  A MOTION was made by Mrs. Griffith seconded by Mrs. Zerkle to adopt Resolution 2022-R16 on first and final reading.  Motion Carried.  Clerk has received a quote in the amount of $</w:t>
      </w:r>
      <w:r w:rsidR="00AE4739">
        <w:t>4,800</w:t>
      </w:r>
      <w:r w:rsidR="00971A18">
        <w:t xml:space="preserve"> to replace sidewalk and </w:t>
      </w:r>
      <w:r w:rsidR="001F3FD1">
        <w:t xml:space="preserve">clean up cement blocks and JT Tree Service gave a quote to clean up weeds and brush in the amount of $1500.00.   </w:t>
      </w:r>
    </w:p>
    <w:p w:rsidR="001F3FD1" w:rsidRDefault="001F3FD1">
      <w:r>
        <w:t>Solicitor Moell has talked w</w:t>
      </w:r>
      <w:r w:rsidR="00EC25EF">
        <w:t>ith Mayor about the property on W Newell St.  They will need to find out if they can detach from the village to dig a well and have a septic.  They will have to get an attorney and Solicitor Moell will work with the attorney.  It would be their responsibility to do all the paperwork.</w:t>
      </w:r>
    </w:p>
    <w:p w:rsidR="00EC25EF" w:rsidRDefault="00EC25EF">
      <w:r>
        <w:t>He has not heard anything from Liberty Township.</w:t>
      </w:r>
    </w:p>
    <w:p w:rsidR="00B55AF4" w:rsidRDefault="00B55AF4" w:rsidP="00B55AF4">
      <w:r>
        <w:t xml:space="preserve">A MOTION was made by Mrs. Griffith seconded by Mr. Hoffman to rescind Resolution 2022-R12.  Motion Carried.  This is replaced by Resolution 2022-R14.  </w:t>
      </w:r>
    </w:p>
    <w:p w:rsidR="00EC25EF" w:rsidRPr="00AE4739" w:rsidRDefault="00EC25EF" w:rsidP="00AE4739">
      <w:pPr>
        <w:ind w:hanging="2"/>
        <w:rPr>
          <w:rFonts w:ascii="Arial" w:eastAsia="Arial" w:hAnsi="Arial" w:cs="Arial"/>
        </w:rPr>
      </w:pPr>
      <w:r>
        <w:t>Resolution 2022-R1</w:t>
      </w:r>
      <w:r w:rsidR="00B55AF4">
        <w:t>4</w:t>
      </w:r>
      <w:r>
        <w:t xml:space="preserve"> entitled </w:t>
      </w:r>
      <w:r w:rsidR="00AE4739">
        <w:t>“</w:t>
      </w:r>
      <w:r w:rsidR="00AE4739">
        <w:rPr>
          <w:rFonts w:ascii="Arial" w:eastAsia="Arial" w:hAnsi="Arial" w:cs="Arial"/>
        </w:rPr>
        <w:t>A RESOLUTION AUTHORIZING VILLAGE OF WEST LIBERTY TO PREPARE AND SUBMIT AN APPLICATION TO PARTICIPATE IN THE OHIO PUBLIC WORKS COMMISSION STATE CAPITAL IMPROVEMENT AND / OR LOAL TRANSPORTATION IMPROVEMENT PROGRAM(S) AND TO EXECUTE CONTRACTS AS REQUIRED</w:t>
      </w:r>
      <w:r>
        <w:t>” was read.  Street Superintendent present what roads need to be paved with Issue II funds.   Total cost would be $78486.00 but we will need to pay 10%</w:t>
      </w:r>
      <w:r w:rsidR="00B55AF4">
        <w:t>.  Mr. Detrick said It may be a little more.  He wants to overlay and mill some streets including E. Newell, North St. Race, etc. A MOTION was made by Mr. Hoffman seconded by Mrs. Griffith to adopt Resolution 2022-R14 first and final reading. Motion Carried.  6-0</w:t>
      </w:r>
    </w:p>
    <w:p w:rsidR="00B55AF4" w:rsidRDefault="00B55AF4">
      <w:r>
        <w:t>Resolution 2022-R13 entitled “</w:t>
      </w:r>
      <w:r w:rsidR="00AE4739">
        <w:t>RESOLUTION ACCEPTING THE AMOUNTS AND RATES AS DETERMINED BY THE BUDGET COMMISSION AND AUTHORIZING THE NECESSARY TAX LEVIES AND CERTIFYING THEM TO THE COUNTY AUDITOR (VILLAGE COUNCIL)</w:t>
      </w:r>
      <w:r>
        <w:t xml:space="preserve">” was read.  A MOTION was made by Mrs. Griffith seconded by Mrs. Hostetler to adopt Resolution 2022-R13 on first and final reading.  Motion Carried.  </w:t>
      </w:r>
    </w:p>
    <w:p w:rsidR="00DF1995" w:rsidRDefault="00DF1995">
      <w:r>
        <w:t xml:space="preserve">Ray Hensley has chip and sealed </w:t>
      </w:r>
      <w:r w:rsidR="00B44C2F">
        <w:t>E and W Newell St</w:t>
      </w:r>
      <w:r>
        <w:t xml:space="preserve">. They will be fog sealing but </w:t>
      </w:r>
      <w:r w:rsidR="00B44C2F">
        <w:t xml:space="preserve">W </w:t>
      </w:r>
      <w:r>
        <w:t xml:space="preserve">Columbus St. </w:t>
      </w:r>
      <w:r w:rsidR="00B44C2F">
        <w:t xml:space="preserve">but </w:t>
      </w:r>
      <w:r>
        <w:t>will be an additional $4292.94.  A MOTION was made by Mrs. Griffith seconded by Mrs. Zerkle to allow Mr. Detrick to fog seal W. Columbus St.   Motion Carried.  6-0</w:t>
      </w:r>
    </w:p>
    <w:p w:rsidR="00DF1995" w:rsidRDefault="00DF1995">
      <w:r>
        <w:t xml:space="preserve">Shane Long Concrete needs to repair/replace the manhole cover and curb in front of PS&amp;L. This will be a total cost of $1200.00.  </w:t>
      </w:r>
    </w:p>
    <w:p w:rsidR="006D203E" w:rsidRDefault="00DF1995">
      <w:r>
        <w:t>The library spouting can not be moved and will just need to keep using sal</w:t>
      </w:r>
      <w:r w:rsidR="006D203E">
        <w:t>t due to water running across the alley in the winter.</w:t>
      </w:r>
    </w:p>
    <w:p w:rsidR="00AE4739" w:rsidRDefault="00AE4739">
      <w:r>
        <w:lastRenderedPageBreak/>
        <w:tab/>
      </w:r>
      <w:r>
        <w:tab/>
      </w:r>
      <w:r>
        <w:tab/>
        <w:t>Cont.   September 12, 2022</w:t>
      </w:r>
    </w:p>
    <w:p w:rsidR="00AE4739" w:rsidRDefault="00AE4739"/>
    <w:p w:rsidR="006D203E" w:rsidRDefault="006D203E">
      <w:r>
        <w:t>Mrs. Griffith updated council on the bridge. They met with Heritage and Solicitor Moell did amazing.  They are wanting to give back to the community and will know more mid-October.  If they were to give funds they would want naming rights.</w:t>
      </w:r>
    </w:p>
    <w:p w:rsidR="006D203E" w:rsidRDefault="006D203E">
      <w:r>
        <w:t xml:space="preserve">She is also looking into a connecting communities grant.   There is a minimum $100K and maximum of 1 Million. Has not heard back from Matt Huffman to come and look at the bridge.  She has invited Tim </w:t>
      </w:r>
      <w:proofErr w:type="spellStart"/>
      <w:r>
        <w:t>Barhorst</w:t>
      </w:r>
      <w:proofErr w:type="spellEnd"/>
      <w:r>
        <w:t xml:space="preserve"> to come and look at the bridge.  </w:t>
      </w:r>
    </w:p>
    <w:p w:rsidR="00B55AF4" w:rsidRDefault="006D203E">
      <w:r>
        <w:t xml:space="preserve">Ordinance 2022-14 “Registration of Contractors” was read.  Mrs. Zerkle asked </w:t>
      </w:r>
      <w:r w:rsidR="00AE4739">
        <w:t>if a</w:t>
      </w:r>
      <w:r w:rsidR="004A4820">
        <w:t xml:space="preserve"> part of </w:t>
      </w:r>
      <w:r>
        <w:t>sentence in paragraph one can be</w:t>
      </w:r>
      <w:r w:rsidR="004A4820">
        <w:t xml:space="preserve"> omitted.  The part of the sentence is “then employees of firms offering such services “A MOTION was made by Mrs. Zerkle seconded by Mr. Spriggs to pass Ordinance 2022-14 on seconded reading ONLY. Motion CARRED</w:t>
      </w:r>
    </w:p>
    <w:p w:rsidR="004A4820" w:rsidRDefault="004A4820">
      <w:r>
        <w:t xml:space="preserve">Mrs. Zerkle gave all council members a chicken ordinance to look over and come back with </w:t>
      </w:r>
      <w:r w:rsidR="007C6B84">
        <w:t>corrections/ additions.  Mayor McKelvey would like to have a public meeting on Oct. 11</w:t>
      </w:r>
      <w:r w:rsidR="007C6B84" w:rsidRPr="007C6B84">
        <w:rPr>
          <w:vertAlign w:val="superscript"/>
        </w:rPr>
        <w:t>th</w:t>
      </w:r>
      <w:r w:rsidR="007C6B84">
        <w:t xml:space="preserve"> at 6:00 pm in the opera house to discuss chickens to allow them with stipulations or continue to not allow them.  </w:t>
      </w:r>
    </w:p>
    <w:p w:rsidR="007C6B84" w:rsidRDefault="007C6B84">
      <w:r>
        <w:t xml:space="preserve">Tom Allen of </w:t>
      </w:r>
      <w:proofErr w:type="spellStart"/>
      <w:r>
        <w:t>Madriver</w:t>
      </w:r>
      <w:proofErr w:type="spellEnd"/>
      <w:r>
        <w:t xml:space="preserve"> Trout Unlimited will be having a webinar and Mrs. Zerkle will try to attend. </w:t>
      </w:r>
    </w:p>
    <w:p w:rsidR="007C6B84" w:rsidRDefault="007C6B84">
      <w:r>
        <w:t xml:space="preserve">Miami Valley Junk Removal finished the upstairs of the library and need to think about what we want to do with it. </w:t>
      </w:r>
    </w:p>
    <w:p w:rsidR="007C6B84" w:rsidRDefault="007C6B84">
      <w:r>
        <w:t xml:space="preserve">Council members are concerned with dogs running at large or jumping fences.  Chief will need to take care of this. </w:t>
      </w:r>
    </w:p>
    <w:p w:rsidR="007C6B84" w:rsidRDefault="007C6B84">
      <w:r>
        <w:t xml:space="preserve">Mrs. Zerkle had a rough draft of a supervisor review report. If anyone has any questions or corrections bring to next meeting.  </w:t>
      </w:r>
    </w:p>
    <w:p w:rsidR="007C6B84" w:rsidRDefault="007C6B84">
      <w:r>
        <w:t xml:space="preserve">A MOTION was made by Mrs. Zerkle seconded by Mrs. Griffith to approve the following bills in the amount of $64,405.31. Motion Carried.  </w:t>
      </w:r>
    </w:p>
    <w:tbl>
      <w:tblPr>
        <w:tblW w:w="8480" w:type="dxa"/>
        <w:tblLook w:val="04A0" w:firstRow="1" w:lastRow="0" w:firstColumn="1" w:lastColumn="0" w:noHBand="0" w:noVBand="1"/>
      </w:tblPr>
      <w:tblGrid>
        <w:gridCol w:w="3040"/>
        <w:gridCol w:w="3160"/>
        <w:gridCol w:w="2280"/>
      </w:tblGrid>
      <w:tr w:rsidR="00AE4739" w:rsidRPr="00AE4739" w:rsidTr="00AE4739">
        <w:trPr>
          <w:trHeight w:val="9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4"/>
                <w:szCs w:val="24"/>
              </w:rPr>
            </w:pP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Quill</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supplies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58.17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Anthem Life</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life ins.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71.25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Anthem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medical</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5882.1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Ohio Data</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phones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128.55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Mark Nelson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40 reg 36.5 </w:t>
            </w:r>
            <w:proofErr w:type="spellStart"/>
            <w:r w:rsidRPr="00AE4739">
              <w:rPr>
                <w:rFonts w:ascii="Calibri" w:eastAsia="Times New Roman" w:hAnsi="Calibri" w:cs="Calibri"/>
                <w:color w:val="000000"/>
              </w:rPr>
              <w:t>vaca</w:t>
            </w:r>
            <w:proofErr w:type="spellEnd"/>
            <w:r w:rsidRPr="00AE4739">
              <w:rPr>
                <w:rFonts w:ascii="Calibri" w:eastAsia="Times New Roman" w:hAnsi="Calibri" w:cs="Calibri"/>
                <w:color w:val="000000"/>
              </w:rPr>
              <w:t xml:space="preserve"> 3.5 pers.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1035.55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Freehauf</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80 reg</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1115.78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Hodge Hager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8 hrs.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114.91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Cindee Boyd</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1242.97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Miami Valley Waste Removal</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upstairs library and ozone</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1500.00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Dash Builders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pergola</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5645.00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Lee Deloye</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64 reg 10 </w:t>
            </w:r>
            <w:proofErr w:type="spellStart"/>
            <w:r w:rsidRPr="00AE4739">
              <w:rPr>
                <w:rFonts w:ascii="Calibri" w:eastAsia="Times New Roman" w:hAnsi="Calibri" w:cs="Calibri"/>
                <w:color w:val="000000"/>
              </w:rPr>
              <w:t>vaca</w:t>
            </w:r>
            <w:proofErr w:type="spellEnd"/>
            <w:r w:rsidRPr="00AE4739">
              <w:rPr>
                <w:rFonts w:ascii="Calibri" w:eastAsia="Times New Roman" w:hAnsi="Calibri" w:cs="Calibri"/>
                <w:color w:val="000000"/>
              </w:rPr>
              <w:t xml:space="preserve"> 6 Sl</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1338.21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Darren Dunham</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11.25 hrs.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158.34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Nate Fickle</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16 hrs.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225.52</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Brett Mancini</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40 vac 34 reg 6 Sl</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945.31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Paula Cronkleton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cleaning 2 months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200.00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Ohio Child Support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for Mancini</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302.16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Bill Detrick</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1371.89</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Oelker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1609.94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CT Communications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phones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409.88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Thomans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water</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19.96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Thomans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water for event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4.99</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711.86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Centrepoint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natural gas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463.96</w:t>
            </w:r>
          </w:p>
        </w:tc>
      </w:tr>
      <w:tr w:rsidR="00AE4739" w:rsidRPr="00AE4739" w:rsidTr="00AE4739">
        <w:trPr>
          <w:trHeight w:val="300"/>
        </w:trPr>
        <w:tc>
          <w:tcPr>
            <w:tcW w:w="304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September 12 22</w:t>
            </w:r>
          </w:p>
        </w:tc>
        <w:tc>
          <w:tcPr>
            <w:tcW w:w="316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AE4739" w:rsidRPr="00AE4739" w:rsidRDefault="00AE4739" w:rsidP="00AE4739">
            <w:pPr>
              <w:spacing w:after="0" w:line="240" w:lineRule="auto"/>
              <w:jc w:val="right"/>
              <w:rPr>
                <w:rFonts w:ascii="Calibri" w:eastAsia="Times New Roman" w:hAnsi="Calibri" w:cs="Calibri"/>
                <w:color w:val="00000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AE4739" w:rsidRPr="00AE4739" w:rsidRDefault="00AE4739" w:rsidP="00AE4739">
            <w:pPr>
              <w:spacing w:after="0" w:line="240" w:lineRule="auto"/>
              <w:jc w:val="right"/>
              <w:rPr>
                <w:rFonts w:ascii="Calibri" w:eastAsia="Times New Roman" w:hAnsi="Calibri" w:cs="Calibri"/>
                <w:color w:val="00000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AE4739" w:rsidRPr="00AE4739" w:rsidRDefault="00AE4739" w:rsidP="00AE4739">
            <w:pPr>
              <w:spacing w:after="0" w:line="240" w:lineRule="auto"/>
              <w:jc w:val="right"/>
              <w:rPr>
                <w:rFonts w:ascii="Calibri" w:eastAsia="Times New Roman" w:hAnsi="Calibri" w:cs="Calibri"/>
                <w:color w:val="00000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Mark Nelson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67 reg 8 hol 4 OT 5 pers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1104.88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Mark Nelson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2 OT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40.48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Mark Nelson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2 OT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40.48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Freehauf</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68.75 reg 8 hol 4 OT 3.25 pers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1192.92</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Freehauf</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2 OT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46.27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Freehauf</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2 OT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46.27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Missy Hughes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62 reg</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602.84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Lee Deloye</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60 reg 12 </w:t>
            </w:r>
            <w:proofErr w:type="spellStart"/>
            <w:r w:rsidRPr="00AE4739">
              <w:rPr>
                <w:rFonts w:ascii="Calibri" w:eastAsia="Times New Roman" w:hAnsi="Calibri" w:cs="Calibri"/>
                <w:color w:val="000000"/>
              </w:rPr>
              <w:t>vaca</w:t>
            </w:r>
            <w:proofErr w:type="spellEnd"/>
            <w:r w:rsidRPr="00AE4739">
              <w:rPr>
                <w:rFonts w:ascii="Calibri" w:eastAsia="Times New Roman" w:hAnsi="Calibri" w:cs="Calibri"/>
                <w:color w:val="000000"/>
              </w:rPr>
              <w:t xml:space="preserve"> 8 hol 8 pers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1449.56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Darren Dunham</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19.45 reg</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273.11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Oelker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1609.94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John Puckett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30.75 reg</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423.86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Brian Snyder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62 reg</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849.16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Ohio Child Support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for Mancini</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302.16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Missy Hughes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53 hrs.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534.81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Bill Detrick</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1371.89</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proofErr w:type="spellStart"/>
            <w:r w:rsidRPr="00AE4739">
              <w:rPr>
                <w:rFonts w:ascii="Calibri" w:eastAsia="Times New Roman" w:hAnsi="Calibri" w:cs="Calibri"/>
                <w:color w:val="000000"/>
              </w:rPr>
              <w:t>Schwaab</w:t>
            </w:r>
            <w:proofErr w:type="spellEnd"/>
            <w:r w:rsidRPr="00AE4739">
              <w:rPr>
                <w:rFonts w:ascii="Calibri" w:eastAsia="Times New Roman" w:hAnsi="Calibri" w:cs="Calibri"/>
                <w:color w:val="000000"/>
              </w:rPr>
              <w:t xml:space="preserve"> Inc.</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stamps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85.73</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Scott Woodruff</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510.88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Jill McKelvey</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357.62</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Chris Moell</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solicitor</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424.48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Darin Leach</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1328.92</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Rick Miller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311.84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Steve Rabenstein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822.66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48.29</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20.56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Postmaster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certified letters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23.55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John Puckett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80 reg 8 hol 4 OT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1564.18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Brain Snider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86 hrs.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1162.51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Brett Mancini</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80 reg 8 hol 2 OT 2 military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1163.81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IRS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985.58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Ohio Deferred Comp</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for Boyd</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Ohio School Dist.</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school tax</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395.33</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IRS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1505.30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RITA</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municipal tax</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323.49</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Ohio Dept. Taxation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state tax</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707.07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Cintas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uniforms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278.44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Cintas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43.27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Shane Long Concrete</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catch basin</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2300.00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Missy Hughes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event supplies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47.26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Spectrum</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internet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149.97</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CJ Hostetler</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repairs on Truck</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290.40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Elle A Design</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business of the month</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104.00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proofErr w:type="spellStart"/>
            <w:r w:rsidRPr="00AE4739">
              <w:rPr>
                <w:rFonts w:ascii="Calibri" w:eastAsia="Times New Roman" w:hAnsi="Calibri" w:cs="Calibri"/>
                <w:color w:val="000000"/>
              </w:rPr>
              <w:t>Woodworx</w:t>
            </w:r>
            <w:proofErr w:type="spellEnd"/>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gazebo sealed</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1240.00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proofErr w:type="spellStart"/>
            <w:r w:rsidRPr="00AE4739">
              <w:rPr>
                <w:rFonts w:ascii="Calibri" w:eastAsia="Times New Roman" w:hAnsi="Calibri" w:cs="Calibri"/>
                <w:color w:val="000000"/>
              </w:rPr>
              <w:t>Boldmans</w:t>
            </w:r>
            <w:proofErr w:type="spellEnd"/>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sept. newsletter</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143.75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Kelly Septic</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porta john</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230.00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Government forms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council book</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635.23</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Thomans IGA</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water police</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19.96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NAPA</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hose end and clamp</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12.76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Phoenix Outfitters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uniforms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439.40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Cherokee Run Landfill</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dump fees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2717.80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Cindee Boyd</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UPS for leasing </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12.08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Treasurer State of Ohio</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marcs radios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360.00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Ohio auditor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UAN fees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876.00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O'Reillys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parts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54.20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Fire Safety</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pants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30.00</w:t>
            </w:r>
          </w:p>
        </w:tc>
      </w:tr>
      <w:tr w:rsidR="00AE4739" w:rsidRPr="00AE4739" w:rsidTr="00AE4739">
        <w:trPr>
          <w:trHeight w:val="300"/>
        </w:trPr>
        <w:tc>
          <w:tcPr>
            <w:tcW w:w="304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w:t>
            </w:r>
            <w:proofErr w:type="gramStart"/>
            <w:r>
              <w:rPr>
                <w:rFonts w:ascii="Calibri" w:eastAsia="Times New Roman" w:hAnsi="Calibri" w:cs="Calibri"/>
                <w:color w:val="000000"/>
              </w:rPr>
              <w:t>Sept  12</w:t>
            </w:r>
            <w:proofErr w:type="gramEnd"/>
            <w:r>
              <w:rPr>
                <w:rFonts w:ascii="Calibri" w:eastAsia="Times New Roman" w:hAnsi="Calibri" w:cs="Calibri"/>
                <w:color w:val="000000"/>
              </w:rPr>
              <w:t xml:space="preserve">  22</w:t>
            </w:r>
          </w:p>
        </w:tc>
        <w:tc>
          <w:tcPr>
            <w:tcW w:w="3160" w:type="dxa"/>
            <w:tcBorders>
              <w:top w:val="nil"/>
              <w:left w:val="nil"/>
              <w:bottom w:val="nil"/>
              <w:right w:val="nil"/>
            </w:tcBorders>
            <w:shd w:val="clear" w:color="auto" w:fill="auto"/>
            <w:noWrap/>
            <w:vAlign w:val="bottom"/>
          </w:tcPr>
          <w:p w:rsidR="00AE4739" w:rsidRPr="00AE4739" w:rsidRDefault="00AE4739" w:rsidP="00AE4739">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AE4739" w:rsidRPr="00AE4739" w:rsidRDefault="00AE4739" w:rsidP="00AE4739">
            <w:pPr>
              <w:spacing w:after="0" w:line="240" w:lineRule="auto"/>
              <w:jc w:val="right"/>
              <w:rPr>
                <w:rFonts w:ascii="Calibri" w:eastAsia="Times New Roman" w:hAnsi="Calibri" w:cs="Calibri"/>
                <w:color w:val="000000"/>
              </w:rPr>
            </w:pP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Default="00AE4739" w:rsidP="00AE4739">
            <w:pPr>
              <w:spacing w:after="0" w:line="240" w:lineRule="auto"/>
              <w:rPr>
                <w:rFonts w:ascii="Calibri" w:eastAsia="Times New Roman" w:hAnsi="Calibri" w:cs="Calibri"/>
                <w:color w:val="000000"/>
              </w:rPr>
            </w:pPr>
          </w:p>
          <w:p w:rsidR="00AE4739" w:rsidRDefault="00AE4739" w:rsidP="00AE4739">
            <w:pPr>
              <w:spacing w:after="0" w:line="240" w:lineRule="auto"/>
              <w:rPr>
                <w:rFonts w:ascii="Calibri" w:eastAsia="Times New Roman" w:hAnsi="Calibri" w:cs="Calibri"/>
                <w:color w:val="000000"/>
              </w:rPr>
            </w:pPr>
          </w:p>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O'Reillys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battery</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283.20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Quality Paving</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SR 245 E</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1050.00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My Splash Pad</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proofErr w:type="gramStart"/>
            <w:r w:rsidRPr="00AE4739">
              <w:rPr>
                <w:rFonts w:ascii="Calibri" w:eastAsia="Times New Roman" w:hAnsi="Calibri" w:cs="Calibri"/>
                <w:color w:val="000000"/>
              </w:rPr>
              <w:t>rebinding  ??</w:t>
            </w:r>
            <w:proofErr w:type="gramEnd"/>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2790.00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Wichert Ins.</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new cruiser</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56.00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Statewide Ford</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Equipment</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777.62</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WL Bldg. Supply</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supplies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125.71</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 xml:space="preserve">Fire Safety </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air mask, battery etc.</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1514.55</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Treasurer State of Ohio</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LEADS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1200.00</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ATT cell</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phones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259.36</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Cindee Boyd</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postage zoom</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89.94</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WL Bldg. Supply</w:t>
            </w: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Calibri" w:eastAsia="Times New Roman" w:hAnsi="Calibri" w:cs="Calibri"/>
                <w:color w:val="000000"/>
              </w:rPr>
            </w:pPr>
            <w:r w:rsidRPr="00AE4739">
              <w:rPr>
                <w:rFonts w:ascii="Calibri" w:eastAsia="Times New Roman" w:hAnsi="Calibri" w:cs="Calibri"/>
                <w:color w:val="000000"/>
              </w:rPr>
              <w:t>supplies</w:t>
            </w: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r w:rsidRPr="00AE4739">
              <w:rPr>
                <w:rFonts w:ascii="Calibri" w:eastAsia="Times New Roman" w:hAnsi="Calibri" w:cs="Calibri"/>
                <w:color w:val="000000"/>
              </w:rPr>
              <w:t>7.68</w:t>
            </w:r>
          </w:p>
        </w:tc>
      </w:tr>
      <w:tr w:rsidR="00AE4739" w:rsidRPr="00AE4739" w:rsidTr="00AE4739">
        <w:trPr>
          <w:trHeight w:val="300"/>
        </w:trPr>
        <w:tc>
          <w:tcPr>
            <w:tcW w:w="304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jc w:val="right"/>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AE4739" w:rsidRPr="00AE4739" w:rsidRDefault="00AE4739" w:rsidP="00AE4739">
            <w:pPr>
              <w:spacing w:after="0" w:line="240" w:lineRule="auto"/>
              <w:rPr>
                <w:rFonts w:ascii="Times New Roman" w:eastAsia="Times New Roman" w:hAnsi="Times New Roman" w:cs="Times New Roman"/>
                <w:sz w:val="20"/>
                <w:szCs w:val="20"/>
              </w:rPr>
            </w:pPr>
          </w:p>
        </w:tc>
      </w:tr>
    </w:tbl>
    <w:p w:rsidR="007C6B84" w:rsidRDefault="007C6B84"/>
    <w:p w:rsidR="007C6B84" w:rsidRPr="00AE4739" w:rsidRDefault="007C6B84">
      <w:pPr>
        <w:rPr>
          <w:sz w:val="20"/>
          <w:szCs w:val="20"/>
        </w:rPr>
      </w:pPr>
      <w:r w:rsidRPr="00AE4739">
        <w:rPr>
          <w:sz w:val="20"/>
          <w:szCs w:val="20"/>
        </w:rPr>
        <w:t xml:space="preserve">Finance will be meeting with a few companies for liability insurance and have a recommendation next meeting. </w:t>
      </w:r>
    </w:p>
    <w:p w:rsidR="007C6B84" w:rsidRPr="00AE4739" w:rsidRDefault="007C6B84">
      <w:pPr>
        <w:rPr>
          <w:sz w:val="20"/>
          <w:szCs w:val="20"/>
        </w:rPr>
      </w:pPr>
      <w:r w:rsidRPr="00AE4739">
        <w:rPr>
          <w:sz w:val="20"/>
          <w:szCs w:val="20"/>
        </w:rPr>
        <w:t>Logan County Cancer Society will be having a Breast Cancer Awareness Kick Off September 29</w:t>
      </w:r>
      <w:r w:rsidR="0048686B" w:rsidRPr="00AE4739">
        <w:rPr>
          <w:sz w:val="20"/>
          <w:szCs w:val="20"/>
          <w:vertAlign w:val="superscript"/>
        </w:rPr>
        <w:t>th</w:t>
      </w:r>
      <w:r w:rsidR="0048686B" w:rsidRPr="00AE4739">
        <w:rPr>
          <w:sz w:val="20"/>
          <w:szCs w:val="20"/>
        </w:rPr>
        <w:t xml:space="preserve"> at 6:30 and West Liberty will have a kick off at 7:30 PM. We will be decorating the gazebo, trees, light bulbs will be sold to light up West Liberty Pink, </w:t>
      </w:r>
      <w:proofErr w:type="gramStart"/>
      <w:r w:rsidR="0048686B" w:rsidRPr="00AE4739">
        <w:rPr>
          <w:sz w:val="20"/>
          <w:szCs w:val="20"/>
        </w:rPr>
        <w:t>Hope</w:t>
      </w:r>
      <w:proofErr w:type="gramEnd"/>
      <w:r w:rsidR="0048686B" w:rsidRPr="00AE4739">
        <w:rPr>
          <w:sz w:val="20"/>
          <w:szCs w:val="20"/>
        </w:rPr>
        <w:t xml:space="preserve"> flags will fly the entire month of October.  </w:t>
      </w:r>
    </w:p>
    <w:p w:rsidR="0048686B" w:rsidRPr="00AE4739" w:rsidRDefault="0048686B">
      <w:pPr>
        <w:rPr>
          <w:sz w:val="20"/>
          <w:szCs w:val="20"/>
        </w:rPr>
      </w:pPr>
      <w:r w:rsidRPr="00AE4739">
        <w:rPr>
          <w:sz w:val="20"/>
          <w:szCs w:val="20"/>
        </w:rPr>
        <w:t xml:space="preserve">Council members and Mayor would like to thank United Way for clean the community room storage and move everything out into the community room. </w:t>
      </w:r>
    </w:p>
    <w:p w:rsidR="00AE4739" w:rsidRPr="00AE4739" w:rsidRDefault="0048686B" w:rsidP="00AE4739">
      <w:pPr>
        <w:spacing w:after="0"/>
        <w:contextualSpacing/>
        <w:rPr>
          <w:rFonts w:ascii="Times New Roman" w:hAnsi="Times New Roman"/>
          <w:bCs/>
          <w:sz w:val="20"/>
          <w:szCs w:val="20"/>
        </w:rPr>
      </w:pPr>
      <w:r w:rsidRPr="00AE4739">
        <w:rPr>
          <w:sz w:val="20"/>
          <w:szCs w:val="20"/>
        </w:rPr>
        <w:t>Resolution 2022-R15 entitled “</w:t>
      </w:r>
      <w:r w:rsidR="00AE4739" w:rsidRPr="00AE4739">
        <w:rPr>
          <w:rFonts w:ascii="Times New Roman" w:hAnsi="Times New Roman"/>
          <w:b/>
          <w:sz w:val="20"/>
          <w:szCs w:val="20"/>
        </w:rPr>
        <w:t>ODOT Project Title:</w:t>
      </w:r>
      <w:r w:rsidR="00AE4739" w:rsidRPr="00AE4739">
        <w:rPr>
          <w:rFonts w:ascii="Times New Roman" w:hAnsi="Times New Roman"/>
          <w:bCs/>
          <w:sz w:val="20"/>
          <w:szCs w:val="20"/>
        </w:rPr>
        <w:t xml:space="preserve"> </w:t>
      </w:r>
      <w:r w:rsidR="00AE4739" w:rsidRPr="00AE4739">
        <w:rPr>
          <w:rFonts w:ascii="Times New Roman" w:hAnsi="Times New Roman"/>
          <w:bCs/>
          <w:sz w:val="20"/>
          <w:szCs w:val="20"/>
          <w:u w:val="single"/>
        </w:rPr>
        <w:t>Municipal Bridge Inspection Program”</w:t>
      </w:r>
      <w:r w:rsidR="00AE4739" w:rsidRPr="00AE4739">
        <w:rPr>
          <w:rFonts w:ascii="Times New Roman" w:hAnsi="Times New Roman"/>
          <w:bCs/>
          <w:sz w:val="20"/>
          <w:szCs w:val="20"/>
        </w:rPr>
        <w:t xml:space="preserve"> </w:t>
      </w:r>
    </w:p>
    <w:p w:rsidR="00AE4739" w:rsidRPr="00AE4739" w:rsidRDefault="0048686B" w:rsidP="00AE4739">
      <w:pPr>
        <w:contextualSpacing/>
        <w:rPr>
          <w:sz w:val="20"/>
          <w:szCs w:val="20"/>
        </w:rPr>
      </w:pPr>
      <w:r w:rsidRPr="00AE4739">
        <w:rPr>
          <w:sz w:val="20"/>
          <w:szCs w:val="20"/>
        </w:rPr>
        <w:t xml:space="preserve">was read.   A MOTION was made by Mrs. Zerkle seconded by Mrs. Hostetler to approve Resolution </w:t>
      </w:r>
    </w:p>
    <w:p w:rsidR="0048686B" w:rsidRPr="00AE4739" w:rsidRDefault="0048686B" w:rsidP="00AE4739">
      <w:pPr>
        <w:contextualSpacing/>
        <w:rPr>
          <w:sz w:val="20"/>
          <w:szCs w:val="20"/>
        </w:rPr>
      </w:pPr>
      <w:r w:rsidRPr="00AE4739">
        <w:rPr>
          <w:sz w:val="20"/>
          <w:szCs w:val="20"/>
        </w:rPr>
        <w:t xml:space="preserve">2022-R15 on first and final reading.  Motion Carried.  </w:t>
      </w:r>
    </w:p>
    <w:p w:rsidR="00AE4739" w:rsidRPr="00AE4739" w:rsidRDefault="00AE4739" w:rsidP="00AE4739">
      <w:pPr>
        <w:contextualSpacing/>
        <w:rPr>
          <w:sz w:val="20"/>
          <w:szCs w:val="20"/>
        </w:rPr>
      </w:pPr>
    </w:p>
    <w:p w:rsidR="0032281F" w:rsidRPr="00AE4739" w:rsidRDefault="0032281F">
      <w:pPr>
        <w:rPr>
          <w:sz w:val="20"/>
          <w:szCs w:val="20"/>
        </w:rPr>
      </w:pPr>
      <w:r w:rsidRPr="00AE4739">
        <w:rPr>
          <w:sz w:val="20"/>
          <w:szCs w:val="20"/>
        </w:rPr>
        <w:t>Finance will be meeting with supervisor to get budgets soon.</w:t>
      </w:r>
    </w:p>
    <w:p w:rsidR="0032281F" w:rsidRPr="00AE4739" w:rsidRDefault="0032281F">
      <w:pPr>
        <w:rPr>
          <w:sz w:val="20"/>
          <w:szCs w:val="20"/>
        </w:rPr>
      </w:pPr>
      <w:r w:rsidRPr="00AE4739">
        <w:rPr>
          <w:sz w:val="20"/>
          <w:szCs w:val="20"/>
        </w:rPr>
        <w:t>Ordinance 2022-15 entitled “An Ordinance for Junk Vehicles within the Village of West Liberty, Ohio” was read.  A MOTION was made by Mrs. Griffith seconded by Mr. Hoffman to pass Ordinance 2022-15 on 2</w:t>
      </w:r>
      <w:r w:rsidRPr="00AE4739">
        <w:rPr>
          <w:sz w:val="20"/>
          <w:szCs w:val="20"/>
          <w:vertAlign w:val="superscript"/>
        </w:rPr>
        <w:t>nd</w:t>
      </w:r>
      <w:r w:rsidRPr="00AE4739">
        <w:rPr>
          <w:sz w:val="20"/>
          <w:szCs w:val="20"/>
        </w:rPr>
        <w:t xml:space="preserve"> reading only.  Motion Carried.</w:t>
      </w:r>
    </w:p>
    <w:p w:rsidR="0032281F" w:rsidRPr="00AE4739" w:rsidRDefault="0032281F">
      <w:pPr>
        <w:rPr>
          <w:sz w:val="20"/>
          <w:szCs w:val="20"/>
        </w:rPr>
      </w:pPr>
      <w:r w:rsidRPr="00AE4739">
        <w:rPr>
          <w:sz w:val="20"/>
          <w:szCs w:val="20"/>
        </w:rPr>
        <w:t xml:space="preserve">Shawn </w:t>
      </w:r>
      <w:proofErr w:type="spellStart"/>
      <w:r w:rsidRPr="00AE4739">
        <w:rPr>
          <w:sz w:val="20"/>
          <w:szCs w:val="20"/>
        </w:rPr>
        <w:t>Stuter</w:t>
      </w:r>
      <w:proofErr w:type="spellEnd"/>
      <w:r w:rsidRPr="00AE4739">
        <w:rPr>
          <w:sz w:val="20"/>
          <w:szCs w:val="20"/>
        </w:rPr>
        <w:t xml:space="preserve"> of Berry Digital will attend the next meeting to explain the broadband and Logan Gig to give us ideas on options.  </w:t>
      </w:r>
    </w:p>
    <w:p w:rsidR="0032281F" w:rsidRPr="00AE4739" w:rsidRDefault="0032281F">
      <w:pPr>
        <w:rPr>
          <w:sz w:val="20"/>
          <w:szCs w:val="20"/>
        </w:rPr>
      </w:pPr>
      <w:r w:rsidRPr="00AE4739">
        <w:rPr>
          <w:sz w:val="20"/>
          <w:szCs w:val="20"/>
        </w:rPr>
        <w:t>A MOTION was made by Mrs. Griffith seconded by Mrs. Hostetler to go into executive session to discuss personnel at 9:03 PM.  Motion Carried.</w:t>
      </w:r>
    </w:p>
    <w:p w:rsidR="0032281F" w:rsidRPr="00AE4739" w:rsidRDefault="0032281F">
      <w:pPr>
        <w:rPr>
          <w:sz w:val="20"/>
          <w:szCs w:val="20"/>
        </w:rPr>
      </w:pPr>
      <w:r w:rsidRPr="00AE4739">
        <w:rPr>
          <w:sz w:val="20"/>
          <w:szCs w:val="20"/>
        </w:rPr>
        <w:t xml:space="preserve">Out of executive session at 9:07 PM.   </w:t>
      </w:r>
    </w:p>
    <w:p w:rsidR="0032281F" w:rsidRPr="00AE4739" w:rsidRDefault="0032281F">
      <w:pPr>
        <w:rPr>
          <w:sz w:val="20"/>
          <w:szCs w:val="20"/>
        </w:rPr>
      </w:pPr>
      <w:r w:rsidRPr="00AE4739">
        <w:rPr>
          <w:sz w:val="20"/>
          <w:szCs w:val="20"/>
        </w:rPr>
        <w:t xml:space="preserve">Council accepted Shannon Maier’s resignation from Planning commission.  Nate Boyd as been appointed.  </w:t>
      </w:r>
    </w:p>
    <w:p w:rsidR="0032281F" w:rsidRPr="00AE4739" w:rsidRDefault="0032281F">
      <w:pPr>
        <w:rPr>
          <w:sz w:val="20"/>
          <w:szCs w:val="20"/>
        </w:rPr>
      </w:pPr>
      <w:r w:rsidRPr="00AE4739">
        <w:rPr>
          <w:sz w:val="20"/>
          <w:szCs w:val="20"/>
        </w:rPr>
        <w:t xml:space="preserve">Mr. Hoffman said we are getting off track and we need to have </w:t>
      </w:r>
      <w:proofErr w:type="gramStart"/>
      <w:r w:rsidRPr="00AE4739">
        <w:rPr>
          <w:sz w:val="20"/>
          <w:szCs w:val="20"/>
        </w:rPr>
        <w:t>1-2 hour</w:t>
      </w:r>
      <w:proofErr w:type="gramEnd"/>
      <w:r w:rsidRPr="00AE4739">
        <w:rPr>
          <w:sz w:val="20"/>
          <w:szCs w:val="20"/>
        </w:rPr>
        <w:t xml:space="preserve"> meetings not 3 hours like last meeting.  He said we do not need to discuss things that are not on the </w:t>
      </w:r>
      <w:r w:rsidR="00B44C2F">
        <w:rPr>
          <w:sz w:val="20"/>
          <w:szCs w:val="20"/>
        </w:rPr>
        <w:t>agenda</w:t>
      </w:r>
      <w:r w:rsidRPr="00AE4739">
        <w:rPr>
          <w:sz w:val="20"/>
          <w:szCs w:val="20"/>
        </w:rPr>
        <w:t>.</w:t>
      </w:r>
    </w:p>
    <w:p w:rsidR="0032281F" w:rsidRPr="00AE4739" w:rsidRDefault="0032281F">
      <w:pPr>
        <w:rPr>
          <w:sz w:val="20"/>
          <w:szCs w:val="20"/>
        </w:rPr>
      </w:pPr>
      <w:r w:rsidRPr="00AE4739">
        <w:rPr>
          <w:sz w:val="20"/>
          <w:szCs w:val="20"/>
        </w:rPr>
        <w:t>Mayor McKelvey went quickly over</w:t>
      </w:r>
      <w:r w:rsidR="00B03E7E" w:rsidRPr="00AE4739">
        <w:rPr>
          <w:sz w:val="20"/>
          <w:szCs w:val="20"/>
        </w:rPr>
        <w:t xml:space="preserve"> Liaisons for the Bd of </w:t>
      </w:r>
      <w:proofErr w:type="gramStart"/>
      <w:r w:rsidR="00B03E7E" w:rsidRPr="00AE4739">
        <w:rPr>
          <w:sz w:val="20"/>
          <w:szCs w:val="20"/>
        </w:rPr>
        <w:t>PA  and</w:t>
      </w:r>
      <w:proofErr w:type="gramEnd"/>
      <w:r w:rsidR="00B03E7E" w:rsidRPr="00AE4739">
        <w:rPr>
          <w:sz w:val="20"/>
          <w:szCs w:val="20"/>
        </w:rPr>
        <w:t xml:space="preserve"> Cemetery or do we just want their minutes but we need a better way of communication with supervisors/Council members. </w:t>
      </w:r>
    </w:p>
    <w:p w:rsidR="00B03E7E" w:rsidRPr="00AE4739" w:rsidRDefault="00B03E7E">
      <w:pPr>
        <w:rPr>
          <w:sz w:val="20"/>
          <w:szCs w:val="20"/>
        </w:rPr>
      </w:pPr>
      <w:r w:rsidRPr="00AE4739">
        <w:rPr>
          <w:sz w:val="20"/>
          <w:szCs w:val="20"/>
        </w:rPr>
        <w:t>Flood mitigation meeting with experts will be Tuesday September 20</w:t>
      </w:r>
      <w:r w:rsidRPr="00AE4739">
        <w:rPr>
          <w:sz w:val="20"/>
          <w:szCs w:val="20"/>
          <w:vertAlign w:val="superscript"/>
        </w:rPr>
        <w:t>th</w:t>
      </w:r>
      <w:r w:rsidRPr="00AE4739">
        <w:rPr>
          <w:sz w:val="20"/>
          <w:szCs w:val="20"/>
        </w:rPr>
        <w:t xml:space="preserve"> at 6:30 in Opera House.</w:t>
      </w:r>
    </w:p>
    <w:p w:rsidR="00B03E7E" w:rsidRPr="00AE4739" w:rsidRDefault="00B03E7E">
      <w:pPr>
        <w:rPr>
          <w:sz w:val="20"/>
          <w:szCs w:val="20"/>
        </w:rPr>
      </w:pPr>
      <w:r w:rsidRPr="00AE4739">
        <w:rPr>
          <w:sz w:val="20"/>
          <w:szCs w:val="20"/>
        </w:rPr>
        <w:t xml:space="preserve">Mr. Veldt called the Mayor had a conversation with Piatt Castles regarding the Piatt Stone quarry.  He will get back with us. </w:t>
      </w:r>
    </w:p>
    <w:p w:rsidR="00B03E7E" w:rsidRPr="00AE4739" w:rsidRDefault="00B03E7E">
      <w:pPr>
        <w:rPr>
          <w:sz w:val="20"/>
          <w:szCs w:val="20"/>
        </w:rPr>
      </w:pPr>
      <w:r w:rsidRPr="00AE4739">
        <w:rPr>
          <w:sz w:val="20"/>
          <w:szCs w:val="20"/>
        </w:rPr>
        <w:t xml:space="preserve">Important dates were written on </w:t>
      </w:r>
      <w:r w:rsidR="00AE4739" w:rsidRPr="00AE4739">
        <w:rPr>
          <w:sz w:val="20"/>
          <w:szCs w:val="20"/>
        </w:rPr>
        <w:t>addenda</w:t>
      </w:r>
      <w:r w:rsidRPr="00AE4739">
        <w:rPr>
          <w:sz w:val="20"/>
          <w:szCs w:val="20"/>
        </w:rPr>
        <w:t xml:space="preserve">.  </w:t>
      </w:r>
    </w:p>
    <w:p w:rsidR="00B03E7E" w:rsidRDefault="00B03E7E">
      <w:pPr>
        <w:rPr>
          <w:sz w:val="20"/>
          <w:szCs w:val="20"/>
        </w:rPr>
      </w:pPr>
      <w:r w:rsidRPr="00AE4739">
        <w:rPr>
          <w:sz w:val="20"/>
          <w:szCs w:val="20"/>
        </w:rPr>
        <w:t xml:space="preserve">A MOTION was made by Mr. Hoffman seconded by Mr. Spriggs to adjourn at 9:13 PM.  Motion Carried. </w:t>
      </w:r>
    </w:p>
    <w:p w:rsidR="00B44C2F" w:rsidRPr="00AE4739" w:rsidRDefault="00B44C2F">
      <w:pPr>
        <w:rPr>
          <w:sz w:val="20"/>
          <w:szCs w:val="20"/>
        </w:rPr>
      </w:pPr>
      <w:bookmarkStart w:id="0" w:name="_GoBack"/>
      <w:bookmarkEnd w:id="0"/>
    </w:p>
    <w:p w:rsidR="00AE4739" w:rsidRDefault="00B03E7E">
      <w:pPr>
        <w:rPr>
          <w:sz w:val="20"/>
          <w:szCs w:val="20"/>
        </w:rPr>
      </w:pPr>
      <w:r w:rsidRPr="00AE4739">
        <w:rPr>
          <w:sz w:val="20"/>
          <w:szCs w:val="20"/>
        </w:rPr>
        <w:t>_________________________________</w:t>
      </w:r>
      <w:r w:rsidRPr="00AE4739">
        <w:rPr>
          <w:sz w:val="20"/>
          <w:szCs w:val="20"/>
        </w:rPr>
        <w:tab/>
      </w:r>
      <w:r w:rsidRPr="00AE4739">
        <w:rPr>
          <w:sz w:val="20"/>
          <w:szCs w:val="20"/>
        </w:rPr>
        <w:tab/>
        <w:t>__________________________________</w:t>
      </w:r>
    </w:p>
    <w:p w:rsidR="0048686B" w:rsidRPr="00AE4739" w:rsidRDefault="00B03E7E">
      <w:pPr>
        <w:rPr>
          <w:sz w:val="20"/>
          <w:szCs w:val="20"/>
        </w:rPr>
      </w:pPr>
      <w:r w:rsidRPr="00AE4739">
        <w:rPr>
          <w:sz w:val="20"/>
          <w:szCs w:val="20"/>
        </w:rPr>
        <w:t>Clerk/Treasurer Cindee M. Boyd</w:t>
      </w:r>
      <w:r w:rsidRPr="00AE4739">
        <w:rPr>
          <w:sz w:val="20"/>
          <w:szCs w:val="20"/>
        </w:rPr>
        <w:tab/>
      </w:r>
      <w:r w:rsidRPr="00AE4739">
        <w:rPr>
          <w:sz w:val="20"/>
          <w:szCs w:val="20"/>
        </w:rPr>
        <w:tab/>
      </w:r>
      <w:r w:rsidRPr="00AE4739">
        <w:rPr>
          <w:sz w:val="20"/>
          <w:szCs w:val="20"/>
        </w:rPr>
        <w:tab/>
        <w:t>Mayor Jill C. McKelvey</w:t>
      </w:r>
    </w:p>
    <w:sectPr w:rsidR="0048686B" w:rsidRPr="00AE4739" w:rsidSect="00AE47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56"/>
    <w:rsid w:val="001F3FD1"/>
    <w:rsid w:val="00205AA6"/>
    <w:rsid w:val="00313103"/>
    <w:rsid w:val="0032281F"/>
    <w:rsid w:val="0048686B"/>
    <w:rsid w:val="004A4820"/>
    <w:rsid w:val="006B171F"/>
    <w:rsid w:val="006D203E"/>
    <w:rsid w:val="00736491"/>
    <w:rsid w:val="0078487A"/>
    <w:rsid w:val="007C6B84"/>
    <w:rsid w:val="00971A18"/>
    <w:rsid w:val="00AE4739"/>
    <w:rsid w:val="00B03E7E"/>
    <w:rsid w:val="00B34E56"/>
    <w:rsid w:val="00B44C2F"/>
    <w:rsid w:val="00B55AF4"/>
    <w:rsid w:val="00DF1995"/>
    <w:rsid w:val="00E368BD"/>
    <w:rsid w:val="00EC25EF"/>
    <w:rsid w:val="00F3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C6C8"/>
  <w15:chartTrackingRefBased/>
  <w15:docId w15:val="{B52E10AD-8757-47E4-99A3-FA2BE1B3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2022-09-26T17:08:00Z</cp:lastPrinted>
  <dcterms:created xsi:type="dcterms:W3CDTF">2022-09-21T18:05:00Z</dcterms:created>
  <dcterms:modified xsi:type="dcterms:W3CDTF">2022-09-26T17:08:00Z</dcterms:modified>
</cp:coreProperties>
</file>