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2C2D" w:rsidRDefault="008F67C3">
      <w:r>
        <w:tab/>
      </w:r>
      <w:r>
        <w:tab/>
      </w:r>
      <w:r>
        <w:tab/>
        <w:t>Council  November 10, 2020</w:t>
      </w:r>
    </w:p>
    <w:p w:rsidR="008F67C3" w:rsidRDefault="008F67C3"/>
    <w:p w:rsidR="008F67C3" w:rsidRDefault="008F67C3">
      <w:r>
        <w:t xml:space="preserve">Present for this regular meeting of the Village of West Liberty Council was: Mrs. McKelvey (acting Mayor), Mrs. Griffith, Mr. Hyland, Ms. Kauffman, Mr. Keller, Ms. Yoder, Mayor Chance Carroll virtual, and Clerk Boyd.  Absent: None.  </w:t>
      </w:r>
    </w:p>
    <w:p w:rsidR="008F67C3" w:rsidRDefault="008F67C3">
      <w:r>
        <w:t>The meeting was opened with Pledge of Allegiance and Lord’s Prayer.</w:t>
      </w:r>
      <w:r w:rsidR="00513DA1">
        <w:t xml:space="preserve"> </w:t>
      </w:r>
    </w:p>
    <w:p w:rsidR="00513DA1" w:rsidRDefault="00513DA1">
      <w:r>
        <w:t>Mrs. McKelvey wanted to thank Chance Carroll and Jeremy Keller</w:t>
      </w:r>
      <w:r w:rsidR="00ED6D00">
        <w:t xml:space="preserve"> for serving this country and all other Veterans for their service.  </w:t>
      </w:r>
    </w:p>
    <w:p w:rsidR="00ED6D00" w:rsidRDefault="00ED6D00">
      <w:r>
        <w:t xml:space="preserve">A MOTION was made by Mr. Keller seconded by Ms. Yoder to approve the minutes of October 26, 2020 as written/read.  Motion Carried. Mr. Hyland has asked repeatedly to have minutes within 2-3 days to all Council members so they do not have to wait until the meeting to read them.  Clerk Boyd told him they were emailed at noon today.  </w:t>
      </w:r>
    </w:p>
    <w:p w:rsidR="00ED6D00" w:rsidRDefault="00ED6D00" w:rsidP="0032031C">
      <w:r>
        <w:t>A MOTION was made by Ms. Yoder seconded by Mr. Keller to approve the following bills in the amount of $</w:t>
      </w:r>
      <w:r w:rsidR="0032031C">
        <w:t xml:space="preserve">120,527.89. </w:t>
      </w:r>
      <w:r>
        <w:t>M</w:t>
      </w:r>
      <w:r w:rsidR="00C83A03">
        <w:t>otion Carried.  Yeas:  5 Nays: 1</w:t>
      </w:r>
      <w:r>
        <w:t xml:space="preserve">.  Mr.  Hyland did not want to pay </w:t>
      </w:r>
      <w:r w:rsidR="00C83A03">
        <w:t>the Cares</w:t>
      </w:r>
      <w:r>
        <w:t xml:space="preserve"> Act bills.  Council has explained over and over this is free money and will be used by Logan County or the State if we do not use it.  </w:t>
      </w:r>
    </w:p>
    <w:tbl>
      <w:tblPr>
        <w:tblW w:w="6660" w:type="dxa"/>
        <w:tblLook w:val="04A0" w:firstRow="1" w:lastRow="0" w:firstColumn="1" w:lastColumn="0" w:noHBand="0" w:noVBand="1"/>
      </w:tblPr>
      <w:tblGrid>
        <w:gridCol w:w="2140"/>
        <w:gridCol w:w="2140"/>
        <w:gridCol w:w="2380"/>
      </w:tblGrid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Lee Deloye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50 reg 30 SL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1160.24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 xml:space="preserve">Darren </w:t>
            </w:r>
            <w:r w:rsidR="00425C27" w:rsidRPr="0032031C">
              <w:rPr>
                <w:rFonts w:ascii="Calibri" w:eastAsia="Times New Roman" w:hAnsi="Calibri" w:cs="Calibri"/>
                <w:color w:val="000000"/>
              </w:rPr>
              <w:t>Dunham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40 hrs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413.06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Nate Fickle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80 rg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1015.91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Hodge Hager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17 hrs.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171.71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Brett Mancini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70 reg 10 pers. 2 OT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746.85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Shane Oelker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1406.51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Chance Carroll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338.01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Conrad Hostetler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2062.07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Chris Moell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424.34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Larry Reed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311.78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Vectren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425C27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natural</w:t>
            </w:r>
            <w:r w:rsidR="0032031C" w:rsidRPr="0032031C">
              <w:rPr>
                <w:rFonts w:ascii="Calibri" w:eastAsia="Times New Roman" w:hAnsi="Calibri" w:cs="Calibri"/>
                <w:color w:val="000000"/>
              </w:rPr>
              <w:t xml:space="preserve"> gas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262.30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 xml:space="preserve">CT </w:t>
            </w:r>
            <w:r w:rsidR="00425C27" w:rsidRPr="0032031C">
              <w:rPr>
                <w:rFonts w:ascii="Calibri" w:eastAsia="Times New Roman" w:hAnsi="Calibri" w:cs="Calibri"/>
                <w:color w:val="000000"/>
              </w:rPr>
              <w:t>Communication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phones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372.25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Companion Life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life ins.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72.00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 xml:space="preserve">D P&amp; L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239.42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MASI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Covid testing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570.00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425C27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Bellefontaine</w:t>
            </w:r>
            <w:r w:rsidR="0032031C" w:rsidRPr="0032031C">
              <w:rPr>
                <w:rFonts w:ascii="Calibri" w:eastAsia="Times New Roman" w:hAnsi="Calibri" w:cs="Calibri"/>
                <w:color w:val="000000"/>
              </w:rPr>
              <w:t xml:space="preserve"> Ex.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meeting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27.82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Sherry Barger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33.5 hrs.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303.64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Bill Detrick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salary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1240.24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Shane Freehauf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79.5 hr .5 pers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1051.16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Mark Nelson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80 hrs.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921.57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Ohio Child Support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for Mancini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302.16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Berry Digital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fee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5.00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WH MC Emp. MC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491.48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Allied Waste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with ck. 281-2020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0.50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IRS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WH MC Emp. MC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1285.83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Wex Bank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gasoline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871.01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Midwest Radar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radar certification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90.00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Ohio Data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phones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126.85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Spectrum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internet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134.97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CCTSs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new key fobs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65.00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LeVans Tire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tires for cruisers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1288.00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Northwest Auto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battery generator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148.97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Rick Nelson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used scanner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306.98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VASU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pagers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10057.5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Cintas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mat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98.78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 xml:space="preserve">D P&amp; L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88.98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Vectren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natural gas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154.96</w:t>
            </w:r>
          </w:p>
        </w:tc>
      </w:tr>
      <w:tr w:rsidR="009A31CD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lastRenderedPageBreak/>
              <w:t>Cont.  Nov 10  2020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31CD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31CD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A31CD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A31CD" w:rsidRPr="0032031C" w:rsidRDefault="009A31CD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 xml:space="preserve">D P &amp; L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56.02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Mark Bowman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repair roof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85.00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 xml:space="preserve">D P&amp; L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electric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38.87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Northwest Auto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hyd fil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327.38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Dinkmar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leaf machine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5700.00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CJ Hostetler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weld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280.00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Towne Answering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alert system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375.00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Cintas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uniforms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289.00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Allied Waste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recycling pick up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3883.18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Bob Summerlls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tire for packer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3883.38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Cherokee run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42.47 TN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2473.87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Village of W</w:t>
            </w:r>
            <w:r>
              <w:rPr>
                <w:rFonts w:ascii="Calibri" w:eastAsia="Times New Roman" w:hAnsi="Calibri" w:cs="Calibri"/>
                <w:color w:val="000000"/>
              </w:rPr>
              <w:t>L</w:t>
            </w:r>
            <w:r w:rsidRPr="0032031C">
              <w:rPr>
                <w:rFonts w:ascii="Calibri" w:eastAsia="Times New Roman" w:hAnsi="Calibri" w:cs="Calibri"/>
                <w:color w:val="000000"/>
              </w:rPr>
              <w:t xml:space="preserve"> Liberty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 xml:space="preserve"> salary for police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9309.88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Axon Enterprises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Tasers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4452.00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PennCare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>
              <w:rPr>
                <w:rFonts w:ascii="Calibri" w:eastAsia="Times New Roman" w:hAnsi="Calibri" w:cs="Calibri"/>
                <w:color w:val="000000"/>
              </w:rPr>
              <w:t>light ambulance 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2240.24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Northern Equipment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Foggers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649.95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Axon Enterprises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Body Camera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5848.00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 xml:space="preserve">Thomans 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food pantry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5000.00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Logan Cty Chamber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small business</w:t>
            </w:r>
            <w:r>
              <w:rPr>
                <w:rFonts w:ascii="Calibri" w:eastAsia="Times New Roman" w:hAnsi="Calibri" w:cs="Calibri"/>
                <w:color w:val="000000"/>
              </w:rPr>
              <w:t xml:space="preserve"> CA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50000.00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Thomson Reuters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books for solicitor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426.00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Nate Fickle</w:t>
            </w: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 xml:space="preserve">detail </w:t>
            </w:r>
            <w:r w:rsidR="009A31CD" w:rsidRPr="0032031C">
              <w:rPr>
                <w:rFonts w:ascii="Calibri" w:eastAsia="Times New Roman" w:hAnsi="Calibri" w:cs="Calibri"/>
                <w:color w:val="000000"/>
              </w:rPr>
              <w:t>children’s</w:t>
            </w:r>
            <w:r w:rsidR="009A31CD">
              <w:rPr>
                <w:rFonts w:ascii="Calibri" w:eastAsia="Times New Roman" w:hAnsi="Calibri" w:cs="Calibri"/>
                <w:color w:val="000000"/>
              </w:rPr>
              <w:t xml:space="preserve"> serv</w:t>
            </w:r>
            <w:r w:rsidRPr="0032031C">
              <w:rPr>
                <w:rFonts w:ascii="Calibri" w:eastAsia="Times New Roman" w:hAnsi="Calibri" w:cs="Calibri"/>
                <w:color w:val="000000"/>
              </w:rPr>
              <w:t xml:space="preserve"> </w:t>
            </w: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  <w:r w:rsidRPr="0032031C">
              <w:rPr>
                <w:rFonts w:ascii="Calibri" w:eastAsia="Times New Roman" w:hAnsi="Calibri" w:cs="Calibri"/>
                <w:color w:val="000000"/>
              </w:rPr>
              <w:t>90.00</w:t>
            </w:r>
          </w:p>
        </w:tc>
      </w:tr>
      <w:tr w:rsidR="0032031C" w:rsidRPr="0032031C" w:rsidTr="0032031C">
        <w:trPr>
          <w:trHeight w:val="300"/>
        </w:trPr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031C" w:rsidRPr="0032031C" w:rsidRDefault="0032031C" w:rsidP="0032031C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ED6D00" w:rsidRDefault="00ED6D00"/>
    <w:p w:rsidR="00ED6D00" w:rsidRDefault="00ED6D00" w:rsidP="00ED6D00">
      <w:pPr>
        <w:shd w:val="clear" w:color="auto" w:fill="FFFFFF"/>
        <w:spacing w:line="240" w:lineRule="auto"/>
        <w:contextualSpacing/>
        <w:rPr>
          <w:rFonts w:eastAsia="Times New Roman" w:cstheme="minorHAnsi"/>
          <w:bCs/>
          <w:sz w:val="24"/>
          <w:szCs w:val="24"/>
        </w:rPr>
      </w:pPr>
      <w:r>
        <w:t>Ordinance 2020-16 entitled “</w:t>
      </w:r>
      <w:r>
        <w:rPr>
          <w:rFonts w:eastAsia="Times New Roman" w:cstheme="minorHAnsi"/>
          <w:bCs/>
          <w:sz w:val="24"/>
          <w:szCs w:val="24"/>
        </w:rPr>
        <w:t xml:space="preserve">The Village of West Liberty will establish a Sherman Ricketts </w:t>
      </w:r>
    </w:p>
    <w:p w:rsidR="00ED6D00" w:rsidRDefault="00ED6D00" w:rsidP="00ED6D00">
      <w:pPr>
        <w:contextualSpacing/>
      </w:pPr>
      <w:r>
        <w:rPr>
          <w:rFonts w:eastAsia="Times New Roman" w:cstheme="minorHAnsi"/>
          <w:bCs/>
          <w:sz w:val="24"/>
          <w:szCs w:val="24"/>
        </w:rPr>
        <w:t>Memorial Park within the Village of West Liberty, Logan County, Ohio</w:t>
      </w:r>
      <w:r>
        <w:t xml:space="preserve">” was read.  A MOTION was made by </w:t>
      </w:r>
      <w:r w:rsidR="00D61EB8">
        <w:t xml:space="preserve">Ms. Yoder </w:t>
      </w:r>
      <w:r>
        <w:t xml:space="preserve">seconded by Ms. Kauffman to pass ordinance 2020-16 on </w:t>
      </w:r>
      <w:r w:rsidR="00D61EB8">
        <w:t>3</w:t>
      </w:r>
      <w:r w:rsidR="00D61EB8" w:rsidRPr="00D61EB8">
        <w:rPr>
          <w:vertAlign w:val="superscript"/>
        </w:rPr>
        <w:t>rd</w:t>
      </w:r>
      <w:r w:rsidR="00D61EB8">
        <w:t xml:space="preserve"> and final reading.  Motion  Carried.  Yeas: 6</w:t>
      </w:r>
      <w:r>
        <w:t xml:space="preserve"> Nays: 0.</w:t>
      </w:r>
    </w:p>
    <w:p w:rsidR="00D61EB8" w:rsidRDefault="00D61EB8" w:rsidP="00ED6D00">
      <w:pPr>
        <w:contextualSpacing/>
      </w:pPr>
    </w:p>
    <w:p w:rsidR="00D61EB8" w:rsidRDefault="00ED6D00" w:rsidP="00ED6D00">
      <w:r>
        <w:t xml:space="preserve"> Ordinance 2020-17 entitled “AN ORDINANCE TO AMEND ITS ENTIRETY OF SECTION 505.15 IN CODIFIED ORDINANCE BOOK ENTILTED “ KEEPING LIVESTOCK IN VILLAGE”  FOR THE VILLAGE OF WEST LIBERTY, OHIO” was read.</w:t>
      </w:r>
      <w:r w:rsidR="00D61EB8">
        <w:t xml:space="preserve">  A MOTION  was made by Mr. Keller seconded by Ms. Kauffman</w:t>
      </w:r>
      <w:r>
        <w:t xml:space="preserve"> to pass Ordinance 2020-17 on </w:t>
      </w:r>
      <w:r w:rsidR="00D61EB8">
        <w:t>3</w:t>
      </w:r>
      <w:r w:rsidR="00D61EB8" w:rsidRPr="00D61EB8">
        <w:rPr>
          <w:vertAlign w:val="superscript"/>
        </w:rPr>
        <w:t>rd</w:t>
      </w:r>
      <w:r w:rsidR="00D61EB8">
        <w:t xml:space="preserve"> and final</w:t>
      </w:r>
      <w:r>
        <w:t xml:space="preserve"> read</w:t>
      </w:r>
      <w:r w:rsidR="00D61EB8">
        <w:t>ing</w:t>
      </w:r>
      <w:r>
        <w:t xml:space="preserve">.  Motion Carried. Yeas: 5 Nays: 0 Abstain: 1. </w:t>
      </w:r>
    </w:p>
    <w:p w:rsidR="004752D8" w:rsidRDefault="00ED6D00" w:rsidP="00ED6D00">
      <w:r>
        <w:t>Ordinance 2020-18 entitled “AN ORDINANCE TO AMEND ITS ENTIRETY OF SECTION 721.02 IN CODIFIED ORDINANCE BOOK ENTILTED “SALES ON PUBLIC PROPERTY PROHIBITED FOR THE VILLAGE OF WEST LIBERTY, OHIO” was</w:t>
      </w:r>
      <w:r w:rsidR="00D61EB8">
        <w:t xml:space="preserve"> read.  A MOTION was made by Mr.  Keller</w:t>
      </w:r>
      <w:r>
        <w:t xml:space="preserve"> seconded by Ms. Yoder to pass Ordinance 2020-18 o</w:t>
      </w:r>
      <w:r w:rsidR="00D61EB8">
        <w:t>n 3</w:t>
      </w:r>
      <w:r w:rsidR="00D61EB8" w:rsidRPr="00D61EB8">
        <w:rPr>
          <w:vertAlign w:val="superscript"/>
        </w:rPr>
        <w:t>rd</w:t>
      </w:r>
      <w:r w:rsidR="00D61EB8">
        <w:t xml:space="preserve"> and final reading.</w:t>
      </w:r>
      <w:r>
        <w:t xml:space="preserve">  Motion Carried.  Yeas: 6 Nays:  0. </w:t>
      </w:r>
    </w:p>
    <w:p w:rsidR="00D61EB8" w:rsidRDefault="00D61EB8" w:rsidP="00ED6D00">
      <w:r>
        <w:t>Ordinance 2020-21 entitled ““</w:t>
      </w:r>
      <w:r>
        <w:rPr>
          <w:rFonts w:ascii="Times New Roman" w:eastAsia="Times New Roman" w:hAnsi="Times New Roman" w:cs="Times New Roman"/>
          <w:sz w:val="24"/>
          <w:szCs w:val="24"/>
        </w:rPr>
        <w:t>AN ORDINANCE TO AMEND THE ANNUAL APPROPRIATION ORDINANCE 2020-05 FOR THE VILLAGE OF WEST LIBERTY, OHIO FOR THE FISCAL YEAR ENDING DECEMBER 31, 2020</w:t>
      </w:r>
      <w:r>
        <w:t xml:space="preserve">” was read.  This is an appropriation </w:t>
      </w:r>
      <w:r w:rsidR="004752D8">
        <w:t xml:space="preserve">to </w:t>
      </w:r>
      <w:r>
        <w:t>Amend water fund in the amount of $164</w:t>
      </w:r>
      <w:r w:rsidR="00C83A03">
        <w:t>,</w:t>
      </w:r>
      <w:r>
        <w:t xml:space="preserve">267.00 for the waterline extension.  Clerk Boyd forgot to do this and </w:t>
      </w:r>
      <w:r w:rsidR="00C83A03">
        <w:t>Council signed the</w:t>
      </w:r>
      <w:r>
        <w:t xml:space="preserve"> contract </w:t>
      </w:r>
      <w:r w:rsidR="00C83A03">
        <w:t>and approved</w:t>
      </w:r>
      <w:r>
        <w:t xml:space="preserve"> LeVan’s Excavating inst</w:t>
      </w:r>
      <w:r w:rsidR="00C83A03">
        <w:t xml:space="preserve">all a new water line last spring.  Council also signed the 0% interest loan for ODWA – Clerk needs to run through her books.  </w:t>
      </w:r>
    </w:p>
    <w:p w:rsidR="004752D8" w:rsidRDefault="004752D8" w:rsidP="00ED6D00">
      <w:r>
        <w:t xml:space="preserve">A MOTION was made by Mrs. Griffith seconded by Mr. Keller to go into executive session to discuss personnel at 7:33 PM. Motion Carried. </w:t>
      </w:r>
    </w:p>
    <w:p w:rsidR="004752D8" w:rsidRDefault="004752D8" w:rsidP="00ED6D00">
      <w:r>
        <w:t>Out of executive session at 7:48 PM</w:t>
      </w:r>
    </w:p>
    <w:p w:rsidR="004752D8" w:rsidRDefault="004752D8" w:rsidP="00ED6D00">
      <w:r>
        <w:t>A MOTION was made by Mrs. Griffith seconded by Mr. Hyland to table</w:t>
      </w:r>
      <w:r w:rsidR="006A1BEB">
        <w:t xml:space="preserve"> 2020-21 and 2020-23 until more information is given</w:t>
      </w:r>
      <w:r w:rsidR="00C83A03">
        <w:t xml:space="preserve"> about purchasing vehicles for the water/sewer dept.</w:t>
      </w:r>
      <w:r w:rsidR="006A1BEB">
        <w:t xml:space="preserve">.  Motion Carried. </w:t>
      </w:r>
    </w:p>
    <w:p w:rsidR="006A1BEB" w:rsidRDefault="006A1BEB" w:rsidP="00ED6D00">
      <w:r>
        <w:t>Safety Committe</w:t>
      </w:r>
      <w:r w:rsidR="00690BF3">
        <w:t>e: Ms. Kauffman said the decibels</w:t>
      </w:r>
      <w:r>
        <w:t xml:space="preserve"> were checked </w:t>
      </w:r>
      <w:r w:rsidR="00C83A03">
        <w:t xml:space="preserve">over the weekend </w:t>
      </w:r>
      <w:r>
        <w:t>from the Noise Ordinance by police the</w:t>
      </w:r>
      <w:r w:rsidR="00690BF3">
        <w:t xml:space="preserve"> decibel</w:t>
      </w:r>
      <w:r w:rsidR="00C83A03">
        <w:t>s were within the acceptable range</w:t>
      </w:r>
      <w:r>
        <w:t xml:space="preserve">.  </w:t>
      </w:r>
    </w:p>
    <w:p w:rsidR="009A31CD" w:rsidRDefault="009A31CD" w:rsidP="00ED6D00"/>
    <w:p w:rsidR="009A31CD" w:rsidRDefault="009A31CD" w:rsidP="00ED6D00">
      <w:r>
        <w:lastRenderedPageBreak/>
        <w:tab/>
      </w:r>
      <w:r>
        <w:tab/>
      </w:r>
      <w:r>
        <w:tab/>
        <w:t>Cont.  November 10, 2020</w:t>
      </w:r>
    </w:p>
    <w:p w:rsidR="009A31CD" w:rsidRDefault="009A31CD" w:rsidP="00ED6D00"/>
    <w:p w:rsidR="009A31CD" w:rsidRDefault="009A31CD" w:rsidP="00ED6D00"/>
    <w:p w:rsidR="006A1BEB" w:rsidRDefault="009A31CD" w:rsidP="00ED6D00">
      <w:r>
        <w:t xml:space="preserve">Finance Committee and </w:t>
      </w:r>
      <w:r w:rsidR="006A1BEB">
        <w:t>Safety Committee met with Chief Oelker and Chief Hostetler to look at their budgets.  Chief Oelker would like to see a rotation for cruisers every three years.  A lease in the amount of $15</w:t>
      </w:r>
      <w:r w:rsidR="00425C27">
        <w:t>,</w:t>
      </w:r>
      <w:r w:rsidR="006A1BEB">
        <w:t>000.00 per year for three years was quote Chief Oelker gave the committee.  Chief Hostetler said they have $50,000 and Village has $40,000 in CD to purchase a new fire truck.  The 1</w:t>
      </w:r>
      <w:r w:rsidR="006A1BEB" w:rsidRPr="006A1BEB">
        <w:rPr>
          <w:vertAlign w:val="superscript"/>
        </w:rPr>
        <w:t>st</w:t>
      </w:r>
      <w:r w:rsidR="006A1BEB">
        <w:t xml:space="preserve"> out engine is 16 years old and 2</w:t>
      </w:r>
      <w:r w:rsidR="006A1BEB" w:rsidRPr="006A1BEB">
        <w:rPr>
          <w:vertAlign w:val="superscript"/>
        </w:rPr>
        <w:t>nd</w:t>
      </w:r>
      <w:r w:rsidR="006A1BEB">
        <w:t xml:space="preserve"> out is 36 years old and a new truck would be about $450K.  Mrs. Griffith was very impressed with the professionalism and accuracy while fire dept. </w:t>
      </w:r>
      <w:r w:rsidR="00665DFC">
        <w:t>set up</w:t>
      </w:r>
      <w:r w:rsidR="006A1BEB">
        <w:t xml:space="preserve"> a landing pad </w:t>
      </w:r>
      <w:r w:rsidR="00C83A03">
        <w:t>for care flight this past weekend at Lion’s Park.</w:t>
      </w:r>
      <w:r w:rsidR="0032031C">
        <w:t xml:space="preserve"> </w:t>
      </w:r>
    </w:p>
    <w:p w:rsidR="0032031C" w:rsidRDefault="009A31CD" w:rsidP="00ED6D00">
      <w:r>
        <w:t xml:space="preserve">The speed limit at Ricketts Road was discussed and ODOT would need to have an input on this.  Solicitor Moell said he thought this speed limit was changed just a few years ago.  </w:t>
      </w:r>
    </w:p>
    <w:p w:rsidR="009A31CD" w:rsidRDefault="009A31CD" w:rsidP="00ED6D00">
      <w:r>
        <w:t>Finance committee met with Street Committee on Sunday afternoon at 2:00 PM.  Mr. Hyland said Clerk texted committee and asked if committee could meet at 4:00 PM instead of 2:00 pm so we can enjoy the weat</w:t>
      </w:r>
      <w:r w:rsidR="00556F47">
        <w:t>her. (it was 75 degrees) at 8:50</w:t>
      </w:r>
      <w:r w:rsidR="00425C27">
        <w:t xml:space="preserve"> A</w:t>
      </w:r>
      <w:r>
        <w:t xml:space="preserve">M. </w:t>
      </w:r>
      <w:r w:rsidR="00556F47">
        <w:t xml:space="preserve">Mr.  Hyland </w:t>
      </w:r>
      <w:r w:rsidR="00C83A03">
        <w:t>texted</w:t>
      </w:r>
      <w:r w:rsidR="00556F47">
        <w:t xml:space="preserve"> he cannot make it at 4:00 PM. Clerk Boyd texted back at 11:56 and said can you (Mr. Hyland) make it at 2:00 PM. </w:t>
      </w:r>
      <w:r w:rsidR="00425C27">
        <w:t xml:space="preserve">He did not text back. </w:t>
      </w:r>
      <w:r>
        <w:t xml:space="preserve">  All committee members </w:t>
      </w:r>
      <w:r w:rsidR="00C83A03">
        <w:t>agree meeting was at 4:00 PM THEN</w:t>
      </w:r>
      <w:r>
        <w:t xml:space="preserve"> Cle</w:t>
      </w:r>
      <w:r w:rsidR="00556F47">
        <w:t xml:space="preserve">rk Boyd texted again at 12:11 PM </w:t>
      </w:r>
      <w:r>
        <w:t xml:space="preserve">and said because it was an advised </w:t>
      </w:r>
      <w:r w:rsidR="00556F47">
        <w:t>meeting we can</w:t>
      </w:r>
      <w:r>
        <w:t>not change it.  Mayor Carroll</w:t>
      </w:r>
      <w:r w:rsidR="00556F47">
        <w:t xml:space="preserve"> agreed and said the meeting can</w:t>
      </w:r>
      <w:r>
        <w:t>not</w:t>
      </w:r>
      <w:r w:rsidR="00556F47">
        <w:t xml:space="preserve"> be changed.  Meeting was back at 2:00 PM</w:t>
      </w:r>
      <w:r w:rsidR="00690BF3">
        <w:t xml:space="preserve"> with Mrs. Griffith, Mrs. McKelvey and Clerk Boyd present</w:t>
      </w:r>
      <w:r w:rsidR="00556F47">
        <w:t>.  Clerk Boyd texted and cal</w:t>
      </w:r>
      <w:r w:rsidR="00C83A03">
        <w:t>led Mr.  Hyland.  No answer</w:t>
      </w:r>
      <w:r w:rsidR="00690BF3">
        <w:t xml:space="preserve"> or</w:t>
      </w:r>
      <w:r w:rsidR="00C83A03">
        <w:t xml:space="preserve"> text or phone call</w:t>
      </w:r>
      <w:r w:rsidR="00556F47">
        <w:t xml:space="preserve">.  Mr.  Hyland said he was on his way to Lima for a party at 11:30 AM and wasn’t back and didn’t see the messages.  He was planning to be back at 2:00 PM for that meeting but could not be back by 4:00 PM.  Mr.  Hyland did not attend and Mr.  Keller was at </w:t>
      </w:r>
      <w:r w:rsidR="00425C27">
        <w:t>the meeting</w:t>
      </w:r>
      <w:r w:rsidR="00556F47">
        <w:t xml:space="preserve"> at 4:00 PM.  Mrs.  Griffith and Mrs. McKelvey met at 2:00 P.M.  They discussed medical insurance salaries and severance pay for </w:t>
      </w:r>
      <w:r w:rsidR="00665DFC">
        <w:t xml:space="preserve">a </w:t>
      </w:r>
      <w:r w:rsidR="00556F47">
        <w:t xml:space="preserve">retired employee. </w:t>
      </w:r>
      <w:r w:rsidR="00665DFC">
        <w:t xml:space="preserve">All salaries </w:t>
      </w:r>
      <w:r w:rsidR="00C83A03">
        <w:t>are</w:t>
      </w:r>
      <w:r w:rsidR="00665DFC">
        <w:t xml:space="preserve"> over half million dollars.  Just the street department including medical ins. and benefits is about $197,266.00.  Mr. Hyland thinks that is cheap for 3 employees.  </w:t>
      </w:r>
    </w:p>
    <w:p w:rsidR="00665DFC" w:rsidRDefault="00665DFC" w:rsidP="00ED6D00">
      <w:r>
        <w:t xml:space="preserve">The West Liberty Business asso. will be meeting Thursday 7:45 AM at LGP.  Mrs. Griffith will attend and explain the small business grant. </w:t>
      </w:r>
    </w:p>
    <w:p w:rsidR="00665DFC" w:rsidRDefault="00665DFC" w:rsidP="00ED6D00">
      <w:r>
        <w:t xml:space="preserve">Mrs. Griffith and Ms. Kauffman will be meeting with Solicitor Moell Friday at 9:00 AM to discuss the bridge. </w:t>
      </w:r>
    </w:p>
    <w:p w:rsidR="00665DFC" w:rsidRDefault="00665DFC" w:rsidP="00ED6D00">
      <w:r>
        <w:t>Mr. Hyland thinks that ALL Co</w:t>
      </w:r>
      <w:r w:rsidR="00B302BA">
        <w:t>uncil members ought to be at</w:t>
      </w:r>
      <w:r>
        <w:t xml:space="preserve"> meetings in person – He doesn’t like the zoom.</w:t>
      </w:r>
      <w:r w:rsidR="00B302BA">
        <w:t xml:space="preserve"> </w:t>
      </w:r>
      <w:r w:rsidR="00690BF3">
        <w:t xml:space="preserve">Ms. Yoder said she does not feel safe.  </w:t>
      </w:r>
      <w:bookmarkStart w:id="0" w:name="_GoBack"/>
      <w:bookmarkEnd w:id="0"/>
    </w:p>
    <w:p w:rsidR="00B302BA" w:rsidRDefault="00B302BA" w:rsidP="00ED6D00">
      <w:r>
        <w:t xml:space="preserve">The porta-john was removed from the bike path.  It needs to be relocated next year so bike path visitors know they can use it. </w:t>
      </w:r>
    </w:p>
    <w:p w:rsidR="00B302BA" w:rsidRDefault="00B302BA" w:rsidP="00ED6D00">
      <w:r>
        <w:t>A MOTION was made by Mr. Keller seconded by Ms. Kauffman to transfer $15,000 from General fund into the SCMR fund.  Motion Carried.  Yeas: 6  nays: 0.</w:t>
      </w:r>
    </w:p>
    <w:p w:rsidR="00B302BA" w:rsidRDefault="005345F2" w:rsidP="00ED6D00">
      <w:r>
        <w:t xml:space="preserve">Medical Mutual increased </w:t>
      </w:r>
      <w:r w:rsidR="00B302BA">
        <w:t xml:space="preserve">4.95% for next year.  The Health Savings increased $100.00 for family and $100.00 single.  </w:t>
      </w:r>
    </w:p>
    <w:p w:rsidR="00B302BA" w:rsidRDefault="00B302BA" w:rsidP="00ED6D00">
      <w:r>
        <w:t xml:space="preserve">D P&amp; L rates are also increasing 11.76% per 1,000 KWT.  </w:t>
      </w:r>
    </w:p>
    <w:p w:rsidR="00B302BA" w:rsidRDefault="00B302BA" w:rsidP="00ED6D00">
      <w:r>
        <w:t xml:space="preserve">Mr. Keller will be talking with two residents who are concerned about the crosswalks on the North end of Village.  </w:t>
      </w:r>
    </w:p>
    <w:p w:rsidR="00B302BA" w:rsidRDefault="00B302BA" w:rsidP="00ED6D00">
      <w:r>
        <w:t xml:space="preserve"> A MOTION was made by Mr. Keller seconded by Ms. Kauffman to adjourn at 8:38 PM. Motion Carried. </w:t>
      </w:r>
    </w:p>
    <w:p w:rsidR="00B302BA" w:rsidRDefault="00B302BA" w:rsidP="00ED6D00"/>
    <w:p w:rsidR="00ED6D00" w:rsidRDefault="00B302BA">
      <w:r>
        <w:t>_____________________________________</w:t>
      </w:r>
      <w:r>
        <w:tab/>
      </w:r>
      <w:r>
        <w:tab/>
      </w:r>
      <w:r>
        <w:tab/>
        <w:t>_______________________________</w:t>
      </w:r>
    </w:p>
    <w:p w:rsidR="00B302BA" w:rsidRDefault="00B302BA">
      <w:r>
        <w:t>Clerk Cindee M  Boyd</w:t>
      </w:r>
      <w:r>
        <w:tab/>
      </w:r>
      <w:r>
        <w:tab/>
      </w:r>
      <w:r>
        <w:tab/>
      </w:r>
      <w:r>
        <w:tab/>
      </w:r>
      <w:r>
        <w:tab/>
      </w:r>
    </w:p>
    <w:sectPr w:rsidR="00B302BA" w:rsidSect="004752D8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67C3"/>
    <w:rsid w:val="0032031C"/>
    <w:rsid w:val="00425C27"/>
    <w:rsid w:val="004752D8"/>
    <w:rsid w:val="00482C2D"/>
    <w:rsid w:val="00513DA1"/>
    <w:rsid w:val="005345F2"/>
    <w:rsid w:val="00556F47"/>
    <w:rsid w:val="00665DFC"/>
    <w:rsid w:val="00690BF3"/>
    <w:rsid w:val="006A1BEB"/>
    <w:rsid w:val="008F67C3"/>
    <w:rsid w:val="009A31CD"/>
    <w:rsid w:val="00B302BA"/>
    <w:rsid w:val="00C83A03"/>
    <w:rsid w:val="00D512CD"/>
    <w:rsid w:val="00D61EB8"/>
    <w:rsid w:val="00ED6D00"/>
    <w:rsid w:val="00F53C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AB95B"/>
  <w15:chartTrackingRefBased/>
  <w15:docId w15:val="{016CE5E8-B313-459B-A124-9F23B84A6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45F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45F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119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330</TotalTime>
  <Pages>1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UANUser</cp:lastModifiedBy>
  <cp:revision>8</cp:revision>
  <cp:lastPrinted>2020-11-12T20:00:00Z</cp:lastPrinted>
  <dcterms:created xsi:type="dcterms:W3CDTF">2020-11-11T02:55:00Z</dcterms:created>
  <dcterms:modified xsi:type="dcterms:W3CDTF">2020-11-13T20:57:00Z</dcterms:modified>
</cp:coreProperties>
</file>