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5810F0">
      <w:r>
        <w:t xml:space="preserve"> </w:t>
      </w:r>
      <w:r w:rsidR="00B85B38">
        <w:tab/>
      </w:r>
      <w:r w:rsidR="00B85B38">
        <w:tab/>
      </w:r>
      <w:r w:rsidR="00B85B38">
        <w:tab/>
        <w:t>Council  March 28, 2022</w:t>
      </w:r>
    </w:p>
    <w:p w:rsidR="00B85B38" w:rsidRDefault="00B85B38"/>
    <w:p w:rsidR="00B85B38" w:rsidRDefault="00B85B38">
      <w:r>
        <w:t xml:space="preserve">Present for this regular meeting of the Village of West Liberty Council was: Mayor McKelvey, Mr. Hoffman, Mrs. Griffith, Mrs. Zerkle, Ms. Kauffman, Mr. Spriggs, Mrs. Hostetler, and Clerk Boyd. </w:t>
      </w:r>
      <w:r w:rsidR="00E9790F">
        <w:t xml:space="preserve">Absent: Ms. Kauffman. </w:t>
      </w:r>
      <w:r>
        <w:t xml:space="preserve"> Guests: </w:t>
      </w:r>
      <w:r w:rsidR="00E9790F">
        <w:t xml:space="preserve">Sharyn Koff of Bellefontaine Examiner and April King WPKO/WBLL radio. </w:t>
      </w:r>
    </w:p>
    <w:p w:rsidR="00B85B38" w:rsidRDefault="00B85B38">
      <w:r>
        <w:t xml:space="preserve">Meeting was opened with Pledge of Allegiance and Lord’s Prayer.  </w:t>
      </w:r>
    </w:p>
    <w:p w:rsidR="00E9790F" w:rsidRDefault="00E9790F">
      <w:r>
        <w:t xml:space="preserve">A MOTION was made by Mrs. Griffith seconded by Mrs. Zerkle to approve the minutes of March 14, 2022 as written/read. Motion Carried. </w:t>
      </w:r>
    </w:p>
    <w:p w:rsidR="00E9790F" w:rsidRDefault="00E9790F">
      <w:r>
        <w:t xml:space="preserve">Ordinance 2022-06 </w:t>
      </w:r>
      <w:r w:rsidR="00F33F36">
        <w:t>entitled</w:t>
      </w:r>
      <w:r>
        <w:t xml:space="preserve"> </w:t>
      </w:r>
      <w:r w:rsidR="00EA3745">
        <w:t>“</w:t>
      </w:r>
      <w:r w:rsidR="00EA3745" w:rsidRPr="00EA3745">
        <w:t>AN ORDINANCE IMPLEMENTING SECTIONS 3735.65 THROUGH 3735.70 OF THE OHIO REVISED CODE, ESTABLISH</w:t>
      </w:r>
      <w:r w:rsidR="00EA3745">
        <w:t>I</w:t>
      </w:r>
      <w:r w:rsidR="00EA3745" w:rsidRPr="00EA3745">
        <w:t>NG AND DESCRIBING THE BOUNDARIES OF COMMUNITY REINVESTMENT AREA IN THE VILLAGE OF WEST LIBERTY AND DES</w:t>
      </w:r>
      <w:r w:rsidR="00EA3745">
        <w:t>I</w:t>
      </w:r>
      <w:r w:rsidR="00EA3745" w:rsidRPr="00EA3745">
        <w:t>GNAT</w:t>
      </w:r>
      <w:r w:rsidR="00EA3745">
        <w:t>I</w:t>
      </w:r>
      <w:r w:rsidR="00EA3745" w:rsidRPr="00EA3745">
        <w:t>NG A HOUSING OFF</w:t>
      </w:r>
      <w:r w:rsidR="00EA3745">
        <w:t>I</w:t>
      </w:r>
      <w:r w:rsidR="00EA3745" w:rsidRPr="00EA3745">
        <w:t>CER TO ADMINISTER THE PROGRAM AND CREATING A COMMUN</w:t>
      </w:r>
      <w:r w:rsidR="00EA3745">
        <w:t>I</w:t>
      </w:r>
      <w:r w:rsidR="00EA3745" w:rsidRPr="00EA3745">
        <w:t>TY REINVESTMENT HOUSING COUNCIL AND A TAX INCENTIVE REVIEW COUNCIL AND DECLARING AN EMERGENCY</w:t>
      </w:r>
      <w:r w:rsidR="00EA3745">
        <w:t xml:space="preserve">” was read.  </w:t>
      </w:r>
      <w:r>
        <w:t>A MOTION was made by Mrs. Griffith seconded by Mr. Hoffman to pass on 2</w:t>
      </w:r>
      <w:r w:rsidRPr="00E9790F">
        <w:rPr>
          <w:vertAlign w:val="superscript"/>
        </w:rPr>
        <w:t>nd</w:t>
      </w:r>
      <w:r>
        <w:t xml:space="preserve"> reading</w:t>
      </w:r>
      <w:r w:rsidR="00EA3745">
        <w:t>.</w:t>
      </w:r>
      <w:r>
        <w:t xml:space="preserve">  Motion Carried. </w:t>
      </w:r>
    </w:p>
    <w:p w:rsidR="00F33F36" w:rsidRDefault="00F33F36">
      <w:r>
        <w:t xml:space="preserve">Ordinance 2022-08 entitled “Vacant </w:t>
      </w:r>
      <w:r w:rsidR="00362D5A">
        <w:t>B</w:t>
      </w:r>
      <w:r>
        <w:t>uilding</w:t>
      </w:r>
      <w:r w:rsidR="00362D5A">
        <w:t xml:space="preserve"> Registration</w:t>
      </w:r>
      <w:r>
        <w:t>” was read. A MOTION was made by Mrs. Griffith seconded by Mr. Spriggs to pass on 2</w:t>
      </w:r>
      <w:r w:rsidRPr="00F33F36">
        <w:rPr>
          <w:vertAlign w:val="superscript"/>
        </w:rPr>
        <w:t>nd</w:t>
      </w:r>
      <w:r>
        <w:t xml:space="preserve"> reading.  Motion Carried. </w:t>
      </w:r>
    </w:p>
    <w:p w:rsidR="00F33F36" w:rsidRDefault="00F33F36">
      <w:r>
        <w:t>Mr. Hoffman explained the salary full time positions.  The Village of West Liberty has practiced flex time in passed and committee decided to stay with this. Mr. Hoffman presented an Ordinance to this effect.   This would also follow fair labor standards.  Supervisors need to follow 40 hours per week and 80 hours per pay period.  The holiday time needs to be defined and discussed.  Mrs. Griffith and Mr. Hoffman will be looking at job descriptions.</w:t>
      </w:r>
      <w:r w:rsidR="005810F0">
        <w:t xml:space="preserve"> Ordinance 2022-09 entitled “</w:t>
      </w:r>
      <w:r w:rsidR="00EA3745" w:rsidRPr="00EA3745">
        <w:t xml:space="preserve">AN ORDINANCE ESTABLISHING THE </w:t>
      </w:r>
      <w:r w:rsidR="00EA3745">
        <w:t>COMPENSATION AND OTHER EMPLOYEE BENEFITS AND REGULATIONS AS THEY PERTAIN TO OVERTIME-EXEMPT EMPLOYEES OF</w:t>
      </w:r>
      <w:r w:rsidR="00EA3745" w:rsidRPr="00EA3745">
        <w:t xml:space="preserve"> THE VILLAGE OF WEST LIBERTY, OHIO</w:t>
      </w:r>
      <w:r w:rsidR="00EA3745">
        <w:t xml:space="preserve">” </w:t>
      </w:r>
      <w:r w:rsidR="005810F0">
        <w:t xml:space="preserve">was read.  </w:t>
      </w:r>
      <w:r>
        <w:t xml:space="preserve"> </w:t>
      </w:r>
      <w:r w:rsidR="005810F0">
        <w:t xml:space="preserve">A MOTION was made by Mrs. Hostetler seconded of Mr. Hoffman to suspend the rule requiring three separate readings for Ordinance 2022-09. Motion Carried. A MOTION was made by Mr. Hoffman seconded by Mrs. Griffith to pass on first and final reading. Motion Carried.  </w:t>
      </w:r>
    </w:p>
    <w:p w:rsidR="0091252E" w:rsidRDefault="0091252E">
      <w:r>
        <w:t>West Baird St. and Tupper St Corner was discussed</w:t>
      </w:r>
      <w:r w:rsidR="00362D5A">
        <w:t xml:space="preserve"> about seeing around cars/vehicles</w:t>
      </w:r>
      <w:r>
        <w:t xml:space="preserve">.  There </w:t>
      </w:r>
      <w:r w:rsidR="00362D5A">
        <w:t>have</w:t>
      </w:r>
      <w:r>
        <w:t xml:space="preserve"> been no accidents there and people can just inch out.  Safety Committee will look at this again.  Maybe one space can be smaller for compact cars. It was also discussed about relining Baird St.</w:t>
      </w:r>
      <w:r w:rsidR="00FE062A">
        <w:t xml:space="preserve"> and W and E Columbus Streets.  </w:t>
      </w:r>
    </w:p>
    <w:p w:rsidR="0091252E" w:rsidRDefault="0091252E">
      <w:r>
        <w:t>Trucks are damaging curb and catch basin on Baird and Fuson St.  The cost to replace will be about $2000 or we can route trucks.   Mr. Detrick will talk with Chief Oelker.</w:t>
      </w:r>
    </w:p>
    <w:p w:rsidR="0091252E" w:rsidRDefault="0091252E">
      <w:r>
        <w:t xml:space="preserve"> A MOTION was made by Mrs. Griffith seconded by Mrs. Hostetler to go into executive session at 7:23 PM to discuss </w:t>
      </w:r>
      <w:r w:rsidR="00F50400">
        <w:t>Legal Action</w:t>
      </w:r>
      <w:r>
        <w:t xml:space="preserve">. Motion Carried  5-0 </w:t>
      </w:r>
    </w:p>
    <w:p w:rsidR="0091252E" w:rsidRDefault="0091252E">
      <w:r>
        <w:t>Out of executive session at 7:36 PM.</w:t>
      </w:r>
    </w:p>
    <w:p w:rsidR="0091252E" w:rsidRDefault="0091252E">
      <w:r>
        <w:t>Chief Oelker said he does not have a delivery date for the new cruiser.  All markings</w:t>
      </w:r>
      <w:r w:rsidR="00F50400">
        <w:t xml:space="preserve"> and equipment</w:t>
      </w:r>
      <w:r>
        <w:t xml:space="preserve"> </w:t>
      </w:r>
      <w:r w:rsidR="00FE062A">
        <w:t xml:space="preserve">will be on it </w:t>
      </w:r>
      <w:r w:rsidR="00F50400">
        <w:t>except computer</w:t>
      </w:r>
      <w:bookmarkStart w:id="0" w:name="_GoBack"/>
      <w:bookmarkEnd w:id="0"/>
      <w:r w:rsidR="00FE062A">
        <w:t xml:space="preserve">.  </w:t>
      </w:r>
    </w:p>
    <w:p w:rsidR="00FE062A" w:rsidRDefault="00FE062A">
      <w:r>
        <w:t xml:space="preserve">Mr. Detrick reported to Street committee the salt bin will be about $1200 over $50K limit. Krabill $14500 Shane Long Concrete was $31-34K and demo would be $2700. Logan County Building authority will be involved. </w:t>
      </w:r>
    </w:p>
    <w:p w:rsidR="00FE062A" w:rsidRDefault="00FE062A">
      <w:r>
        <w:t>There is no quote for paving and lining around town hall yet.</w:t>
      </w:r>
    </w:p>
    <w:p w:rsidR="00FE062A" w:rsidRDefault="00FE062A">
      <w:r>
        <w:t xml:space="preserve">Discussed a crosswalk or hand signals on Baird and SR 68 – at Ice Cream Parlor.  Mrs. Hostetler will look for options.  Also talked about </w:t>
      </w:r>
      <w:r w:rsidR="001E0D24">
        <w:t>hand crosswalk signals</w:t>
      </w:r>
      <w:r w:rsidR="00EA3745">
        <w:t xml:space="preserve"> and can be solar powered</w:t>
      </w:r>
      <w:r w:rsidR="001E0D24">
        <w:t xml:space="preserve">.  </w:t>
      </w:r>
      <w:r w:rsidR="00EA3745">
        <w:t xml:space="preserve">She said the crosswalk lines need to be repainted.  </w:t>
      </w:r>
    </w:p>
    <w:p w:rsidR="00EA3745" w:rsidRDefault="00EA3745">
      <w:r>
        <w:t>Street Committee said Mr. Detrick said the Best Equipment invoice to repair the wares will be $1650.00. Mayor McKelvey said keep the not to exceed $6000 just in case.</w:t>
      </w:r>
    </w:p>
    <w:p w:rsidR="00EA3745" w:rsidRDefault="00EA3745">
      <w:r>
        <w:t>Mr. Detrick received an updated quote to repair the garage block building</w:t>
      </w:r>
      <w:r w:rsidR="00BA0B85">
        <w:t xml:space="preserve"> from Stidhams.  A MOTION was made by Mrs. Hostetler seconded by Mr. Spriggs to repair the garage in the amount of $4750.00.  Motion Carried.</w:t>
      </w:r>
    </w:p>
    <w:p w:rsidR="00BA0B85" w:rsidRDefault="00BA0B85"/>
    <w:p w:rsidR="00BA0B85" w:rsidRDefault="00BA0B85">
      <w:r>
        <w:tab/>
      </w:r>
      <w:r>
        <w:tab/>
      </w:r>
      <w:r>
        <w:tab/>
        <w:t>Cont.  March 28, 2022</w:t>
      </w:r>
    </w:p>
    <w:p w:rsidR="00BA0B85" w:rsidRDefault="00BA0B85"/>
    <w:p w:rsidR="00BA0B85" w:rsidRDefault="00BA0B85"/>
    <w:p w:rsidR="00BA0B85" w:rsidRDefault="00BA0B85">
      <w:r>
        <w:t xml:space="preserve">A MOTION was made by Mr. Hoffman seconded by Mrs. Zerkle to go into executive session at 8:01 PM to discuss land contract.  Motion Carried.  </w:t>
      </w:r>
    </w:p>
    <w:p w:rsidR="00BA0B85" w:rsidRDefault="00BA0B85">
      <w:r>
        <w:t xml:space="preserve">Out of executive session at 8:03 PM.  </w:t>
      </w:r>
    </w:p>
    <w:p w:rsidR="00BA0B85" w:rsidRDefault="00BA0B85">
      <w:r>
        <w:t xml:space="preserve">A MOTION was made by Mrs. Griffith seconded by Mr. Hoffman to approve the following bills in the amount of $33,701.69. Motion Carried.  </w:t>
      </w:r>
    </w:p>
    <w:tbl>
      <w:tblPr>
        <w:tblW w:w="7951" w:type="dxa"/>
        <w:tblLook w:val="04A0" w:firstRow="1" w:lastRow="0" w:firstColumn="1" w:lastColumn="0" w:noHBand="0" w:noVBand="1"/>
      </w:tblPr>
      <w:tblGrid>
        <w:gridCol w:w="2638"/>
        <w:gridCol w:w="2300"/>
        <w:gridCol w:w="1960"/>
        <w:gridCol w:w="1053"/>
      </w:tblGrid>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4"/>
                <w:szCs w:val="24"/>
              </w:rPr>
            </w:pP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Cindee Boyd</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envelopes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700.90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 xml:space="preserve">LeVans </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tires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288.60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Sherry Barger</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9.5 hrs.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101.46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Bill Detrick</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salary</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1371.89</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Shane Freehauf</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75 hrs. 5 pers.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1115.78</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Mark Nelson</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64 reg 8 hol 8 vac</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1047.95</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Lee Deloye</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72 reg 8 pers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1243.76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Darren Dunham</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19 hrs.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206.52</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Hodge Hager</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8 hrs.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87.05</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Shane Oelker</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salary</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1517.42</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Brett Mancini</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80 reg 8 OT 8 Pers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747.84</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Marysville Municipal</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for Mancini</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222.09</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Ohio Child Support</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for Mancini</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302.16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Doug Lash</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 xml:space="preserve">trash truck </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100.00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Berry Digital</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emails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59.76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IRS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WH MC EMP&gt; MC</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1256.31</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IRS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WH MC EMP&gt; MC</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1250.84</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 xml:space="preserve">Ohio Dept. Taxation </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state tax</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584.73</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Ohio School Tax</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school tax</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404.62</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RITA</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municipal tax</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253.27</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OPERS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retirement</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3100.86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Display Sales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bulbs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715.00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Best Buy</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tablet</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229.99</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Kleem, Inc.</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Stop sign</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1570.10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CJ Hostetler</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Bushing on drive side</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165.00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Fire Safety Services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Towelettes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33.16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Your Hometown Techs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Monthly IT Service</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1000.00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Your Hometown Techs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Emails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112.00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Cindee Boyd</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4 Blank Stones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246.96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People's Savings &amp; Loan</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Loan 57439</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2201.26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Miami Valley Lighting</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Street Lights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2172.01</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Reach Alert</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Annual Fee</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424.50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LeVan's Excavating</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Bottle filler excavating</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1855.35</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O'Reilly Auto Parts</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Wiper Blades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70.28</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W. Liberty Bldg. Supply</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Supplies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24.06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AES Ohio</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Electricity</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450.66</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AES Ohio</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Electricity</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17.41</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 xml:space="preserve">Boldman's </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Printing</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40.00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Duff Quarry</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Stone</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346.75</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Cherokee Run Landfill</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Trash Removal</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2492.27</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Civista</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Health Savings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3345.80</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TSC</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Boots</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159.98</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Design Scribe</w:t>
            </w: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Calibri" w:eastAsia="Times New Roman" w:hAnsi="Calibri" w:cs="Calibri"/>
                <w:color w:val="000000"/>
              </w:rPr>
            </w:pPr>
            <w:r w:rsidRPr="00BA0B85">
              <w:rPr>
                <w:rFonts w:ascii="Calibri" w:eastAsia="Times New Roman" w:hAnsi="Calibri" w:cs="Calibri"/>
                <w:color w:val="000000"/>
              </w:rPr>
              <w:t xml:space="preserve">BA and PH certificates </w:t>
            </w: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r w:rsidRPr="00BA0B85">
              <w:rPr>
                <w:rFonts w:ascii="Calibri" w:eastAsia="Times New Roman" w:hAnsi="Calibri" w:cs="Calibri"/>
                <w:color w:val="000000"/>
              </w:rPr>
              <w:t>65.34</w:t>
            </w: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jc w:val="right"/>
              <w:rPr>
                <w:rFonts w:ascii="Calibri" w:eastAsia="Times New Roman" w:hAnsi="Calibri" w:cs="Calibri"/>
                <w:color w:val="000000"/>
              </w:rPr>
            </w:pPr>
          </w:p>
        </w:tc>
      </w:tr>
      <w:tr w:rsidR="00BA0B85" w:rsidRPr="00BA0B85" w:rsidTr="00BA0B85">
        <w:trPr>
          <w:trHeight w:val="300"/>
        </w:trPr>
        <w:tc>
          <w:tcPr>
            <w:tcW w:w="2638"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BA0B85" w:rsidRPr="00BA0B85" w:rsidRDefault="00BA0B85" w:rsidP="00BA0B85">
            <w:pPr>
              <w:spacing w:after="0" w:line="240" w:lineRule="auto"/>
              <w:rPr>
                <w:rFonts w:ascii="Times New Roman" w:eastAsia="Times New Roman" w:hAnsi="Times New Roman" w:cs="Times New Roman"/>
                <w:sz w:val="20"/>
                <w:szCs w:val="20"/>
              </w:rPr>
            </w:pPr>
          </w:p>
        </w:tc>
      </w:tr>
    </w:tbl>
    <w:p w:rsidR="00BA0B85" w:rsidRDefault="00BA0B85"/>
    <w:p w:rsidR="00FE062A" w:rsidRDefault="00FE062A"/>
    <w:p w:rsidR="00B85B38" w:rsidRDefault="00BA0B85">
      <w:r>
        <w:tab/>
      </w:r>
      <w:r>
        <w:tab/>
      </w:r>
      <w:r>
        <w:tab/>
        <w:t>Cont.  March 28, 2022</w:t>
      </w:r>
    </w:p>
    <w:p w:rsidR="00BA0B85" w:rsidRDefault="00BA0B85"/>
    <w:p w:rsidR="00BA0B85" w:rsidRDefault="00BA0B85">
      <w:r>
        <w:t xml:space="preserve">Financed updated council on medical insurance quotes and we could save up to 76K a year. Hoping to have a meeting soon.  </w:t>
      </w:r>
    </w:p>
    <w:p w:rsidR="00BA0B85" w:rsidRDefault="00BA0B85">
      <w:r>
        <w:t xml:space="preserve">Mrs. Griffith said finance will be meeting with supervisors quarterly instead of monthly.  </w:t>
      </w:r>
    </w:p>
    <w:p w:rsidR="000636F7" w:rsidRDefault="00BA0B85">
      <w:r>
        <w:t>Mr. Spriggs said Parks and Recreation Board</w:t>
      </w:r>
      <w:r w:rsidR="000636F7">
        <w:t xml:space="preserve"> will meet Wednesday.  Should have Purple Heart and no parking overnight signs installed.   He will get with street dept. to order.  </w:t>
      </w:r>
    </w:p>
    <w:p w:rsidR="00BA0B85" w:rsidRDefault="000636F7">
      <w:r>
        <w:t xml:space="preserve">Mayor McKelvey signed a “proclamation” to still be a Tree City USA village. </w:t>
      </w:r>
    </w:p>
    <w:p w:rsidR="000636F7" w:rsidRDefault="000636F7">
      <w:r>
        <w:t xml:space="preserve">We are taking Beatification nominations for Residential and Commercial properties. </w:t>
      </w:r>
    </w:p>
    <w:p w:rsidR="000636F7" w:rsidRDefault="000636F7">
      <w:r>
        <w:t>Purple Heart videos will finish up tomorrow.</w:t>
      </w:r>
    </w:p>
    <w:p w:rsidR="000636F7" w:rsidRDefault="000636F7">
      <w:r>
        <w:t>Saturday, April 2nd Council members and Lions Club Members will be delivering “Be a Good Neighbor” guide door to door starting at 9:00 AM.</w:t>
      </w:r>
    </w:p>
    <w:p w:rsidR="000636F7" w:rsidRDefault="000636F7">
      <w:r>
        <w:t xml:space="preserve">Mrs. Griffith is working on a Bridge Calendar fundraiser.  We have Gold Sliver and Bronze sponsorships.  Seven months are taken already for the Gold sponsorship. </w:t>
      </w:r>
    </w:p>
    <w:p w:rsidR="000636F7" w:rsidRDefault="000636F7">
      <w:r>
        <w:t>A MOTION was made by Mrs. Hostetler seconded by Mrs. Zerkle to pay for half of the porta-johns for Fire Sales on May 21</w:t>
      </w:r>
      <w:r w:rsidRPr="000636F7">
        <w:rPr>
          <w:vertAlign w:val="superscript"/>
        </w:rPr>
        <w:t>st</w:t>
      </w:r>
      <w:r>
        <w:t xml:space="preserve">. Motion Carried.  Fire Dept. will have a pancake breakfast. </w:t>
      </w:r>
    </w:p>
    <w:p w:rsidR="000636F7" w:rsidRDefault="000636F7">
      <w:r>
        <w:t>Mayor McKelvey and others met with Poggemeyer about Flood Mitigation.  They have a meeting with the commissioners on April 7</w:t>
      </w:r>
      <w:r w:rsidRPr="000636F7">
        <w:rPr>
          <w:vertAlign w:val="superscript"/>
        </w:rPr>
        <w:t>th</w:t>
      </w:r>
      <w:r>
        <w:t xml:space="preserve"> at 10:30 AM.  The cost will be about 5-6 million</w:t>
      </w:r>
      <w:r w:rsidR="00D65627">
        <w:t>.</w:t>
      </w:r>
    </w:p>
    <w:p w:rsidR="00D65627" w:rsidRDefault="00D65627">
      <w:r>
        <w:t>West Liberty Business Asso. will have a Summerfest on June 25</w:t>
      </w:r>
      <w:r w:rsidRPr="00D65627">
        <w:rPr>
          <w:vertAlign w:val="superscript"/>
        </w:rPr>
        <w:t>th</w:t>
      </w:r>
      <w:r>
        <w:t xml:space="preserve"> and close E. Columbus St. for a car/motorcycle show and vendors.  </w:t>
      </w:r>
    </w:p>
    <w:p w:rsidR="00D65627" w:rsidRDefault="00D65627">
      <w:r>
        <w:t xml:space="preserve">Chief Oelker signed a Crisis Intervention agreement with TCN.  </w:t>
      </w:r>
    </w:p>
    <w:p w:rsidR="00D65627" w:rsidRDefault="00D65627">
      <w:r>
        <w:t xml:space="preserve">Dates to remember </w:t>
      </w:r>
    </w:p>
    <w:p w:rsidR="00D65627" w:rsidRPr="00D65627" w:rsidRDefault="00D65627" w:rsidP="00D65627">
      <w:pPr>
        <w:ind w:firstLine="720"/>
        <w:rPr>
          <w:rFonts w:ascii="Times New Roman" w:eastAsia="Times New Roman" w:hAnsi="Times New Roman" w:cs="Times New Roman"/>
        </w:rPr>
      </w:pPr>
      <w:r w:rsidRPr="00D65627">
        <w:rPr>
          <w:rFonts w:ascii="Times New Roman" w:eastAsia="Times New Roman" w:hAnsi="Times New Roman" w:cs="Times New Roman"/>
        </w:rPr>
        <w:t>Lions Club Easter Egg Hunt  April 10</w:t>
      </w:r>
      <w:r w:rsidRPr="00D65627">
        <w:rPr>
          <w:rFonts w:ascii="Times New Roman" w:eastAsia="Times New Roman" w:hAnsi="Times New Roman" w:cs="Times New Roman"/>
          <w:vertAlign w:val="superscript"/>
        </w:rPr>
        <w:t>th</w:t>
      </w:r>
      <w:r w:rsidRPr="00D65627">
        <w:rPr>
          <w:rFonts w:ascii="Times New Roman" w:eastAsia="Times New Roman" w:hAnsi="Times New Roman" w:cs="Times New Roman"/>
        </w:rPr>
        <w:t xml:space="preserve">  2:00 PM</w:t>
      </w:r>
    </w:p>
    <w:p w:rsidR="00D65627" w:rsidRPr="00D65627" w:rsidRDefault="00D65627" w:rsidP="00D65627">
      <w:pPr>
        <w:ind w:firstLine="720"/>
        <w:rPr>
          <w:rFonts w:ascii="Times New Roman" w:eastAsia="Times New Roman" w:hAnsi="Times New Roman" w:cs="Times New Roman"/>
        </w:rPr>
      </w:pPr>
      <w:r w:rsidRPr="00D65627">
        <w:rPr>
          <w:rFonts w:ascii="Times New Roman" w:eastAsia="Times New Roman" w:hAnsi="Times New Roman" w:cs="Times New Roman"/>
        </w:rPr>
        <w:t>Next Council Meeting is April 11 at 7 pm</w:t>
      </w:r>
    </w:p>
    <w:p w:rsidR="00D65627" w:rsidRPr="00D65627" w:rsidRDefault="00D65627" w:rsidP="00D65627">
      <w:pPr>
        <w:rPr>
          <w:rFonts w:ascii="Times New Roman" w:eastAsia="Times New Roman" w:hAnsi="Times New Roman" w:cs="Times New Roman"/>
        </w:rPr>
      </w:pPr>
      <w:r w:rsidRPr="00D65627">
        <w:rPr>
          <w:rFonts w:ascii="Times New Roman" w:eastAsia="Times New Roman" w:hAnsi="Times New Roman" w:cs="Times New Roman"/>
        </w:rPr>
        <w:tab/>
        <w:t xml:space="preserve">Township Meeting April 12  7:00 PM </w:t>
      </w:r>
    </w:p>
    <w:p w:rsidR="00D65627" w:rsidRPr="00D65627" w:rsidRDefault="00D65627" w:rsidP="00D65627">
      <w:pPr>
        <w:ind w:firstLine="720"/>
        <w:rPr>
          <w:rFonts w:ascii="Times New Roman" w:eastAsia="Times New Roman" w:hAnsi="Times New Roman" w:cs="Times New Roman"/>
        </w:rPr>
      </w:pPr>
      <w:r w:rsidRPr="00D65627">
        <w:rPr>
          <w:rFonts w:ascii="Times New Roman" w:eastAsia="Times New Roman" w:hAnsi="Times New Roman" w:cs="Times New Roman"/>
        </w:rPr>
        <w:t>Incident Command System Class  April 23</w:t>
      </w:r>
      <w:r w:rsidRPr="00D65627">
        <w:rPr>
          <w:rFonts w:ascii="Times New Roman" w:eastAsia="Times New Roman" w:hAnsi="Times New Roman" w:cs="Times New Roman"/>
          <w:vertAlign w:val="superscript"/>
        </w:rPr>
        <w:t>rd</w:t>
      </w:r>
      <w:r w:rsidRPr="00D65627">
        <w:rPr>
          <w:rFonts w:ascii="Times New Roman" w:eastAsia="Times New Roman" w:hAnsi="Times New Roman" w:cs="Times New Roman"/>
        </w:rPr>
        <w:t xml:space="preserve"> </w:t>
      </w:r>
    </w:p>
    <w:p w:rsidR="00D65627" w:rsidRPr="00D65627" w:rsidRDefault="00D65627" w:rsidP="00D65627">
      <w:pPr>
        <w:ind w:firstLine="720"/>
        <w:rPr>
          <w:rFonts w:ascii="Times New Roman" w:eastAsia="Times New Roman" w:hAnsi="Times New Roman" w:cs="Times New Roman"/>
        </w:rPr>
      </w:pPr>
      <w:r w:rsidRPr="00D65627">
        <w:rPr>
          <w:rFonts w:ascii="Times New Roman" w:eastAsia="Times New Roman" w:hAnsi="Times New Roman" w:cs="Times New Roman"/>
        </w:rPr>
        <w:t>May 5</w:t>
      </w:r>
      <w:r w:rsidRPr="00D65627">
        <w:rPr>
          <w:rFonts w:ascii="Times New Roman" w:eastAsia="Times New Roman" w:hAnsi="Times New Roman" w:cs="Times New Roman"/>
          <w:vertAlign w:val="superscript"/>
        </w:rPr>
        <w:t>th</w:t>
      </w:r>
      <w:r w:rsidRPr="00D65627">
        <w:rPr>
          <w:rFonts w:ascii="Times New Roman" w:eastAsia="Times New Roman" w:hAnsi="Times New Roman" w:cs="Times New Roman"/>
        </w:rPr>
        <w:t xml:space="preserve"> National Tourism Day Ohio Caverns free hot dogs and Piatt Castles free tours and </w:t>
      </w:r>
      <w:r w:rsidR="00362D5A" w:rsidRPr="00D65627">
        <w:rPr>
          <w:rFonts w:ascii="Times New Roman" w:eastAsia="Times New Roman" w:hAnsi="Times New Roman" w:cs="Times New Roman"/>
        </w:rPr>
        <w:t>Marie’s</w:t>
      </w:r>
      <w:r w:rsidRPr="00D65627">
        <w:rPr>
          <w:rFonts w:ascii="Times New Roman" w:eastAsia="Times New Roman" w:hAnsi="Times New Roman" w:cs="Times New Roman"/>
        </w:rPr>
        <w:t xml:space="preserve"> Candies</w:t>
      </w:r>
      <w:r w:rsidR="00362D5A">
        <w:rPr>
          <w:rFonts w:ascii="Times New Roman" w:eastAsia="Times New Roman" w:hAnsi="Times New Roman" w:cs="Times New Roman"/>
        </w:rPr>
        <w:t>.</w:t>
      </w:r>
      <w:r w:rsidRPr="00D65627">
        <w:rPr>
          <w:rFonts w:ascii="Times New Roman" w:eastAsia="Times New Roman" w:hAnsi="Times New Roman" w:cs="Times New Roman"/>
        </w:rPr>
        <w:t xml:space="preserve"> </w:t>
      </w:r>
    </w:p>
    <w:p w:rsidR="00D65627" w:rsidRPr="00D65627" w:rsidRDefault="00D65627" w:rsidP="00D65627">
      <w:pPr>
        <w:rPr>
          <w:rFonts w:ascii="Times New Roman" w:eastAsia="Times New Roman" w:hAnsi="Times New Roman" w:cs="Times New Roman"/>
        </w:rPr>
      </w:pPr>
      <w:r w:rsidRPr="00D65627">
        <w:rPr>
          <w:rFonts w:ascii="Times New Roman" w:eastAsia="Times New Roman" w:hAnsi="Times New Roman" w:cs="Times New Roman"/>
        </w:rPr>
        <w:t xml:space="preserve">A MOTION was made by Mr. Hoffman seconded by Mr. Spriggs to adjourn at 8:55 PM.  Motion Carried. </w:t>
      </w:r>
    </w:p>
    <w:p w:rsidR="00D65627" w:rsidRPr="00D65627" w:rsidRDefault="00D65627" w:rsidP="00D65627">
      <w:pPr>
        <w:rPr>
          <w:rFonts w:ascii="Times New Roman" w:eastAsia="Times New Roman" w:hAnsi="Times New Roman" w:cs="Times New Roman"/>
        </w:rPr>
      </w:pPr>
    </w:p>
    <w:p w:rsidR="00D65627" w:rsidRDefault="00D65627" w:rsidP="00D65627">
      <w:pPr>
        <w:rPr>
          <w:rFonts w:ascii="Times New Roman" w:eastAsia="Times New Roman" w:hAnsi="Times New Roman" w:cs="Times New Roman"/>
          <w:sz w:val="24"/>
          <w:szCs w:val="24"/>
        </w:rPr>
      </w:pPr>
    </w:p>
    <w:p w:rsidR="00D65627" w:rsidRDefault="00D65627" w:rsidP="00D65627">
      <w:pPr>
        <w:rPr>
          <w:rFonts w:ascii="Times New Roman" w:eastAsia="Times New Roman" w:hAnsi="Times New Roman" w:cs="Times New Roman"/>
          <w:sz w:val="24"/>
          <w:szCs w:val="24"/>
        </w:rPr>
      </w:pPr>
    </w:p>
    <w:p w:rsidR="00D65627" w:rsidRDefault="00D65627" w:rsidP="00D65627">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D65627" w:rsidRDefault="00D65627" w:rsidP="00D65627">
      <w:pPr>
        <w:rPr>
          <w:rFonts w:ascii="Times New Roman" w:eastAsia="Times New Roman" w:hAnsi="Times New Roman" w:cs="Times New Roman"/>
          <w:sz w:val="24"/>
          <w:szCs w:val="24"/>
        </w:rPr>
      </w:pPr>
      <w:r>
        <w:rPr>
          <w:rFonts w:ascii="Times New Roman" w:eastAsia="Times New Roman" w:hAnsi="Times New Roman" w:cs="Times New Roman"/>
          <w:sz w:val="24"/>
          <w:szCs w:val="24"/>
        </w:rPr>
        <w:t>Clerk Cindee M. Boyd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Mayor Jill C. McKelvey </w:t>
      </w:r>
    </w:p>
    <w:p w:rsidR="00D65627" w:rsidRDefault="00D65627" w:rsidP="00D65627">
      <w:pPr>
        <w:ind w:firstLine="720"/>
        <w:rPr>
          <w:rFonts w:ascii="Times New Roman" w:eastAsia="Times New Roman" w:hAnsi="Times New Roman" w:cs="Times New Roman"/>
          <w:sz w:val="24"/>
          <w:szCs w:val="24"/>
        </w:rPr>
      </w:pPr>
    </w:p>
    <w:p w:rsidR="00D65627" w:rsidRDefault="00D65627" w:rsidP="00D65627">
      <w:pPr>
        <w:rPr>
          <w:rFonts w:ascii="Times New Roman" w:eastAsia="Times New Roman" w:hAnsi="Times New Roman" w:cs="Times New Roman"/>
          <w:sz w:val="24"/>
          <w:szCs w:val="24"/>
        </w:rPr>
      </w:pPr>
    </w:p>
    <w:p w:rsidR="00D65627" w:rsidRDefault="00D65627"/>
    <w:p w:rsidR="000636F7" w:rsidRDefault="000636F7"/>
    <w:p w:rsidR="000636F7" w:rsidRDefault="000636F7"/>
    <w:sectPr w:rsidR="000636F7" w:rsidSect="00BA0B8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38"/>
    <w:rsid w:val="000636F7"/>
    <w:rsid w:val="001E0D24"/>
    <w:rsid w:val="002E5FE0"/>
    <w:rsid w:val="00362D5A"/>
    <w:rsid w:val="00460AD1"/>
    <w:rsid w:val="005810F0"/>
    <w:rsid w:val="00796840"/>
    <w:rsid w:val="0091252E"/>
    <w:rsid w:val="00B85B38"/>
    <w:rsid w:val="00BA0B85"/>
    <w:rsid w:val="00C008AF"/>
    <w:rsid w:val="00D65627"/>
    <w:rsid w:val="00E9790F"/>
    <w:rsid w:val="00EA3745"/>
    <w:rsid w:val="00F33F36"/>
    <w:rsid w:val="00F50400"/>
    <w:rsid w:val="00FB1626"/>
    <w:rsid w:val="00FE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52D5"/>
  <w15:chartTrackingRefBased/>
  <w15:docId w15:val="{718E8589-6B5B-4532-8C02-B7018E56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13</cp:revision>
  <dcterms:created xsi:type="dcterms:W3CDTF">2022-03-31T00:50:00Z</dcterms:created>
  <dcterms:modified xsi:type="dcterms:W3CDTF">2022-04-19T19:48:00Z</dcterms:modified>
</cp:coreProperties>
</file>