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91" w:rsidRDefault="00A0008F">
      <w:r>
        <w:tab/>
      </w:r>
      <w:r>
        <w:tab/>
      </w:r>
      <w:proofErr w:type="gramStart"/>
      <w:r>
        <w:t>Council  March</w:t>
      </w:r>
      <w:proofErr w:type="gramEnd"/>
      <w:r>
        <w:t xml:space="preserve"> 13, 2023</w:t>
      </w:r>
      <w:r w:rsidR="00F24BBA">
        <w:t xml:space="preserve">  final </w:t>
      </w:r>
      <w:bookmarkStart w:id="0" w:name="_GoBack"/>
      <w:bookmarkEnd w:id="0"/>
    </w:p>
    <w:p w:rsidR="00A0008F" w:rsidRDefault="00A0008F"/>
    <w:p w:rsidR="00A0008F" w:rsidRDefault="00A0008F"/>
    <w:p w:rsidR="00A0008F" w:rsidRDefault="00A0008F">
      <w:r>
        <w:t xml:space="preserve">Present for this Go.gov webinar session for Council was Mayor McKelvey, Mrs. Griffith, Ms. Kauffman, </w:t>
      </w:r>
      <w:r w:rsidR="003B52DF">
        <w:t>Mrs. Hostetler, Mr. Hoffman and Clerk Boyd.  Absent: Mrs. Zerkle and Mr. Spriggs.</w:t>
      </w:r>
      <w:r w:rsidR="00904D90">
        <w:t xml:space="preserve"> Dinner of Michaels Pizza, chips and drinks were served along with Business of the Month Logan Landscaping favorite chocolate, peanut butter fancies</w:t>
      </w:r>
    </w:p>
    <w:p w:rsidR="00475750" w:rsidRDefault="003B52DF">
      <w:r>
        <w:t>Kevin Strauss from Go.gov joined us with a webinar for the App.  He sho</w:t>
      </w:r>
      <w:r w:rsidR="00C637EA">
        <w:t>wed</w:t>
      </w:r>
      <w:r>
        <w:t xml:space="preserve"> all that this App could do it sends notifications and everything about West Liberty.  He said our website has a lot of information. He also said Geo-targeting will be coming in July.   They do a launch kit with flyers, postcards, QR codes, etc.  This can not text right now.  M</w:t>
      </w:r>
      <w:r w:rsidR="00C637EA">
        <w:t>rs. Hostetler</w:t>
      </w:r>
      <w:r>
        <w:t xml:space="preserve"> asked if it would be pro-rated now and how much would it go up next year.  Mr. Strauss said he can make it 18 </w:t>
      </w:r>
      <w:r w:rsidR="000C3E37">
        <w:t xml:space="preserve">months pro-rated for 2023 and all of 2024.  Annually will be $2880.00.  Customers can set up their profile and what notifications they want to know.  It will take about 1 month to get it set up.  This is a less expensive app than the other one we were looking at and seems less complicated.  </w:t>
      </w:r>
    </w:p>
    <w:p w:rsidR="004814D1" w:rsidRDefault="004814D1"/>
    <w:p w:rsidR="004814D1" w:rsidRDefault="004814D1"/>
    <w:p w:rsidR="000C3E37" w:rsidRDefault="00904D90">
      <w:r>
        <w:t>Present for the regular meeting the Village of West Liberty Council was Mayor McKelvey, Ms. Kauffman, Mrs. Griffith, Mr. Hoffman, Mr. Spriggs, Mrs. Hostetler,</w:t>
      </w:r>
      <w:r w:rsidR="00191494">
        <w:t xml:space="preserve"> Solicitor Moell and Clerk Boyd.  Absent: Mrs. Zerkle. </w:t>
      </w:r>
    </w:p>
    <w:p w:rsidR="000C3E37" w:rsidRDefault="00191494">
      <w:r>
        <w:t xml:space="preserve">Meeting was opened with Pledge of Allegiance and Lord’s Prayer.  </w:t>
      </w:r>
    </w:p>
    <w:p w:rsidR="00904D90" w:rsidRDefault="00904D90" w:rsidP="00904D90">
      <w:proofErr w:type="spellStart"/>
      <w:r w:rsidRPr="00B8404C">
        <w:t>Cabel</w:t>
      </w:r>
      <w:proofErr w:type="spellEnd"/>
      <w:r w:rsidRPr="00B8404C">
        <w:t xml:space="preserve"> </w:t>
      </w:r>
      <w:proofErr w:type="spellStart"/>
      <w:r w:rsidRPr="00B8404C">
        <w:t>Courtwright</w:t>
      </w:r>
      <w:proofErr w:type="spellEnd"/>
      <w:r w:rsidR="00191494" w:rsidRPr="00B8404C">
        <w:t xml:space="preserve"> could not make it tonight but Mr. Spriggs had a sample </w:t>
      </w:r>
      <w:r w:rsidRPr="00B8404C">
        <w:t>troop banner</w:t>
      </w:r>
      <w:r w:rsidR="00191494" w:rsidRPr="00B8404C">
        <w:t xml:space="preserve"> bracket</w:t>
      </w:r>
      <w:r w:rsidRPr="00B8404C">
        <w:t xml:space="preserve"> </w:t>
      </w:r>
      <w:r w:rsidR="00191494" w:rsidRPr="00B8404C">
        <w:t>he made.</w:t>
      </w:r>
      <w:r w:rsidRPr="00B8404C">
        <w:t xml:space="preserve"> </w:t>
      </w:r>
      <w:r w:rsidR="00191494" w:rsidRPr="00B8404C">
        <w:t xml:space="preserve">The brackets will be black and they are up to $250 with WL at the bottom.  </w:t>
      </w:r>
      <w:r w:rsidR="00C637EA" w:rsidRPr="00B8404C">
        <w:t xml:space="preserve">The Clerk said </w:t>
      </w:r>
      <w:r w:rsidR="00B8404C" w:rsidRPr="00B8404C">
        <w:t>let order one and try it out.</w:t>
      </w:r>
      <w:r w:rsidR="00191494" w:rsidRPr="00B8404C">
        <w:t xml:space="preserve"> A MOTION was made by Mrs. Griffith seconded by Mrs. Hostetler to purchase one to make sure it will work and we like it.  Motion Carried. </w:t>
      </w:r>
      <w:r w:rsidR="00EE2C33" w:rsidRPr="00B8404C">
        <w:t>Maybe we can repair the</w:t>
      </w:r>
      <w:r w:rsidRPr="00B8404C">
        <w:t xml:space="preserve"> damaged </w:t>
      </w:r>
      <w:r w:rsidR="00EE2C33" w:rsidRPr="00B8404C">
        <w:t>troop banners by</w:t>
      </w:r>
      <w:r w:rsidRPr="00B8404C">
        <w:t xml:space="preserve"> Memorial Day</w:t>
      </w:r>
      <w:r w:rsidR="00EE2C33" w:rsidRPr="00B8404C">
        <w:t>.</w:t>
      </w:r>
    </w:p>
    <w:p w:rsidR="00EE2C33" w:rsidRDefault="00EE2C33" w:rsidP="00904D90">
      <w:r>
        <w:t>Mayor McKelvey said all Supervisors and employees will be inserting notes on the timeclock why they are working overtime.</w:t>
      </w:r>
    </w:p>
    <w:p w:rsidR="00904D90" w:rsidRDefault="00EE2C33" w:rsidP="00904D90">
      <w:r>
        <w:t xml:space="preserve">A MOTION was made by Ms. Kauffman seconded by Mr. Spriggs to approve the minutes of February 27, 2023 as written/read. Motion Carried. </w:t>
      </w:r>
    </w:p>
    <w:p w:rsidR="00904D90" w:rsidRDefault="00EE2C33" w:rsidP="00904D90">
      <w:r>
        <w:t xml:space="preserve">Mrs. Griffith updated </w:t>
      </w:r>
      <w:r w:rsidR="00904D90">
        <w:t>West Columbus Street Bridge</w:t>
      </w:r>
      <w:r>
        <w:t xml:space="preserve"> and the structural engineer should set up an appointment with us soon.  Mrs. Griffith is looking at </w:t>
      </w:r>
      <w:r w:rsidR="00B8404C">
        <w:t>Thirty-One</w:t>
      </w:r>
      <w:r>
        <w:t xml:space="preserve"> bingo and other fundraising ideas. </w:t>
      </w:r>
    </w:p>
    <w:p w:rsidR="00904D90" w:rsidRDefault="00EE2C33" w:rsidP="00EE2C33">
      <w:r>
        <w:t xml:space="preserve">We have received 27 </w:t>
      </w:r>
      <w:r w:rsidR="00904D90">
        <w:t>American Flags for downtown area</w:t>
      </w:r>
      <w:r>
        <w:t xml:space="preserve"> but having trouble locating 8.5 ft poles to replace the old ones.  Mr. Spriggs is still looking.</w:t>
      </w:r>
    </w:p>
    <w:p w:rsidR="00904D90" w:rsidRDefault="003B07AA" w:rsidP="00904D90">
      <w:pPr>
        <w:contextualSpacing/>
      </w:pPr>
      <w:r>
        <w:t>Mayor McKelvey said it is</w:t>
      </w:r>
      <w:r w:rsidR="00904D90">
        <w:t xml:space="preserve"> important that the asbestos is taken care of soon</w:t>
      </w:r>
      <w:r w:rsidR="007352AD">
        <w:t xml:space="preserve"> on the old school on W Columbus St.</w:t>
      </w:r>
      <w:r w:rsidR="00904D90">
        <w:t xml:space="preserve"> </w:t>
      </w:r>
      <w:r w:rsidR="007352AD">
        <w:t>If</w:t>
      </w:r>
      <w:r w:rsidR="00904D90">
        <w:t xml:space="preserve"> the roof collapses then</w:t>
      </w:r>
      <w:r w:rsidR="007352AD">
        <w:t xml:space="preserve"> </w:t>
      </w:r>
      <w:r w:rsidR="00904D90">
        <w:t xml:space="preserve">the entire building would need to come down because of the asbestos </w:t>
      </w:r>
      <w:r w:rsidR="007352AD">
        <w:t>–</w:t>
      </w:r>
      <w:r w:rsidR="00904D90">
        <w:t xml:space="preserve"> </w:t>
      </w:r>
      <w:r w:rsidR="007352AD">
        <w:t xml:space="preserve">We will be </w:t>
      </w:r>
      <w:r w:rsidR="00904D90">
        <w:t xml:space="preserve">meeting </w:t>
      </w:r>
      <w:r w:rsidR="007352AD">
        <w:t xml:space="preserve">tomorrow at </w:t>
      </w:r>
      <w:r w:rsidR="00904D90">
        <w:t>2 pm at Commissioners office; Safety Committee met with</w:t>
      </w:r>
      <w:r w:rsidR="007352AD">
        <w:t xml:space="preserve"> Code Enforcement Officer Bob Griffith</w:t>
      </w:r>
      <w:r w:rsidR="00904D90">
        <w:t xml:space="preserve"> on July 13, 2020 regarding holes</w:t>
      </w:r>
      <w:r w:rsidR="007352AD">
        <w:t xml:space="preserve"> </w:t>
      </w:r>
      <w:r w:rsidR="00904D90">
        <w:t>in roof, trash and debris behind the building</w:t>
      </w:r>
      <w:r w:rsidR="007352AD">
        <w:t xml:space="preserve">. </w:t>
      </w:r>
    </w:p>
    <w:p w:rsidR="00EE2C33" w:rsidRDefault="00EE2C33" w:rsidP="00904D90">
      <w:pPr>
        <w:contextualSpacing/>
      </w:pPr>
    </w:p>
    <w:p w:rsidR="00904D90" w:rsidRDefault="005D638B" w:rsidP="005D638B">
      <w:pPr>
        <w:contextualSpacing/>
      </w:pPr>
      <w:r>
        <w:t xml:space="preserve">Clerk and Mayor received a quote for the </w:t>
      </w:r>
      <w:r w:rsidR="00904D90">
        <w:t xml:space="preserve">Opera House stage completion </w:t>
      </w:r>
      <w:r>
        <w:t>in the amount of $</w:t>
      </w:r>
      <w:r w:rsidR="007352AD">
        <w:t>22,798</w:t>
      </w:r>
      <w:r>
        <w:t xml:space="preserve">.00 for curtains, </w:t>
      </w:r>
      <w:r w:rsidR="007352AD">
        <w:t xml:space="preserve">tracks and hardware.  We appropriated $20K for stage.  A MOTION was made by Mrs. Griffith seconded by Mr. Hoffman to pay everything except $2887.00 rear curtain track totaling $19878.00. Motion Carried.  </w:t>
      </w:r>
    </w:p>
    <w:p w:rsidR="00EE2C33" w:rsidRDefault="00EE2C33" w:rsidP="00904D90">
      <w:pPr>
        <w:contextualSpacing/>
      </w:pPr>
    </w:p>
    <w:p w:rsidR="00904D90" w:rsidRDefault="007352AD" w:rsidP="00904D90">
      <w:r>
        <w:t xml:space="preserve">Mayor, Clerk and Mrs. Griffith attended the </w:t>
      </w:r>
      <w:r w:rsidR="00904D90">
        <w:t>WLFP-digital broadcasting- Internet Radio</w:t>
      </w:r>
      <w:r>
        <w:t xml:space="preserve"> at Presbyterian Church. Programming will begin next week. </w:t>
      </w:r>
    </w:p>
    <w:p w:rsidR="007352AD" w:rsidRDefault="007352AD" w:rsidP="00904D90"/>
    <w:p w:rsidR="00475750" w:rsidRDefault="00475750" w:rsidP="00904D90">
      <w:pPr>
        <w:contextualSpacing/>
      </w:pPr>
      <w:r>
        <w:tab/>
      </w:r>
      <w:r>
        <w:tab/>
      </w:r>
      <w:r>
        <w:tab/>
        <w:t>Cont.  March 13, 2023</w:t>
      </w:r>
    </w:p>
    <w:p w:rsidR="00475750" w:rsidRDefault="00475750" w:rsidP="00904D90">
      <w:pPr>
        <w:contextualSpacing/>
      </w:pPr>
    </w:p>
    <w:p w:rsidR="00475750" w:rsidRDefault="00475750" w:rsidP="00904D90">
      <w:pPr>
        <w:contextualSpacing/>
      </w:pPr>
    </w:p>
    <w:p w:rsidR="00904D90" w:rsidRDefault="00904D90" w:rsidP="00904D90">
      <w:pPr>
        <w:contextualSpacing/>
      </w:pPr>
      <w:r>
        <w:t xml:space="preserve">Logan County Board of Health </w:t>
      </w:r>
      <w:r w:rsidR="00457483">
        <w:t>has accepted</w:t>
      </w:r>
      <w:r>
        <w:t xml:space="preserve"> f</w:t>
      </w:r>
      <w:r w:rsidR="00C637EA">
        <w:t>ive</w:t>
      </w:r>
      <w:r>
        <w:t xml:space="preserve"> applicants which will be voted upon at the March 23</w:t>
      </w:r>
    </w:p>
    <w:p w:rsidR="00904D90" w:rsidRDefault="00904D90" w:rsidP="00904D90">
      <w:pPr>
        <w:contextualSpacing/>
      </w:pPr>
      <w:r>
        <w:t xml:space="preserve">- 6 pm at Fairgrounds: Kathy Smith, Judy McAdams, Krista </w:t>
      </w:r>
      <w:proofErr w:type="spellStart"/>
      <w:r>
        <w:t>Oldgies</w:t>
      </w:r>
      <w:proofErr w:type="spellEnd"/>
      <w:r>
        <w:t xml:space="preserve">, </w:t>
      </w:r>
      <w:r w:rsidR="00C637EA">
        <w:t xml:space="preserve">Jeff Vernon </w:t>
      </w:r>
      <w:r>
        <w:t>and Scott Staley</w:t>
      </w:r>
      <w:r w:rsidR="00457483">
        <w:t xml:space="preserve"> but we need someone from our area. </w:t>
      </w:r>
    </w:p>
    <w:p w:rsidR="00D13349" w:rsidRDefault="00D13349" w:rsidP="00904D90">
      <w:pPr>
        <w:contextualSpacing/>
      </w:pPr>
    </w:p>
    <w:p w:rsidR="00D13349" w:rsidRDefault="00D13349" w:rsidP="00904D90">
      <w:pPr>
        <w:contextualSpacing/>
      </w:pPr>
      <w:r>
        <w:t>A MOTION was made by Mrs. Griffith seconded by Mr. Spriggs to enter an agreement with Go.gov app in the amount of $2880 (2024</w:t>
      </w:r>
      <w:proofErr w:type="gramStart"/>
      <w:r>
        <w:t>)  per</w:t>
      </w:r>
      <w:proofErr w:type="gramEnd"/>
      <w:r>
        <w:t xml:space="preserve"> year and he will prorate for this year (6 months).  Motion Carried.  </w:t>
      </w:r>
    </w:p>
    <w:p w:rsidR="00D13349" w:rsidRDefault="00D13349" w:rsidP="00904D90">
      <w:pPr>
        <w:contextualSpacing/>
      </w:pPr>
    </w:p>
    <w:p w:rsidR="00D13349" w:rsidRDefault="00D13349" w:rsidP="00904D90">
      <w:pPr>
        <w:contextualSpacing/>
      </w:pPr>
      <w:r>
        <w:t xml:space="preserve">We have not received anything from Heritage </w:t>
      </w:r>
      <w:r w:rsidR="00C637EA">
        <w:t xml:space="preserve">regarding the W. Columbus St. Bridge. </w:t>
      </w:r>
    </w:p>
    <w:p w:rsidR="007352AD" w:rsidRDefault="007352AD" w:rsidP="00904D90">
      <w:pPr>
        <w:contextualSpacing/>
      </w:pPr>
    </w:p>
    <w:p w:rsidR="00904D90" w:rsidRDefault="00457483" w:rsidP="00904D90">
      <w:r>
        <w:t xml:space="preserve">A MOTION was made by Mrs. Griffith seconded by Mr. Spriggs to go into executive session at 7:45 PM to discuss real estate.  Motion Carried. </w:t>
      </w:r>
    </w:p>
    <w:p w:rsidR="00457483" w:rsidRDefault="00457483" w:rsidP="00904D90">
      <w:r>
        <w:t xml:space="preserve">Out of executive session at 8:03 PM. </w:t>
      </w:r>
    </w:p>
    <w:p w:rsidR="00904D90" w:rsidRDefault="00904D90" w:rsidP="00904D90">
      <w:r>
        <w:t>Board of Public Affairs</w:t>
      </w:r>
      <w:r w:rsidR="00D13349">
        <w:t xml:space="preserve"> update</w:t>
      </w:r>
    </w:p>
    <w:p w:rsidR="00904D90" w:rsidRDefault="00D13349" w:rsidP="00904D90">
      <w:pPr>
        <w:contextualSpacing/>
      </w:pPr>
      <w:r>
        <w:t>There are n</w:t>
      </w:r>
      <w:r w:rsidR="00904D90">
        <w:t>umerous water main breaks in the Village:</w:t>
      </w:r>
    </w:p>
    <w:p w:rsidR="00904D90" w:rsidRDefault="00904D90" w:rsidP="00904D90">
      <w:pPr>
        <w:contextualSpacing/>
      </w:pPr>
      <w:r w:rsidRPr="00D55AC9">
        <w:rPr>
          <w:b/>
        </w:rPr>
        <w:t>Green Hills</w:t>
      </w:r>
      <w:r>
        <w:t xml:space="preserve"> - drain line leak beside pool - they are cutting out concrete to inspect</w:t>
      </w:r>
      <w:r w:rsidR="00D55AC9">
        <w:t xml:space="preserve"> </w:t>
      </w:r>
    </w:p>
    <w:p w:rsidR="00904D90" w:rsidRDefault="00904D90" w:rsidP="00904D90">
      <w:pPr>
        <w:contextualSpacing/>
      </w:pPr>
      <w:r w:rsidRPr="00D55AC9">
        <w:rPr>
          <w:b/>
        </w:rPr>
        <w:t>South Detroit at Neer &amp; Farm</w:t>
      </w:r>
      <w:r>
        <w:t xml:space="preserve"> - waiting on </w:t>
      </w:r>
      <w:proofErr w:type="spellStart"/>
      <w:r>
        <w:t>LeVan’s</w:t>
      </w:r>
      <w:proofErr w:type="spellEnd"/>
      <w:r>
        <w:t xml:space="preserve"> and have contacted Ohio</w:t>
      </w:r>
    </w:p>
    <w:p w:rsidR="00904D90" w:rsidRDefault="00904D90" w:rsidP="00904D90">
      <w:pPr>
        <w:contextualSpacing/>
      </w:pPr>
      <w:r>
        <w:t>Rural Water who have additional equipment to find the break;</w:t>
      </w:r>
    </w:p>
    <w:p w:rsidR="00904D90" w:rsidRDefault="00904D90" w:rsidP="00904D90">
      <w:pPr>
        <w:contextualSpacing/>
      </w:pPr>
      <w:r w:rsidRPr="00D55AC9">
        <w:rPr>
          <w:b/>
        </w:rPr>
        <w:t>West Baird</w:t>
      </w:r>
      <w:r>
        <w:t xml:space="preserve"> was </w:t>
      </w:r>
      <w:r w:rsidR="00D55AC9">
        <w:t>repaired</w:t>
      </w:r>
    </w:p>
    <w:p w:rsidR="00904D90" w:rsidRDefault="00904D90" w:rsidP="00D55AC9">
      <w:pPr>
        <w:contextualSpacing/>
      </w:pPr>
      <w:r w:rsidRPr="00D55AC9">
        <w:rPr>
          <w:b/>
        </w:rPr>
        <w:t>East Newell Street</w:t>
      </w:r>
      <w:r>
        <w:t xml:space="preserve"> - service line issue that needs </w:t>
      </w:r>
      <w:r w:rsidR="00D55AC9">
        <w:t xml:space="preserve">and needs a </w:t>
      </w:r>
      <w:r>
        <w:t xml:space="preserve">new curb box </w:t>
      </w:r>
      <w:r w:rsidR="00D55AC9">
        <w:t xml:space="preserve">this is also repaired.  </w:t>
      </w:r>
    </w:p>
    <w:p w:rsidR="00D55AC9" w:rsidRDefault="00904D90" w:rsidP="00904D90">
      <w:pPr>
        <w:contextualSpacing/>
      </w:pPr>
      <w:r>
        <w:t>The Water Plant run time is up mostly from Green Hills (12-13 hours daily)</w:t>
      </w:r>
      <w:r w:rsidR="00D55AC9">
        <w:t xml:space="preserve"> </w:t>
      </w:r>
      <w:r w:rsidR="00307E7F">
        <w:t>The loss</w:t>
      </w:r>
      <w:r>
        <w:t xml:space="preserve"> approximately $125/day</w:t>
      </w:r>
      <w:r w:rsidR="00307E7F">
        <w:t xml:space="preserve">. </w:t>
      </w:r>
      <w:r w:rsidR="00D55AC9">
        <w:t>Mr. Hudson is getting</w:t>
      </w:r>
      <w:r>
        <w:t xml:space="preserve"> estimates for issues on Sidney Street to repair ongoing concern with sewer</w:t>
      </w:r>
      <w:r w:rsidR="00D55AC9">
        <w:t xml:space="preserve"> </w:t>
      </w:r>
      <w:r>
        <w:t>when this was included in a larger project the bid came in double what was estimated so the</w:t>
      </w:r>
      <w:r w:rsidR="00D55AC9">
        <w:t xml:space="preserve"> </w:t>
      </w:r>
      <w:r>
        <w:t>project was postponed</w:t>
      </w:r>
      <w:r w:rsidR="00D55AC9">
        <w:t>.</w:t>
      </w:r>
    </w:p>
    <w:p w:rsidR="00307E7F" w:rsidRDefault="00307E7F" w:rsidP="00904D90">
      <w:pPr>
        <w:contextualSpacing/>
      </w:pPr>
    </w:p>
    <w:p w:rsidR="00904D90" w:rsidRDefault="00D55AC9" w:rsidP="00904D90">
      <w:r>
        <w:t xml:space="preserve">The </w:t>
      </w:r>
      <w:r w:rsidR="00904D90">
        <w:t>Village signed an agreement with AES for 36 months on August 10,2020 for 4.813 per</w:t>
      </w:r>
      <w:r>
        <w:t xml:space="preserve"> </w:t>
      </w:r>
      <w:r w:rsidR="00904D90">
        <w:t>kwh</w:t>
      </w:r>
      <w:r>
        <w:t xml:space="preserve">. We are hoping to have another rate soon.  </w:t>
      </w:r>
    </w:p>
    <w:p w:rsidR="00D55AC9" w:rsidRDefault="00D55AC9" w:rsidP="00904D90">
      <w:r>
        <w:t>Mayor McKelvey Appointed Mr. Jim Hoffman, Chris Stafford, Chief Darin Leach, and Jayne Griffith for Firefighters Dependent Fund Volunteers.</w:t>
      </w:r>
    </w:p>
    <w:p w:rsidR="00D55AC9" w:rsidRDefault="00D55AC9" w:rsidP="00904D90">
      <w:r>
        <w:t>There will be an event at Ricketts park June 29</w:t>
      </w:r>
      <w:r w:rsidRPr="00D55AC9">
        <w:rPr>
          <w:vertAlign w:val="superscript"/>
        </w:rPr>
        <w:t>th</w:t>
      </w:r>
      <w:r>
        <w:t xml:space="preserve"> at 3:00 pm in honor of Sherman Ricketts.  </w:t>
      </w:r>
      <w:r w:rsidR="00C637EA">
        <w:t xml:space="preserve">Chief Oelker is organizing this along with Ricketts Family.  </w:t>
      </w:r>
    </w:p>
    <w:p w:rsidR="00904D90" w:rsidRDefault="00D55AC9" w:rsidP="00904D90">
      <w:r>
        <w:t>Clerk Boyd looked for eclipse glasses</w:t>
      </w:r>
      <w:r w:rsidR="00307E7F">
        <w:t xml:space="preserve"> and found them for .48 cents. A </w:t>
      </w:r>
      <w:r w:rsidR="00904D90">
        <w:t xml:space="preserve">Total Solar Eclipse </w:t>
      </w:r>
      <w:r w:rsidR="00307E7F">
        <w:t>will be here April 8</w:t>
      </w:r>
      <w:r w:rsidR="00307E7F" w:rsidRPr="00307E7F">
        <w:rPr>
          <w:vertAlign w:val="superscript"/>
        </w:rPr>
        <w:t>th</w:t>
      </w:r>
      <w:r w:rsidR="00307E7F">
        <w:t xml:space="preserve">.  We </w:t>
      </w:r>
      <w:r w:rsidR="00904D90">
        <w:t>need to be thinking ahead</w:t>
      </w:r>
      <w:r w:rsidR="00307E7F">
        <w:t xml:space="preserve"> with slogan, glasses, lodging, etc.</w:t>
      </w:r>
      <w:r w:rsidR="00904D90">
        <w:t xml:space="preserve"> </w:t>
      </w:r>
      <w:r w:rsidR="00307E7F">
        <w:t>and</w:t>
      </w:r>
      <w:r w:rsidR="00904D90">
        <w:t xml:space="preserve"> thousands of</w:t>
      </w:r>
      <w:r w:rsidR="00307E7F">
        <w:t xml:space="preserve"> </w:t>
      </w:r>
      <w:r w:rsidR="00904D90">
        <w:t>people visiting Logan and Champaign Counties</w:t>
      </w:r>
      <w:r w:rsidR="00307E7F">
        <w:t>.</w:t>
      </w:r>
    </w:p>
    <w:p w:rsidR="00307E7F" w:rsidRDefault="00307E7F" w:rsidP="00904D90">
      <w:r>
        <w:t xml:space="preserve">Mayor McKelvey talked with </w:t>
      </w:r>
      <w:proofErr w:type="spellStart"/>
      <w:r>
        <w:t>Eichholtz</w:t>
      </w:r>
      <w:proofErr w:type="spellEnd"/>
      <w:r>
        <w:t xml:space="preserve"> today about guidelines for Indigent Burial Funds. We have an application for a gentleman that passed away on Ricketts Rd.  The family will fill our information and turn in to Village office, Clerk and Cemetery Sexton will approve or deny. </w:t>
      </w:r>
    </w:p>
    <w:p w:rsidR="00475750" w:rsidRDefault="00307E7F" w:rsidP="00475750">
      <w:pPr>
        <w:rPr>
          <w:rFonts w:ascii="Calibri" w:eastAsia="Times New Roman" w:hAnsi="Calibri" w:cs="Calibri"/>
          <w:color w:val="000000"/>
        </w:rPr>
      </w:pPr>
      <w:r>
        <w:t>A MOTION was made by M</w:t>
      </w:r>
      <w:r w:rsidR="00475750">
        <w:t>s. Kauffman seconded by Mrs. Hostetler to approve the following bills in the amount of $</w:t>
      </w:r>
      <w:r w:rsidR="00475750" w:rsidRPr="00475750">
        <w:rPr>
          <w:rFonts w:ascii="Calibri" w:eastAsia="Times New Roman" w:hAnsi="Calibri" w:cs="Calibri"/>
          <w:color w:val="000000"/>
        </w:rPr>
        <w:t>49295.68</w:t>
      </w:r>
      <w:r w:rsidR="00475750">
        <w:rPr>
          <w:rFonts w:ascii="Calibri" w:eastAsia="Times New Roman" w:hAnsi="Calibri" w:cs="Calibri"/>
          <w:color w:val="000000"/>
        </w:rPr>
        <w:t xml:space="preserve">. Motion Carried. </w:t>
      </w:r>
    </w:p>
    <w:tbl>
      <w:tblPr>
        <w:tblW w:w="7260" w:type="dxa"/>
        <w:tblInd w:w="108" w:type="dxa"/>
        <w:tblLook w:val="04A0" w:firstRow="1" w:lastRow="0" w:firstColumn="1" w:lastColumn="0" w:noHBand="0" w:noVBand="1"/>
      </w:tblPr>
      <w:tblGrid>
        <w:gridCol w:w="2620"/>
        <w:gridCol w:w="2740"/>
        <w:gridCol w:w="1900"/>
      </w:tblGrid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Cindee M. Boyd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1238.81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Scott Woodruff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503.33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Rick Miller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311.84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Chris Moell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solicitor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545.38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Jill McKelvey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357.62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Steve Rabenstein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822.66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Darin Leach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1313.92</w:t>
            </w:r>
          </w:p>
        </w:tc>
      </w:tr>
      <w:tr w:rsidR="004814D1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4D1" w:rsidRPr="00475750" w:rsidRDefault="004814D1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Cont. March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13  23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4D1" w:rsidRPr="00475750" w:rsidRDefault="004814D1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4D1" w:rsidRPr="00475750" w:rsidRDefault="004814D1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14D1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4D1" w:rsidRPr="00475750" w:rsidRDefault="004814D1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4D1" w:rsidRPr="00475750" w:rsidRDefault="004814D1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4D1" w:rsidRPr="00475750" w:rsidRDefault="004814D1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14D1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4D1" w:rsidRPr="00475750" w:rsidRDefault="004814D1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4D1" w:rsidRPr="00475750" w:rsidRDefault="004814D1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4D1" w:rsidRPr="00475750" w:rsidRDefault="004814D1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Missy Hughes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63 reg 7 hol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733.34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Darren Dunham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12 hrs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168.86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Lee Deloye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78 reg 8 hol 2 SL 5 OT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1581.66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John Puckett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30 SL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513.56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John Puckett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30 SL 20 hrs 8 hol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806.37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Mark Nelson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72 reg 8 hol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1065.37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Bill Detrick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10 SL 4 pers 8 hol salary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1406.3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Hodge Hager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 xml:space="preserve">21.5 hrs.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289.25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Brian Snider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94 reg 8 hol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1441.37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Brett Mancini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50 mil 30 reg 19 OT 8 hol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1498.89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Shane Oelker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 xml:space="preserve">8 </w:t>
            </w:r>
            <w:proofErr w:type="gramStart"/>
            <w:r w:rsidRPr="00475750">
              <w:rPr>
                <w:rFonts w:ascii="Calibri" w:eastAsia="Times New Roman" w:hAnsi="Calibri" w:cs="Calibri"/>
                <w:color w:val="000000"/>
              </w:rPr>
              <w:t>hol  salary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1691.78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Ohio Child Support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for Mancini and Puckett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500.96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Noah Wilcoxon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banners installed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475750">
              <w:rPr>
                <w:rFonts w:ascii="Calibri" w:eastAsia="Times New Roman" w:hAnsi="Calibri" w:cs="Calibri"/>
                <w:color w:val="000000"/>
              </w:rPr>
              <w:t>Raterman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banners installed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Center Point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natural gas lions club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57.44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Center Point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natural gas L/B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1273.05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Center Point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natural Gas Library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232.24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O'Reillys Auto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blaster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10.99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CT Communications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phones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404.12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Shane Freehauf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72 reg 8 hol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1227.98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Ohio Police and Fire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retirement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5662.37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Ohio Data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Phones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128.50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OPERS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retirement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4569.60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Ohio Deferred Comp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for Boyd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85.00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Elle Design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BOM LLL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37.50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WH MC EMP MC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3055.29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WH MC EMP MC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1035.95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municipal tax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396.17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Ohio Dept Taxation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state tax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921.91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Ohio School Taxes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school tax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371.66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O'Reilly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lift support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26.22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Holder RD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fuel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814.60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Treasurer State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MARCS police dept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480.00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Spectrum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internet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149.97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Cintas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mat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43.27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Jones Country Store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Cushman Stone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53.63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NAPA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bands for banners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149.80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MRH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drug screen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65.00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Cintas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 xml:space="preserve"> uniforms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163.24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 xml:space="preserve">P S&amp; L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box rental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Plucketts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termite control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365.66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Levans Tire Service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tire repair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14.50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Shane Long Concrete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concrete SNP etc.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3709.00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Doug Lash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services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750">
              <w:rPr>
                <w:rFonts w:ascii="Calibri" w:eastAsia="Times New Roman" w:hAnsi="Calibri" w:cs="Calibri"/>
                <w:color w:val="000000"/>
              </w:rPr>
              <w:t>Gatchell</w:t>
            </w:r>
            <w:proofErr w:type="spellEnd"/>
            <w:r w:rsidRPr="00475750">
              <w:rPr>
                <w:rFonts w:ascii="Calibri" w:eastAsia="Times New Roman" w:hAnsi="Calibri" w:cs="Calibri"/>
                <w:color w:val="000000"/>
              </w:rPr>
              <w:t xml:space="preserve"> Grant Resources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FEMA grant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795.00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Dell Tech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printer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1524.00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Cherokee Run Landfill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30.07 TN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2008.40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Bellefontaine Examiner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bids W Columbus 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53.09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ATT Mobile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cell phone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264.29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AES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 xml:space="preserve">electric Lions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42.55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AES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electric L/B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273.14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Treasurer State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MARCS fire dept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780.00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B8404C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Government</w:t>
            </w:r>
            <w:r w:rsidR="00475750" w:rsidRPr="00475750">
              <w:rPr>
                <w:rFonts w:ascii="Calibri" w:eastAsia="Times New Roman" w:hAnsi="Calibri" w:cs="Calibri"/>
                <w:color w:val="000000"/>
              </w:rPr>
              <w:t xml:space="preserve"> Forms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750">
              <w:rPr>
                <w:rFonts w:ascii="Calibri" w:eastAsia="Times New Roman" w:hAnsi="Calibri" w:cs="Calibri"/>
                <w:color w:val="000000"/>
              </w:rPr>
              <w:t>rect</w:t>
            </w:r>
            <w:proofErr w:type="spellEnd"/>
            <w:r w:rsidRPr="00475750">
              <w:rPr>
                <w:rFonts w:ascii="Calibri" w:eastAsia="Times New Roman" w:hAnsi="Calibri" w:cs="Calibri"/>
                <w:color w:val="000000"/>
              </w:rPr>
              <w:t xml:space="preserve"> books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341.28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750">
              <w:rPr>
                <w:rFonts w:ascii="Calibri" w:eastAsia="Times New Roman" w:hAnsi="Calibri" w:cs="Calibri"/>
                <w:color w:val="000000"/>
              </w:rPr>
              <w:t>Sedwig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TPA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750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750" w:rsidRPr="00475750" w:rsidTr="004757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50" w:rsidRPr="00475750" w:rsidRDefault="00475750" w:rsidP="0047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7E7F" w:rsidRDefault="00475750" w:rsidP="00904D90">
      <w:r>
        <w:tab/>
      </w:r>
      <w:r>
        <w:tab/>
      </w:r>
      <w:r>
        <w:tab/>
        <w:t>Cont.  March 13, 2023</w:t>
      </w:r>
    </w:p>
    <w:p w:rsidR="00475750" w:rsidRDefault="00475750" w:rsidP="00904D90"/>
    <w:p w:rsidR="00B25495" w:rsidRDefault="00B25495" w:rsidP="00904D90">
      <w:pPr>
        <w:contextualSpacing/>
      </w:pPr>
    </w:p>
    <w:p w:rsidR="00B25495" w:rsidRDefault="00B25495" w:rsidP="00904D90">
      <w:r>
        <w:t xml:space="preserve">All </w:t>
      </w:r>
      <w:r w:rsidR="00904D90">
        <w:t>Village Owned Vehicle Department Inventory</w:t>
      </w:r>
      <w:r>
        <w:t xml:space="preserve"> mileage</w:t>
      </w:r>
      <w:r w:rsidR="00904D90">
        <w:t xml:space="preserve"> was emailed to Council members</w:t>
      </w:r>
      <w:r>
        <w:t>.</w:t>
      </w:r>
    </w:p>
    <w:p w:rsidR="00904D90" w:rsidRDefault="00B25495" w:rsidP="00904D90">
      <w:r>
        <w:t xml:space="preserve">Nothing from Township for the Room at town Hall yet.  </w:t>
      </w:r>
    </w:p>
    <w:p w:rsidR="00904D90" w:rsidRDefault="00904D90" w:rsidP="00904D90">
      <w:pPr>
        <w:contextualSpacing/>
      </w:pPr>
      <w:r>
        <w:t>Residential building permits - old business as we have discussed with the Logan County</w:t>
      </w:r>
    </w:p>
    <w:p w:rsidR="00904D90" w:rsidRDefault="00904D90" w:rsidP="00904D90">
      <w:pPr>
        <w:contextualSpacing/>
      </w:pPr>
      <w:r>
        <w:t>Building Authority but new concerns over lack of being able to provide right of occupancy; We</w:t>
      </w:r>
    </w:p>
    <w:p w:rsidR="00904D90" w:rsidRDefault="00904D90" w:rsidP="00904D90">
      <w:pPr>
        <w:contextualSpacing/>
      </w:pPr>
      <w:r>
        <w:t>have discussed with County that they are doing the initial inspections</w:t>
      </w:r>
    </w:p>
    <w:p w:rsidR="00904D90" w:rsidRDefault="00904D90" w:rsidP="00904D90">
      <w:pPr>
        <w:contextualSpacing/>
      </w:pPr>
      <w:r>
        <w:t>Properties in violation of zoning ordinances and certified or certificate of sending - no</w:t>
      </w:r>
    </w:p>
    <w:p w:rsidR="00B25495" w:rsidRDefault="00904D90" w:rsidP="00904D90">
      <w:pPr>
        <w:contextualSpacing/>
      </w:pPr>
      <w:r>
        <w:t>response from owners (Runkle and Baird/Detroit) - hazards posed to public</w:t>
      </w:r>
      <w:r w:rsidR="003413B5">
        <w:t>. Certified letter w</w:t>
      </w:r>
      <w:r w:rsidR="00FB4AF4">
        <w:t>as</w:t>
      </w:r>
      <w:r w:rsidR="003413B5">
        <w:t xml:space="preserve"> sent but not picked up.  </w:t>
      </w:r>
      <w:r w:rsidR="00FB4AF4">
        <w:t>A</w:t>
      </w:r>
      <w:r w:rsidR="003413B5">
        <w:t xml:space="preserve"> </w:t>
      </w:r>
      <w:r w:rsidR="00FB4AF4">
        <w:t>certificate</w:t>
      </w:r>
      <w:r w:rsidR="003413B5">
        <w:t xml:space="preserve"> of mailing was sent. </w:t>
      </w:r>
    </w:p>
    <w:p w:rsidR="008E0BE4" w:rsidRDefault="008E0BE4" w:rsidP="00904D90">
      <w:pPr>
        <w:contextualSpacing/>
      </w:pPr>
    </w:p>
    <w:p w:rsidR="00904D90" w:rsidRDefault="00B25495" w:rsidP="00904D90">
      <w:r>
        <w:t xml:space="preserve">Final </w:t>
      </w:r>
      <w:r w:rsidR="00904D90">
        <w:t>Appropriations</w:t>
      </w:r>
      <w:r>
        <w:t xml:space="preserve"> were</w:t>
      </w:r>
      <w:r w:rsidR="00904D90">
        <w:t xml:space="preserve"> </w:t>
      </w:r>
      <w:r>
        <w:t>given to</w:t>
      </w:r>
      <w:r w:rsidR="00904D90">
        <w:t xml:space="preserve"> department heads</w:t>
      </w:r>
      <w:r>
        <w:t>.</w:t>
      </w:r>
    </w:p>
    <w:p w:rsidR="00904D90" w:rsidRDefault="00B25495" w:rsidP="00904D90">
      <w:r>
        <w:t xml:space="preserve">No </w:t>
      </w:r>
      <w:r w:rsidR="00904D90">
        <w:t xml:space="preserve">Direct deposit </w:t>
      </w:r>
      <w:proofErr w:type="gramStart"/>
      <w:r w:rsidR="00904D90">
        <w:t>update</w:t>
      </w:r>
      <w:proofErr w:type="gramEnd"/>
    </w:p>
    <w:p w:rsidR="00904D90" w:rsidRDefault="00904D90" w:rsidP="00904D90">
      <w:r>
        <w:t>Contractors list on www.mywestliberty.com - found under resident tab then government</w:t>
      </w:r>
    </w:p>
    <w:p w:rsidR="008E0BE4" w:rsidRDefault="008E0BE4" w:rsidP="00904D90">
      <w:pPr>
        <w:contextualSpacing/>
      </w:pPr>
      <w:r>
        <w:t xml:space="preserve">Clerk Boyd explained </w:t>
      </w:r>
      <w:r w:rsidR="00120448">
        <w:t xml:space="preserve">the </w:t>
      </w:r>
      <w:r>
        <w:t xml:space="preserve">Ordinance passed in 2020 and FT PT employees works </w:t>
      </w:r>
      <w:proofErr w:type="gramStart"/>
      <w:r w:rsidR="00904D90">
        <w:t>30-36 hour</w:t>
      </w:r>
      <w:proofErr w:type="gramEnd"/>
      <w:r w:rsidR="00904D90">
        <w:t xml:space="preserve"> part time employees benefits regarding overtime (September 2, 2020 - 4 / 8</w:t>
      </w:r>
      <w:r>
        <w:t xml:space="preserve"> </w:t>
      </w:r>
      <w:r w:rsidR="00904D90">
        <w:t>hour days with 30-36 hour shifts per week; HSA/Health Insurance - Single; No paid vacations or</w:t>
      </w:r>
      <w:r>
        <w:t xml:space="preserve"> </w:t>
      </w:r>
      <w:r w:rsidR="00904D90">
        <w:t>sick leave; Overtime is paid as straight time unless it is a paid holiday then it is time and half;</w:t>
      </w:r>
      <w:r>
        <w:t xml:space="preserve"> </w:t>
      </w:r>
      <w:r w:rsidR="00904D90">
        <w:t>Life Insurance is paid</w:t>
      </w:r>
      <w:r>
        <w:t xml:space="preserve">.  </w:t>
      </w:r>
      <w:r w:rsidRPr="00B8404C">
        <w:t xml:space="preserve">This </w:t>
      </w:r>
      <w:r w:rsidR="00B8404C">
        <w:t>Ordinance was changed in 2023</w:t>
      </w:r>
      <w:r w:rsidR="00B8404C" w:rsidRPr="00B8404C">
        <w:t xml:space="preserve"> to allow vacation and sick leave but still no OT.</w:t>
      </w:r>
      <w:r w:rsidRPr="00B8404C">
        <w:t xml:space="preserve"> </w:t>
      </w:r>
    </w:p>
    <w:p w:rsidR="00FB4AF4" w:rsidRDefault="00FB4AF4" w:rsidP="00904D90">
      <w:pPr>
        <w:contextualSpacing/>
      </w:pPr>
    </w:p>
    <w:p w:rsidR="00AD469B" w:rsidRPr="00FB4AF4" w:rsidRDefault="00AD469B" w:rsidP="00904D90">
      <w:pPr>
        <w:rPr>
          <w:sz w:val="20"/>
          <w:szCs w:val="20"/>
        </w:rPr>
      </w:pPr>
      <w:r w:rsidRPr="00FB4AF4">
        <w:rPr>
          <w:sz w:val="20"/>
          <w:szCs w:val="20"/>
        </w:rPr>
        <w:t>Ordinance 2023-08 Entitled “AN ORDINANCE TO CHANGE THE ELECTED POSITION OF THE VILLAGE CLERK-TREASURER TO AN APPOINTED POSITION OF FISCAL OFFICER PURSUANT TO OHIO R.C. 733.262 FOR THE VILLAGE OF WEST LIBERTY, LOGAN COUNTY, OHIO was read.  A MOTION was made by Mr. Hoffman seconded by Mrs. Griffith to pass Ordinance 2023-08 on first reading. Motion Carried. 5-0</w:t>
      </w:r>
      <w:r w:rsidR="00492BCA">
        <w:rPr>
          <w:sz w:val="20"/>
          <w:szCs w:val="20"/>
        </w:rPr>
        <w:t xml:space="preserve"> This does not impact on Council or Mayor elections. </w:t>
      </w:r>
    </w:p>
    <w:p w:rsidR="00904D90" w:rsidRPr="00FB4AF4" w:rsidRDefault="008E0BE4" w:rsidP="00904D90">
      <w:r w:rsidRPr="00FB4AF4">
        <w:t>Mr. Hoffman will attend March</w:t>
      </w:r>
      <w:r w:rsidR="00904D90" w:rsidRPr="00FB4AF4">
        <w:t xml:space="preserve"> Safety Council</w:t>
      </w:r>
      <w:r w:rsidRPr="00FB4AF4">
        <w:t xml:space="preserve">.  He also attended </w:t>
      </w:r>
      <w:r w:rsidR="00AD469B" w:rsidRPr="00FB4AF4">
        <w:t>February</w:t>
      </w:r>
      <w:r w:rsidRPr="00FB4AF4">
        <w:t xml:space="preserve">. </w:t>
      </w:r>
    </w:p>
    <w:p w:rsidR="00904D90" w:rsidRPr="00FB4AF4" w:rsidRDefault="00120448" w:rsidP="00904D90">
      <w:pPr>
        <w:contextualSpacing/>
      </w:pPr>
      <w:r w:rsidRPr="00FB4AF4">
        <w:t>Discussed the</w:t>
      </w:r>
      <w:r w:rsidR="00904D90" w:rsidRPr="00FB4AF4">
        <w:t xml:space="preserve"> Issues with car #3 for police department </w:t>
      </w:r>
      <w:r w:rsidRPr="00FB4AF4">
        <w:t xml:space="preserve">the </w:t>
      </w:r>
      <w:r w:rsidR="00904D90" w:rsidRPr="00FB4AF4">
        <w:t>tie rod needs replaced- $200-$500;</w:t>
      </w:r>
    </w:p>
    <w:p w:rsidR="00904D90" w:rsidRPr="00FB4AF4" w:rsidRDefault="00904D90" w:rsidP="00120448">
      <w:pPr>
        <w:contextualSpacing/>
      </w:pPr>
      <w:r w:rsidRPr="00FB4AF4">
        <w:t>timing chain caused damage to the motor</w:t>
      </w:r>
      <w:r w:rsidR="00120448" w:rsidRPr="00FB4AF4">
        <w:t xml:space="preserve"> it would be </w:t>
      </w:r>
      <w:r w:rsidRPr="00FB4AF4">
        <w:t>$5000</w:t>
      </w:r>
      <w:r w:rsidR="00120448" w:rsidRPr="00FB4AF4">
        <w:t xml:space="preserve"> to replace the motor and still would have the electrical issue.  Council doesn’t think an unmarked car is feasible right now after buying a new explorer.  The bikes are a great option and sell car #3.  </w:t>
      </w:r>
    </w:p>
    <w:p w:rsidR="0043747A" w:rsidRPr="00FB4AF4" w:rsidRDefault="0043747A" w:rsidP="00120448">
      <w:pPr>
        <w:contextualSpacing/>
      </w:pPr>
    </w:p>
    <w:p w:rsidR="0043747A" w:rsidRPr="00FB4AF4" w:rsidRDefault="0043747A" w:rsidP="0043747A">
      <w:pPr>
        <w:contextualSpacing/>
        <w:rPr>
          <w:sz w:val="20"/>
          <w:szCs w:val="20"/>
        </w:rPr>
      </w:pPr>
      <w:r w:rsidRPr="00FB4AF4">
        <w:rPr>
          <w:sz w:val="20"/>
          <w:szCs w:val="20"/>
        </w:rPr>
        <w:t>Chief Oelker is working on a grant for Generator and if he gets this maybe another cruiser can be discussed</w:t>
      </w:r>
      <w:r w:rsidR="00FB4AF4" w:rsidRPr="00FB4AF4">
        <w:rPr>
          <w:sz w:val="20"/>
          <w:szCs w:val="20"/>
        </w:rPr>
        <w:t xml:space="preserve">, again. </w:t>
      </w:r>
      <w:r w:rsidRPr="00FB4AF4">
        <w:rPr>
          <w:sz w:val="20"/>
          <w:szCs w:val="20"/>
        </w:rPr>
        <w:t xml:space="preserve"> </w:t>
      </w:r>
    </w:p>
    <w:p w:rsidR="00120448" w:rsidRPr="00FB4AF4" w:rsidRDefault="00120448" w:rsidP="00120448">
      <w:pPr>
        <w:contextualSpacing/>
        <w:rPr>
          <w:sz w:val="20"/>
          <w:szCs w:val="20"/>
        </w:rPr>
      </w:pPr>
    </w:p>
    <w:p w:rsidR="008E0BE4" w:rsidRPr="00FB4AF4" w:rsidRDefault="00120448" w:rsidP="00904D90">
      <w:pPr>
        <w:contextualSpacing/>
      </w:pPr>
      <w:r w:rsidRPr="00FB4AF4">
        <w:t>The fire Chief gave a quote for lettering and paint the truck in the amount of $3000-$3300 from his budget.   A</w:t>
      </w:r>
      <w:r w:rsidR="00492BCA">
        <w:t xml:space="preserve"> </w:t>
      </w:r>
      <w:r w:rsidRPr="00FB4AF4">
        <w:t>MOTION was made by Mr. Hoffman seconded by Mrs. Griffith to paint and letter his truck</w:t>
      </w:r>
      <w:r w:rsidR="00B8404C">
        <w:t xml:space="preserve"> not to exceed $3300.00. </w:t>
      </w:r>
      <w:r w:rsidRPr="00FB4AF4">
        <w:t xml:space="preserve">  Motion Carried.  5-0</w:t>
      </w:r>
    </w:p>
    <w:p w:rsidR="0043747A" w:rsidRPr="00FB4AF4" w:rsidRDefault="0043747A" w:rsidP="00904D90">
      <w:pPr>
        <w:contextualSpacing/>
        <w:rPr>
          <w:sz w:val="20"/>
          <w:szCs w:val="20"/>
        </w:rPr>
      </w:pPr>
    </w:p>
    <w:p w:rsidR="00904D90" w:rsidRPr="00492BCA" w:rsidRDefault="00904D90" w:rsidP="00904D90">
      <w:r w:rsidRPr="00492BCA">
        <w:t>Ordinance 2023-</w:t>
      </w:r>
      <w:r w:rsidR="008E0BE4" w:rsidRPr="00492BCA">
        <w:t>07</w:t>
      </w:r>
      <w:r w:rsidRPr="00492BCA">
        <w:t xml:space="preserve"> for West Columbus Street Reconstruction Project curbs and gutters</w:t>
      </w:r>
      <w:r w:rsidR="008E0BE4" w:rsidRPr="00492BCA">
        <w:t xml:space="preserve"> was read.  A MOTION was made by M</w:t>
      </w:r>
      <w:r w:rsidR="0043747A" w:rsidRPr="00492BCA">
        <w:t xml:space="preserve">s. Kauffman seconded by Mrs. Hostetler to suspend the rule requiring three separate readings. Motion Carried.  A MOTION was made by Ms. Kauffman seconded by Mrs. Griffith to adopt Ordinance 2023-07 on first and final reading.  Motion Carried.   </w:t>
      </w:r>
    </w:p>
    <w:p w:rsidR="00FB4AF4" w:rsidRPr="00492BCA" w:rsidRDefault="00FB4AF4" w:rsidP="00904D90"/>
    <w:p w:rsidR="00FB4AF4" w:rsidRDefault="00FB4AF4" w:rsidP="00904D90"/>
    <w:p w:rsidR="00492BCA" w:rsidRDefault="00492BCA" w:rsidP="00904D90"/>
    <w:p w:rsidR="00492BCA" w:rsidRDefault="00492BCA" w:rsidP="00904D90"/>
    <w:p w:rsidR="00492BCA" w:rsidRDefault="00492BCA" w:rsidP="00904D90"/>
    <w:p w:rsidR="0043747A" w:rsidRDefault="004814D1" w:rsidP="00904D90">
      <w:r>
        <w:tab/>
      </w:r>
      <w:r>
        <w:tab/>
      </w:r>
      <w:r>
        <w:tab/>
        <w:t>Cont.  March 13, 2023</w:t>
      </w:r>
    </w:p>
    <w:p w:rsidR="004814D1" w:rsidRDefault="004814D1" w:rsidP="00904D90"/>
    <w:p w:rsidR="004814D1" w:rsidRDefault="004814D1" w:rsidP="00904D90"/>
    <w:p w:rsidR="0043747A" w:rsidRDefault="0043747A" w:rsidP="00904D90">
      <w:r>
        <w:t xml:space="preserve">The New 2023 truck will be delivered tomorrow.  </w:t>
      </w:r>
    </w:p>
    <w:p w:rsidR="00904D90" w:rsidRDefault="00206D48" w:rsidP="00904D90">
      <w:r>
        <w:t xml:space="preserve">Mr. Detrick tagged all trees </w:t>
      </w:r>
      <w:r w:rsidR="00904D90">
        <w:t xml:space="preserve">needing </w:t>
      </w:r>
      <w:r>
        <w:t>removed or trimmed.  They are on “watch”</w:t>
      </w:r>
    </w:p>
    <w:p w:rsidR="00206D48" w:rsidRDefault="00206D48" w:rsidP="00904D90">
      <w:r>
        <w:t xml:space="preserve">Mr. Detrick would like to carry over his vacation and also wants 1 hr. increments for vacation. Council did not agree with 1 </w:t>
      </w:r>
      <w:proofErr w:type="spellStart"/>
      <w:r>
        <w:t>hr</w:t>
      </w:r>
      <w:proofErr w:type="spellEnd"/>
      <w:r>
        <w:t xml:space="preserve"> increments nor carryover vacation.  </w:t>
      </w:r>
    </w:p>
    <w:p w:rsidR="00206D48" w:rsidRDefault="00206D48" w:rsidP="00904D90">
      <w:r>
        <w:t>Mr. Detrick received quote for 4 signs in the amount of $326.96 for Lions Club and Splash Pad signs.  A</w:t>
      </w:r>
      <w:r w:rsidR="00492BCA">
        <w:t xml:space="preserve"> </w:t>
      </w:r>
      <w:r>
        <w:t>MOTION was made by Mr. Spriggs and seconded by Mrs. Hostetler.  Motion Carried. 5-0</w:t>
      </w:r>
      <w:r w:rsidR="00492BCA">
        <w:t xml:space="preserve"> Mr. Detrick needs to order signs for Dodge Park and Ricketts park also.  </w:t>
      </w:r>
    </w:p>
    <w:p w:rsidR="00904D90" w:rsidRDefault="00206D48" w:rsidP="00904D90">
      <w:pPr>
        <w:contextualSpacing/>
      </w:pPr>
      <w:r>
        <w:t xml:space="preserve">On </w:t>
      </w:r>
      <w:r w:rsidR="00904D90">
        <w:t xml:space="preserve">March 23 </w:t>
      </w:r>
      <w:r>
        <w:t>there will be</w:t>
      </w:r>
      <w:r w:rsidR="00904D90">
        <w:t xml:space="preserve"> Team Meeting call at 9 am for </w:t>
      </w:r>
      <w:proofErr w:type="gramStart"/>
      <w:r w:rsidR="00904D90">
        <w:t>Pre Construction</w:t>
      </w:r>
      <w:proofErr w:type="gramEnd"/>
      <w:r w:rsidR="00904D90">
        <w:t xml:space="preserve"> Meeting for the Crosswalks</w:t>
      </w:r>
    </w:p>
    <w:p w:rsidR="00904D90" w:rsidRDefault="00904D90" w:rsidP="00904D90">
      <w:pPr>
        <w:contextualSpacing/>
      </w:pPr>
      <w:r>
        <w:t>at Sidney and Leonard Streets; $136,000 cost paid by ODOT Safety grant</w:t>
      </w:r>
    </w:p>
    <w:p w:rsidR="00206D48" w:rsidRDefault="00206D48" w:rsidP="00904D90">
      <w:pPr>
        <w:contextualSpacing/>
      </w:pPr>
    </w:p>
    <w:p w:rsidR="00904D90" w:rsidRDefault="00206D48" w:rsidP="00904D90">
      <w:pPr>
        <w:contextualSpacing/>
      </w:pPr>
      <w:r>
        <w:t xml:space="preserve">On </w:t>
      </w:r>
      <w:r w:rsidR="00904D90">
        <w:t xml:space="preserve">March 21 </w:t>
      </w:r>
      <w:r>
        <w:t>there will be</w:t>
      </w:r>
      <w:r w:rsidR="004814D1">
        <w:t xml:space="preserve"> a</w:t>
      </w:r>
      <w:r w:rsidR="00904D90">
        <w:t xml:space="preserve"> Team Meeting call at 1 pm for </w:t>
      </w:r>
      <w:proofErr w:type="gramStart"/>
      <w:r w:rsidR="00904D90">
        <w:t>Pre Construction</w:t>
      </w:r>
      <w:proofErr w:type="gramEnd"/>
      <w:r w:rsidR="00904D90">
        <w:t xml:space="preserve"> Meeting for the Painting of</w:t>
      </w:r>
    </w:p>
    <w:p w:rsidR="00206D48" w:rsidRDefault="00904D90" w:rsidP="00904D90">
      <w:pPr>
        <w:contextualSpacing/>
      </w:pPr>
      <w:r>
        <w:t>the south 68 Bridge</w:t>
      </w:r>
    </w:p>
    <w:p w:rsidR="00206D48" w:rsidRDefault="00206D48" w:rsidP="00904D90">
      <w:pPr>
        <w:contextualSpacing/>
      </w:pPr>
    </w:p>
    <w:p w:rsidR="00206D48" w:rsidRDefault="00206D48" w:rsidP="00904D90">
      <w:pPr>
        <w:contextualSpacing/>
      </w:pPr>
      <w:r>
        <w:t xml:space="preserve"> A MOTION was made by Mrs. Griffith seconded by Mr. Spriggs to pay up to $400 for porta johns at Fire Sales.  Motion Carried.  5-0 </w:t>
      </w:r>
    </w:p>
    <w:p w:rsidR="002E1406" w:rsidRDefault="002E1406" w:rsidP="00904D90">
      <w:pPr>
        <w:contextualSpacing/>
      </w:pPr>
    </w:p>
    <w:p w:rsidR="002E1406" w:rsidRDefault="002E1406" w:rsidP="002E1406">
      <w:pPr>
        <w:contextualSpacing/>
      </w:pPr>
      <w:r>
        <w:t>Meeting with employee and vacation issue addressed last Council meeting - Met with</w:t>
      </w:r>
    </w:p>
    <w:p w:rsidR="002E1406" w:rsidRDefault="002E1406" w:rsidP="00904D90">
      <w:pPr>
        <w:contextualSpacing/>
      </w:pPr>
      <w:r>
        <w:t xml:space="preserve">individual and had two options for him to take. He has decided to take 13.75 hrs away from 2023 vacation leave.  </w:t>
      </w:r>
    </w:p>
    <w:p w:rsidR="00492BCA" w:rsidRDefault="00492BCA" w:rsidP="00904D90">
      <w:pPr>
        <w:contextualSpacing/>
      </w:pPr>
    </w:p>
    <w:p w:rsidR="00904D90" w:rsidRDefault="004814D1" w:rsidP="00904D90">
      <w:pPr>
        <w:contextualSpacing/>
      </w:pPr>
      <w:r>
        <w:t xml:space="preserve">Mayor McKelvey gave the Council members facts </w:t>
      </w:r>
      <w:r w:rsidR="002E1406">
        <w:t>about</w:t>
      </w:r>
      <w:r>
        <w:t xml:space="preserve"> Liberty Township.  The </w:t>
      </w:r>
      <w:r w:rsidR="00904D90">
        <w:t>Township received $129,253 for ARPA according to State of Ohio Auditor’s website;</w:t>
      </w:r>
      <w:r>
        <w:t xml:space="preserve"> </w:t>
      </w:r>
      <w:r w:rsidR="00904D90">
        <w:t>Township receives $23,780 from Village residents for property taxes annually</w:t>
      </w:r>
      <w:r>
        <w:t xml:space="preserve"> and </w:t>
      </w:r>
      <w:r w:rsidR="00904D90">
        <w:t>approximately 19.08% of the property tax collected goes to the Township (for a house worth$200,000)</w:t>
      </w:r>
      <w:r>
        <w:t xml:space="preserve"> </w:t>
      </w:r>
      <w:r w:rsidR="00904D90">
        <w:t>Township also receives money from sales tax (in 2023 the amount will be $49,789.66;</w:t>
      </w:r>
      <w:r>
        <w:t xml:space="preserve"> </w:t>
      </w:r>
      <w:r w:rsidR="00904D90">
        <w:t>but there was carryover from previous year so the total they have is $179,408.49 which includes</w:t>
      </w:r>
      <w:r>
        <w:t xml:space="preserve"> </w:t>
      </w:r>
      <w:r w:rsidR="00904D90">
        <w:t>OPWC money received in 2022);</w:t>
      </w:r>
    </w:p>
    <w:p w:rsidR="00904D90" w:rsidRDefault="00904D90" w:rsidP="00904D90">
      <w:pPr>
        <w:contextualSpacing/>
      </w:pPr>
      <w:r>
        <w:t>Township Trustees are paid based upon their budget - if the Township Budget is</w:t>
      </w:r>
    </w:p>
    <w:p w:rsidR="00904D90" w:rsidRDefault="00904D90" w:rsidP="00904D90">
      <w:pPr>
        <w:contextualSpacing/>
      </w:pPr>
      <w:r>
        <w:t>$250,000 or less: Then each trustee is paid $43.31 per day up to 200 days which if it is only</w:t>
      </w:r>
    </w:p>
    <w:p w:rsidR="00904D90" w:rsidRDefault="00904D90" w:rsidP="00904D90">
      <w:pPr>
        <w:contextualSpacing/>
      </w:pPr>
      <w:r>
        <w:t>100 days would amount to $4331.00</w:t>
      </w:r>
      <w:r w:rsidR="002E1406">
        <w:t xml:space="preserve">. </w:t>
      </w:r>
      <w:r>
        <w:t>Motor Vehicle License money received by the Township was $9,082.17 in 2021.</w:t>
      </w:r>
      <w:r w:rsidR="002E1406">
        <w:t xml:space="preserve"> </w:t>
      </w:r>
      <w:r>
        <w:t>All information is public record from Logan County Auditor and Logan County Engineer</w:t>
      </w:r>
      <w:r w:rsidR="002E1406">
        <w:t xml:space="preserve"> </w:t>
      </w:r>
      <w:r>
        <w:t>and State of Ohio. Liberty Township is not on the Ohio checkbook website.</w:t>
      </w:r>
    </w:p>
    <w:p w:rsidR="002E1406" w:rsidRDefault="002E1406" w:rsidP="00904D90">
      <w:pPr>
        <w:contextualSpacing/>
      </w:pPr>
    </w:p>
    <w:p w:rsidR="00904D90" w:rsidRDefault="00904D90" w:rsidP="00904D90">
      <w:pPr>
        <w:contextualSpacing/>
      </w:pPr>
      <w:r>
        <w:t>Business of the Month for April will be given to Theresa's Gingerbread House on</w:t>
      </w:r>
    </w:p>
    <w:p w:rsidR="00904D90" w:rsidRDefault="00904D90" w:rsidP="00904D90">
      <w:pPr>
        <w:contextualSpacing/>
      </w:pPr>
      <w:r>
        <w:t>April 4</w:t>
      </w:r>
      <w:r w:rsidR="002E1406">
        <w:t>th</w:t>
      </w:r>
      <w:r>
        <w:t xml:space="preserve"> at 10</w:t>
      </w:r>
      <w:r w:rsidR="002E1406">
        <w:t>:00</w:t>
      </w:r>
      <w:r>
        <w:t xml:space="preserve"> am</w:t>
      </w:r>
    </w:p>
    <w:p w:rsidR="002E1406" w:rsidRDefault="002E1406" w:rsidP="00904D90">
      <w:pPr>
        <w:contextualSpacing/>
      </w:pPr>
    </w:p>
    <w:p w:rsidR="00904D90" w:rsidRDefault="002E1406" w:rsidP="00904D90">
      <w:r>
        <w:t xml:space="preserve">All new residents get a </w:t>
      </w:r>
      <w:r w:rsidR="00904D90">
        <w:t>New Resident Bag and</w:t>
      </w:r>
      <w:r w:rsidR="00B8404C">
        <w:t xml:space="preserve"> Stoners</w:t>
      </w:r>
      <w:r w:rsidR="00904D90">
        <w:t xml:space="preserve"> I</w:t>
      </w:r>
      <w:r>
        <w:t xml:space="preserve">ce </w:t>
      </w:r>
      <w:r w:rsidR="00904D90">
        <w:t>C</w:t>
      </w:r>
      <w:r>
        <w:t xml:space="preserve">ream </w:t>
      </w:r>
      <w:r w:rsidR="00904D90" w:rsidRPr="00B8404C">
        <w:t>P</w:t>
      </w:r>
      <w:r w:rsidRPr="00B8404C">
        <w:t>arlor</w:t>
      </w:r>
      <w:r w:rsidR="00904D90" w:rsidRPr="00B8404C">
        <w:t xml:space="preserve"> </w:t>
      </w:r>
      <w:r w:rsidRPr="00B8404C">
        <w:t xml:space="preserve">cone.  </w:t>
      </w:r>
      <w:r w:rsidR="00595253" w:rsidRPr="00B8404C">
        <w:t>This is important</w:t>
      </w:r>
      <w:r w:rsidR="00595253">
        <w:t xml:space="preserve"> </w:t>
      </w:r>
      <w:r w:rsidR="00B8404C">
        <w:t xml:space="preserve">because it brings people into the stores. </w:t>
      </w:r>
    </w:p>
    <w:p w:rsidR="002E1406" w:rsidRDefault="002E1406" w:rsidP="00904D90"/>
    <w:p w:rsidR="00904D90" w:rsidRDefault="00904D90" w:rsidP="00904D90">
      <w:r>
        <w:t>Important Dates</w:t>
      </w:r>
    </w:p>
    <w:p w:rsidR="00904D90" w:rsidRDefault="00904D90" w:rsidP="00904D90">
      <w:r w:rsidRPr="002E1406">
        <w:rPr>
          <w:b/>
        </w:rPr>
        <w:t>March 14</w:t>
      </w:r>
      <w:r>
        <w:t xml:space="preserve"> - at 2 pm Land Bank discussion on old elementary school asbestos removal</w:t>
      </w:r>
    </w:p>
    <w:p w:rsidR="00904D90" w:rsidRDefault="00904D90" w:rsidP="00904D90">
      <w:r w:rsidRPr="002E1406">
        <w:rPr>
          <w:b/>
        </w:rPr>
        <w:t>March 15</w:t>
      </w:r>
      <w:r>
        <w:t xml:space="preserve"> - at 7 pm join meeting with WLBA, Lions Club, and Village to set up Safety</w:t>
      </w:r>
    </w:p>
    <w:p w:rsidR="00904D90" w:rsidRDefault="00904D90" w:rsidP="00904D90">
      <w:r>
        <w:t>Policy document for Trolley usage/parking held in Opera House</w:t>
      </w:r>
    </w:p>
    <w:p w:rsidR="00904D90" w:rsidRDefault="00904D90" w:rsidP="00904D90">
      <w:r w:rsidRPr="002E1406">
        <w:rPr>
          <w:b/>
        </w:rPr>
        <w:t>March 16</w:t>
      </w:r>
      <w:r>
        <w:t xml:space="preserve"> - at 8 am “Active shooters”</w:t>
      </w:r>
    </w:p>
    <w:p w:rsidR="00B8404C" w:rsidRDefault="00B8404C" w:rsidP="00904D90">
      <w:r>
        <w:lastRenderedPageBreak/>
        <w:tab/>
      </w:r>
      <w:r>
        <w:tab/>
      </w:r>
      <w:r>
        <w:tab/>
        <w:t>Cont.  March 13, 2023</w:t>
      </w:r>
    </w:p>
    <w:p w:rsidR="00B8404C" w:rsidRDefault="00B8404C" w:rsidP="00904D90"/>
    <w:p w:rsidR="00B8404C" w:rsidRDefault="00B8404C" w:rsidP="00904D90"/>
    <w:p w:rsidR="00B8404C" w:rsidRDefault="00B8404C" w:rsidP="00904D90"/>
    <w:p w:rsidR="00904D90" w:rsidRDefault="00904D90" w:rsidP="00904D90">
      <w:r>
        <w:t>March 20 - at 6 pm Public Awareness Training of phone and email scams at Green Hills</w:t>
      </w:r>
    </w:p>
    <w:p w:rsidR="00904D90" w:rsidRDefault="00904D90" w:rsidP="00904D90">
      <w:r>
        <w:t>Foundation Hall</w:t>
      </w:r>
    </w:p>
    <w:p w:rsidR="00904D90" w:rsidRDefault="00904D90" w:rsidP="00904D90">
      <w:r w:rsidRPr="002E1406">
        <w:rPr>
          <w:b/>
        </w:rPr>
        <w:t>March 21</w:t>
      </w:r>
      <w:r>
        <w:t xml:space="preserve"> - at 1 pm </w:t>
      </w:r>
      <w:proofErr w:type="gramStart"/>
      <w:r>
        <w:t>Pre Construction</w:t>
      </w:r>
      <w:proofErr w:type="gramEnd"/>
      <w:r>
        <w:t xml:space="preserve"> Meeting for ODOT Bridge Painting and Repair</w:t>
      </w:r>
    </w:p>
    <w:p w:rsidR="00904D90" w:rsidRDefault="00904D90" w:rsidP="00904D90">
      <w:r w:rsidRPr="002E1406">
        <w:rPr>
          <w:b/>
        </w:rPr>
        <w:t>March 22</w:t>
      </w:r>
      <w:r>
        <w:t xml:space="preserve"> - at 11 am taping Women who served in the military at Town Hall; 10 am taping</w:t>
      </w:r>
    </w:p>
    <w:p w:rsidR="00904D90" w:rsidRDefault="00904D90" w:rsidP="00904D90">
      <w:r>
        <w:t>of man rescued by Americans in North Africa during WWII</w:t>
      </w:r>
    </w:p>
    <w:p w:rsidR="00904D90" w:rsidRDefault="00904D90" w:rsidP="00904D90">
      <w:r w:rsidRPr="002E1406">
        <w:rPr>
          <w:b/>
        </w:rPr>
        <w:t>March 23</w:t>
      </w:r>
      <w:r>
        <w:t xml:space="preserve"> - at 9 am </w:t>
      </w:r>
      <w:proofErr w:type="gramStart"/>
      <w:r>
        <w:t>Pre Construction</w:t>
      </w:r>
      <w:proofErr w:type="gramEnd"/>
      <w:r>
        <w:t xml:space="preserve"> Meeting for ODOT Crosswalks Project</w:t>
      </w:r>
    </w:p>
    <w:p w:rsidR="00904D90" w:rsidRDefault="00904D90" w:rsidP="00904D90">
      <w:r w:rsidRPr="002E1406">
        <w:rPr>
          <w:b/>
        </w:rPr>
        <w:t>March 24-25</w:t>
      </w:r>
      <w:r>
        <w:t xml:space="preserve"> - WLBA Hello Spring 10-5 pm</w:t>
      </w:r>
    </w:p>
    <w:p w:rsidR="00904D90" w:rsidRDefault="00904D90" w:rsidP="00904D90">
      <w:r w:rsidRPr="002E1406">
        <w:rPr>
          <w:b/>
        </w:rPr>
        <w:t>March 27</w:t>
      </w:r>
      <w:r>
        <w:t xml:space="preserve"> - Council meeting 7 pm</w:t>
      </w:r>
    </w:p>
    <w:p w:rsidR="00904D90" w:rsidRDefault="00904D90" w:rsidP="00904D90">
      <w:r w:rsidRPr="002E1406">
        <w:rPr>
          <w:b/>
        </w:rPr>
        <w:t>March 28</w:t>
      </w:r>
      <w:r>
        <w:t xml:space="preserve"> - at 10 am West Columbus Street Project bid openings</w:t>
      </w:r>
    </w:p>
    <w:p w:rsidR="00904D90" w:rsidRDefault="00904D90" w:rsidP="00904D90">
      <w:r w:rsidRPr="002E1406">
        <w:rPr>
          <w:b/>
        </w:rPr>
        <w:t>March 29</w:t>
      </w:r>
      <w:r>
        <w:t xml:space="preserve"> - 7 pm in the Opera House “special event” for retiring business owner</w:t>
      </w:r>
    </w:p>
    <w:p w:rsidR="00904D90" w:rsidRDefault="00904D90" w:rsidP="00904D90">
      <w:r w:rsidRPr="002E1406">
        <w:rPr>
          <w:b/>
        </w:rPr>
        <w:t>April 1</w:t>
      </w:r>
      <w:r>
        <w:t xml:space="preserve"> - WLBA Easter Bunny pictures at gazebo (9-11 am) and Lions Club pancake</w:t>
      </w:r>
    </w:p>
    <w:p w:rsidR="00904D90" w:rsidRDefault="00904D90" w:rsidP="00904D90">
      <w:r>
        <w:t>breakfast (8-11 am)</w:t>
      </w:r>
    </w:p>
    <w:p w:rsidR="00904D90" w:rsidRDefault="00904D90" w:rsidP="00904D90">
      <w:r w:rsidRPr="002E1406">
        <w:rPr>
          <w:b/>
        </w:rPr>
        <w:t>April 2</w:t>
      </w:r>
      <w:r>
        <w:t xml:space="preserve"> - Lions Club Easter Egg Hunt at Lions Park</w:t>
      </w:r>
    </w:p>
    <w:p w:rsidR="003B52DF" w:rsidRDefault="00904D90" w:rsidP="00904D90">
      <w:r w:rsidRPr="002E1406">
        <w:rPr>
          <w:b/>
        </w:rPr>
        <w:t>April 4</w:t>
      </w:r>
      <w:r>
        <w:t xml:space="preserve"> </w:t>
      </w:r>
      <w:r w:rsidR="002E1406">
        <w:t>-</w:t>
      </w:r>
      <w:r>
        <w:t>Business of the Month presentation at Theresa's Gingerbread House at 10 am</w:t>
      </w:r>
    </w:p>
    <w:p w:rsidR="003413B5" w:rsidRDefault="003413B5" w:rsidP="00904D90"/>
    <w:p w:rsidR="003413B5" w:rsidRDefault="003413B5" w:rsidP="00904D90"/>
    <w:p w:rsidR="003413B5" w:rsidRDefault="003413B5" w:rsidP="00904D90">
      <w:r>
        <w:t xml:space="preserve"> A MOTION was made by Mr. Spriggs seconded by Mrs. Hostetler to adjourn at 9:30 PM. Motion Carried.  </w:t>
      </w:r>
    </w:p>
    <w:p w:rsidR="003413B5" w:rsidRDefault="003413B5" w:rsidP="00904D90"/>
    <w:p w:rsidR="003413B5" w:rsidRDefault="003413B5" w:rsidP="00904D90"/>
    <w:p w:rsidR="003413B5" w:rsidRDefault="003413B5" w:rsidP="00904D90"/>
    <w:p w:rsidR="003413B5" w:rsidRDefault="003413B5" w:rsidP="00904D90">
      <w:r>
        <w:t>____________________________</w:t>
      </w:r>
      <w:r>
        <w:tab/>
      </w:r>
      <w:r>
        <w:tab/>
        <w:t>________________________________</w:t>
      </w:r>
    </w:p>
    <w:p w:rsidR="003413B5" w:rsidRDefault="003413B5" w:rsidP="00904D90">
      <w:r>
        <w:t>Clerk/Treasurer Cindee M. Boyd</w:t>
      </w:r>
      <w:r>
        <w:tab/>
      </w:r>
      <w:r>
        <w:tab/>
      </w:r>
      <w:r>
        <w:tab/>
        <w:t xml:space="preserve">Mayor Jill C. McKelvey </w:t>
      </w:r>
    </w:p>
    <w:sectPr w:rsidR="003413B5" w:rsidSect="00F964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F"/>
    <w:rsid w:val="000C3E37"/>
    <w:rsid w:val="00120448"/>
    <w:rsid w:val="00191494"/>
    <w:rsid w:val="00205AA6"/>
    <w:rsid w:val="00206D48"/>
    <w:rsid w:val="002E1406"/>
    <w:rsid w:val="00307E7F"/>
    <w:rsid w:val="003413B5"/>
    <w:rsid w:val="003B07AA"/>
    <w:rsid w:val="003B52DF"/>
    <w:rsid w:val="0043747A"/>
    <w:rsid w:val="0044158E"/>
    <w:rsid w:val="00457483"/>
    <w:rsid w:val="00475750"/>
    <w:rsid w:val="004814D1"/>
    <w:rsid w:val="00492BCA"/>
    <w:rsid w:val="00595253"/>
    <w:rsid w:val="005D638B"/>
    <w:rsid w:val="006B171F"/>
    <w:rsid w:val="007352AD"/>
    <w:rsid w:val="00736491"/>
    <w:rsid w:val="008E0BE4"/>
    <w:rsid w:val="00904D90"/>
    <w:rsid w:val="00A0008F"/>
    <w:rsid w:val="00AD469B"/>
    <w:rsid w:val="00B25495"/>
    <w:rsid w:val="00B8404C"/>
    <w:rsid w:val="00C637EA"/>
    <w:rsid w:val="00D13349"/>
    <w:rsid w:val="00D55AC9"/>
    <w:rsid w:val="00EE2C33"/>
    <w:rsid w:val="00F24BBA"/>
    <w:rsid w:val="00F9646D"/>
    <w:rsid w:val="00FB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5DA4"/>
  <w15:chartTrackingRefBased/>
  <w15:docId w15:val="{C7A95FE5-BAA1-461A-8963-151258A7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12</cp:revision>
  <cp:lastPrinted>2023-03-22T12:58:00Z</cp:lastPrinted>
  <dcterms:created xsi:type="dcterms:W3CDTF">2023-03-16T13:27:00Z</dcterms:created>
  <dcterms:modified xsi:type="dcterms:W3CDTF">2023-03-22T16:03:00Z</dcterms:modified>
</cp:coreProperties>
</file>