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B47369">
      <w:r>
        <w:tab/>
      </w:r>
      <w:r>
        <w:tab/>
      </w:r>
      <w:r>
        <w:tab/>
      </w:r>
      <w:proofErr w:type="gramStart"/>
      <w:r>
        <w:t>Council  June</w:t>
      </w:r>
      <w:proofErr w:type="gramEnd"/>
      <w:r>
        <w:t xml:space="preserve"> 22, 2020</w:t>
      </w:r>
    </w:p>
    <w:p w:rsidR="00B47369" w:rsidRDefault="00B47369"/>
    <w:p w:rsidR="00B47369" w:rsidRDefault="00B47369">
      <w:r>
        <w:t xml:space="preserve">Present for this regular meeting of the Village of West Liberty Council was: Mayor Carroll, Mrs. Griffith, Mrs. McKelvey, Ms. Yoder, Ms. Kauffman, Mr. Keller, Mr. Hyland, Mr. Detrick, and Clerk Boyd.  Guest: Josh Stiles, WPKO radio.  </w:t>
      </w:r>
    </w:p>
    <w:p w:rsidR="00B47369" w:rsidRDefault="00B47369">
      <w:r>
        <w:t xml:space="preserve">Meeting was opened with Pledge of Allegiance and Lord’s Prayer.  </w:t>
      </w:r>
    </w:p>
    <w:p w:rsidR="00B47369" w:rsidRDefault="00B47369">
      <w:r>
        <w:t xml:space="preserve">A MOTION was made by Mrs. McKelvey seconded Mr. Griffith to approve the minutes of June 8, 2020 as written/corrected.  His instead of HE on page two, fifth paragraph.  </w:t>
      </w:r>
    </w:p>
    <w:p w:rsidR="00B47369" w:rsidRDefault="00B47369">
      <w:r>
        <w:t xml:space="preserve">A MOTION was made </w:t>
      </w:r>
      <w:r w:rsidR="002B4830">
        <w:t xml:space="preserve">by Mrs. McKelvey seconded by Ms. Yoder to approve the following bills in the amount of $40,077.45. Motion Carried. </w:t>
      </w:r>
    </w:p>
    <w:tbl>
      <w:tblPr>
        <w:tblW w:w="6717" w:type="dxa"/>
        <w:tblInd w:w="108" w:type="dxa"/>
        <w:tblLook w:val="04A0" w:firstRow="1" w:lastRow="0" w:firstColumn="1" w:lastColumn="0" w:noHBand="0" w:noVBand="1"/>
      </w:tblPr>
      <w:tblGrid>
        <w:gridCol w:w="2117"/>
        <w:gridCol w:w="2200"/>
        <w:gridCol w:w="2400"/>
      </w:tblGrid>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Times New Roman" w:eastAsia="Times New Roman" w:hAnsi="Times New Roman" w:cs="Times New Roman"/>
                <w:sz w:val="20"/>
                <w:szCs w:val="20"/>
              </w:rPr>
            </w:pP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Northwest</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oil, glasses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6.97</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Cintas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uniforms </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194.49</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Treas</w:t>
            </w:r>
            <w:proofErr w:type="spellEnd"/>
            <w:r w:rsidRPr="00B47369">
              <w:rPr>
                <w:rFonts w:ascii="Calibri" w:eastAsia="Times New Roman" w:hAnsi="Calibri" w:cs="Calibri"/>
                <w:color w:val="000000"/>
              </w:rPr>
              <w:t xml:space="preserve"> State of Ohio</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audit and fees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1615.20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Lee Deloye</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70 </w:t>
            </w:r>
            <w:proofErr w:type="spellStart"/>
            <w:r w:rsidRPr="00B47369">
              <w:rPr>
                <w:rFonts w:ascii="Calibri" w:eastAsia="Times New Roman" w:hAnsi="Calibri" w:cs="Calibri"/>
                <w:color w:val="000000"/>
              </w:rPr>
              <w:t>reg</w:t>
            </w:r>
            <w:proofErr w:type="spellEnd"/>
            <w:r w:rsidRPr="00B47369">
              <w:rPr>
                <w:rFonts w:ascii="Calibri" w:eastAsia="Times New Roman" w:hAnsi="Calibri" w:cs="Calibri"/>
                <w:color w:val="000000"/>
              </w:rPr>
              <w:t xml:space="preserve"> 10 vac.</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1160.24</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Bret Mancini</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80 </w:t>
            </w:r>
            <w:proofErr w:type="spellStart"/>
            <w:r w:rsidRPr="00B47369">
              <w:rPr>
                <w:rFonts w:ascii="Calibri" w:eastAsia="Times New Roman" w:hAnsi="Calibri" w:cs="Calibri"/>
                <w:color w:val="000000"/>
              </w:rPr>
              <w:t>reg</w:t>
            </w:r>
            <w:proofErr w:type="spellEnd"/>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711.05</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Hodge Hager</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27 hrs.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263.53</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Nate Fickle</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80 </w:t>
            </w:r>
            <w:proofErr w:type="spellStart"/>
            <w:r w:rsidRPr="00B47369">
              <w:rPr>
                <w:rFonts w:ascii="Calibri" w:eastAsia="Times New Roman" w:hAnsi="Calibri" w:cs="Calibri"/>
                <w:color w:val="000000"/>
              </w:rPr>
              <w:t>reg</w:t>
            </w:r>
            <w:proofErr w:type="spellEnd"/>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1015.91</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Darren Dunham</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34 hrs. </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353.74</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Franklin </w:t>
            </w:r>
            <w:proofErr w:type="spellStart"/>
            <w:r w:rsidRPr="00B47369">
              <w:rPr>
                <w:rFonts w:ascii="Calibri" w:eastAsia="Times New Roman" w:hAnsi="Calibri" w:cs="Calibri"/>
                <w:color w:val="000000"/>
              </w:rPr>
              <w:t>Bohanan</w:t>
            </w:r>
            <w:proofErr w:type="spellEnd"/>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48 hrs.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499.94</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Shane Oelker</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Pr>
                <w:rFonts w:ascii="Calibri" w:eastAsia="Times New Roman" w:hAnsi="Calibri" w:cs="Calibri"/>
                <w:color w:val="000000"/>
              </w:rPr>
              <w:t xml:space="preserve">40 </w:t>
            </w:r>
            <w:proofErr w:type="spellStart"/>
            <w:r>
              <w:rPr>
                <w:rFonts w:ascii="Calibri" w:eastAsia="Times New Roman" w:hAnsi="Calibri" w:cs="Calibri"/>
                <w:color w:val="000000"/>
              </w:rPr>
              <w:t>reg</w:t>
            </w:r>
            <w:proofErr w:type="spellEnd"/>
            <w:r>
              <w:rPr>
                <w:rFonts w:ascii="Calibri" w:eastAsia="Times New Roman" w:hAnsi="Calibri" w:cs="Calibri"/>
                <w:color w:val="000000"/>
              </w:rPr>
              <w:t xml:space="preserve"> 32 </w:t>
            </w:r>
            <w:proofErr w:type="spellStart"/>
            <w:r>
              <w:rPr>
                <w:rFonts w:ascii="Calibri" w:eastAsia="Times New Roman" w:hAnsi="Calibri" w:cs="Calibri"/>
                <w:color w:val="000000"/>
              </w:rPr>
              <w:t>vac</w:t>
            </w:r>
            <w:proofErr w:type="spellEnd"/>
            <w:r>
              <w:rPr>
                <w:rFonts w:ascii="Calibri" w:eastAsia="Times New Roman" w:hAnsi="Calibri" w:cs="Calibri"/>
                <w:color w:val="000000"/>
              </w:rPr>
              <w:t xml:space="preserve"> 8 </w:t>
            </w:r>
            <w:proofErr w:type="spellStart"/>
            <w:r>
              <w:rPr>
                <w:rFonts w:ascii="Calibri" w:eastAsia="Times New Roman" w:hAnsi="Calibri" w:cs="Calibri"/>
                <w:color w:val="000000"/>
              </w:rPr>
              <w:t>pe</w:t>
            </w:r>
            <w:r w:rsidRPr="00B47369">
              <w:rPr>
                <w:rFonts w:ascii="Calibri" w:eastAsia="Times New Roman" w:hAnsi="Calibri" w:cs="Calibri"/>
                <w:color w:val="000000"/>
              </w:rPr>
              <w:t>rs</w:t>
            </w:r>
            <w:proofErr w:type="spellEnd"/>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1406.51</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P S&amp; L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stop payment fee</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25.00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Robert Griffith</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27 hrs.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345.63</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Tom Cooksey</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services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100.00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Ohio Child support</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for Mancini</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302.16</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Shane Freehauf</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76.5 </w:t>
            </w:r>
            <w:proofErr w:type="spellStart"/>
            <w:r w:rsidRPr="00B47369">
              <w:rPr>
                <w:rFonts w:ascii="Calibri" w:eastAsia="Times New Roman" w:hAnsi="Calibri" w:cs="Calibri"/>
                <w:color w:val="000000"/>
              </w:rPr>
              <w:t>reg</w:t>
            </w:r>
            <w:proofErr w:type="spellEnd"/>
            <w:r w:rsidRPr="00B47369">
              <w:rPr>
                <w:rFonts w:ascii="Calibri" w:eastAsia="Times New Roman" w:hAnsi="Calibri" w:cs="Calibri"/>
                <w:color w:val="000000"/>
              </w:rPr>
              <w:t xml:space="preserve"> 3.5 </w:t>
            </w:r>
            <w:proofErr w:type="spellStart"/>
            <w:r w:rsidRPr="00B47369">
              <w:rPr>
                <w:rFonts w:ascii="Calibri" w:eastAsia="Times New Roman" w:hAnsi="Calibri" w:cs="Calibri"/>
                <w:color w:val="000000"/>
              </w:rPr>
              <w:t>pers</w:t>
            </w:r>
            <w:proofErr w:type="spellEnd"/>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1051.16</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Bill Detrick</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salary</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1240.24</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Mark Nelson</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40 </w:t>
            </w:r>
            <w:proofErr w:type="spellStart"/>
            <w:r w:rsidRPr="00B47369">
              <w:rPr>
                <w:rFonts w:ascii="Calibri" w:eastAsia="Times New Roman" w:hAnsi="Calibri" w:cs="Calibri"/>
                <w:color w:val="000000"/>
              </w:rPr>
              <w:t>hrs</w:t>
            </w:r>
            <w:proofErr w:type="spellEnd"/>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473.88</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IRS</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WH MC EMP MC</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1255.5</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Ohio </w:t>
            </w:r>
            <w:proofErr w:type="spellStart"/>
            <w:r w:rsidRPr="00B47369">
              <w:rPr>
                <w:rFonts w:ascii="Calibri" w:eastAsia="Times New Roman" w:hAnsi="Calibri" w:cs="Calibri"/>
                <w:color w:val="000000"/>
              </w:rPr>
              <w:t>Dept</w:t>
            </w:r>
            <w:proofErr w:type="spellEnd"/>
            <w:r w:rsidRPr="00B47369">
              <w:rPr>
                <w:rFonts w:ascii="Calibri" w:eastAsia="Times New Roman" w:hAnsi="Calibri" w:cs="Calibri"/>
                <w:color w:val="000000"/>
              </w:rPr>
              <w:t xml:space="preserve"> Taxation</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state tax</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620.12</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Ohio School Dist.</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school tax</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407.79</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RITA</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income tax</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299.42</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OPERS</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retirement</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3009.81</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Ohio Police and Fire</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retirement</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4226.00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Duff Quarry</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gravel</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381.25</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D P&amp; L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electric</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112.16</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Berry Digital</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emails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59.76</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Northwest Auto</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air filter</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58.98</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Cherokee run Landfill</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35.24 TN</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2052.74</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P S&amp; L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Loan 57439</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2201.26</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P S&amp; L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Loan 3079</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1735.00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Quill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trash bags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136.61</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DP &amp;L </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electric</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195.98</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Contract Sweepers</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street sweeping</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998.00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Allied Waste</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 xml:space="preserve"> recycling pick up</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2883.18</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Fire Safety</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proofErr w:type="spellStart"/>
            <w:r w:rsidRPr="00B47369">
              <w:rPr>
                <w:rFonts w:ascii="Calibri" w:eastAsia="Times New Roman" w:hAnsi="Calibri" w:cs="Calibri"/>
                <w:color w:val="000000"/>
              </w:rPr>
              <w:t>toweletts</w:t>
            </w:r>
            <w:proofErr w:type="spellEnd"/>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93.00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Civista Bank</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health savings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2662.53</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Medical Mutual</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insurance</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5529.06</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Cincinnati Ins.</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Oelker Bond</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75.00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Unique Paving</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cold patch</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162.80</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Thomans IGA</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supplies</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13.98</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Spectrum</w:t>
            </w: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Calibri" w:eastAsia="Times New Roman" w:hAnsi="Calibri" w:cs="Calibri"/>
                <w:color w:val="000000"/>
              </w:rPr>
            </w:pPr>
            <w:r w:rsidRPr="00B47369">
              <w:rPr>
                <w:rFonts w:ascii="Calibri" w:eastAsia="Times New Roman" w:hAnsi="Calibri" w:cs="Calibri"/>
                <w:color w:val="000000"/>
              </w:rPr>
              <w:t>internet</w:t>
            </w: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jc w:val="right"/>
              <w:rPr>
                <w:rFonts w:ascii="Calibri" w:eastAsia="Times New Roman" w:hAnsi="Calibri" w:cs="Calibri"/>
                <w:color w:val="000000"/>
              </w:rPr>
            </w:pPr>
            <w:r w:rsidRPr="00B47369">
              <w:rPr>
                <w:rFonts w:ascii="Calibri" w:eastAsia="Times New Roman" w:hAnsi="Calibri" w:cs="Calibri"/>
                <w:color w:val="000000"/>
              </w:rPr>
              <w:t>141.87</w:t>
            </w:r>
          </w:p>
        </w:tc>
      </w:tr>
      <w:tr w:rsidR="00B47369" w:rsidRPr="00B47369" w:rsidTr="00B47369">
        <w:trPr>
          <w:trHeight w:val="300"/>
        </w:trPr>
        <w:tc>
          <w:tcPr>
            <w:tcW w:w="2117" w:type="dxa"/>
            <w:tcBorders>
              <w:top w:val="nil"/>
              <w:left w:val="nil"/>
              <w:bottom w:val="nil"/>
              <w:right w:val="nil"/>
            </w:tcBorders>
            <w:shd w:val="clear" w:color="auto" w:fill="auto"/>
            <w:noWrap/>
            <w:vAlign w:val="bottom"/>
            <w:hideMark/>
          </w:tcPr>
          <w:p w:rsidR="00B47369" w:rsidRDefault="00B47369" w:rsidP="00B47369">
            <w:pPr>
              <w:spacing w:after="0" w:line="240" w:lineRule="auto"/>
              <w:jc w:val="right"/>
              <w:rPr>
                <w:rFonts w:ascii="Calibri" w:eastAsia="Times New Roman" w:hAnsi="Calibri" w:cs="Calibri"/>
                <w:color w:val="000000"/>
              </w:rPr>
            </w:pPr>
          </w:p>
          <w:p w:rsidR="002B4830" w:rsidRDefault="002B4830" w:rsidP="00B47369">
            <w:pPr>
              <w:spacing w:after="0" w:line="240" w:lineRule="auto"/>
              <w:jc w:val="right"/>
              <w:rPr>
                <w:rFonts w:ascii="Calibri" w:eastAsia="Times New Roman" w:hAnsi="Calibri" w:cs="Calibri"/>
                <w:color w:val="000000"/>
              </w:rPr>
            </w:pPr>
          </w:p>
          <w:p w:rsidR="002B4830" w:rsidRDefault="002B4830" w:rsidP="00B4736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June 22, 2020 Cont.  </w:t>
            </w:r>
          </w:p>
          <w:p w:rsidR="002B4830" w:rsidRDefault="002B4830" w:rsidP="00B47369">
            <w:pPr>
              <w:spacing w:after="0" w:line="240" w:lineRule="auto"/>
              <w:jc w:val="right"/>
              <w:rPr>
                <w:rFonts w:ascii="Calibri" w:eastAsia="Times New Roman" w:hAnsi="Calibri" w:cs="Calibri"/>
                <w:color w:val="000000"/>
              </w:rPr>
            </w:pPr>
          </w:p>
          <w:p w:rsidR="002B4830" w:rsidRDefault="002B4830" w:rsidP="00B47369">
            <w:pPr>
              <w:spacing w:after="0" w:line="240" w:lineRule="auto"/>
              <w:jc w:val="right"/>
              <w:rPr>
                <w:rFonts w:ascii="Calibri" w:eastAsia="Times New Roman" w:hAnsi="Calibri" w:cs="Calibri"/>
                <w:color w:val="000000"/>
              </w:rPr>
            </w:pPr>
          </w:p>
          <w:p w:rsidR="002B4830" w:rsidRPr="00B47369" w:rsidRDefault="002B4830" w:rsidP="002B4830">
            <w:pPr>
              <w:spacing w:after="0" w:line="240" w:lineRule="auto"/>
              <w:jc w:val="center"/>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B47369" w:rsidRPr="00B47369" w:rsidRDefault="00B47369" w:rsidP="00B47369">
            <w:pPr>
              <w:spacing w:after="0" w:line="240" w:lineRule="auto"/>
              <w:rPr>
                <w:rFonts w:ascii="Times New Roman" w:eastAsia="Times New Roman" w:hAnsi="Times New Roman" w:cs="Times New Roman"/>
                <w:sz w:val="20"/>
                <w:szCs w:val="20"/>
              </w:rPr>
            </w:pPr>
          </w:p>
        </w:tc>
      </w:tr>
    </w:tbl>
    <w:p w:rsidR="00B47369" w:rsidRDefault="002B4830">
      <w:r>
        <w:t xml:space="preserve">  Resolution 2020-R9 entitled “A Resolution requesting and affirming that funds from the County Coronavirus Relief Distribution Fund shall only be expended on Covered Expenses in accordance with H.B. 481 and the Cares </w:t>
      </w:r>
      <w:proofErr w:type="gramStart"/>
      <w:r>
        <w:t>Act”  was</w:t>
      </w:r>
      <w:proofErr w:type="gramEnd"/>
      <w:r>
        <w:t xml:space="preserve"> read.  A MOTION was made by Mr. Hyland seconded by Mrs. Griffith to adopt Resolution 2020—R9.  Motion Carried. </w:t>
      </w:r>
    </w:p>
    <w:p w:rsidR="002B4830" w:rsidRDefault="002B4830">
      <w:r>
        <w:t xml:space="preserve">Chief Oelker told the Mayor he did not have any complaints </w:t>
      </w:r>
      <w:r w:rsidR="000726C4">
        <w:t xml:space="preserve">with the church group this past weekend.  </w:t>
      </w:r>
    </w:p>
    <w:p w:rsidR="0065754C" w:rsidRDefault="0065754C">
      <w:r>
        <w:t>He said the fireworks are ready to go for Sunday June 28, 2020.</w:t>
      </w:r>
    </w:p>
    <w:p w:rsidR="0065754C" w:rsidRDefault="0065754C">
      <w:r>
        <w:t xml:space="preserve">He also reported the building will be complete end of the week or early next week. </w:t>
      </w:r>
    </w:p>
    <w:p w:rsidR="0065754C" w:rsidRDefault="0065754C">
      <w:r>
        <w:t xml:space="preserve">Mr. Detrick worked with Council member Al Hyland today and they cut lower limbs at Lion’s Park.  </w:t>
      </w:r>
    </w:p>
    <w:p w:rsidR="0065754C" w:rsidRDefault="0065754C">
      <w:proofErr w:type="spellStart"/>
      <w:r>
        <w:t>Dinkmar</w:t>
      </w:r>
      <w:proofErr w:type="spellEnd"/>
      <w:r>
        <w:t xml:space="preserve"> gave a quote for a new leaf box.  The cost will be $5700.00 and extra for </w:t>
      </w:r>
      <w:proofErr w:type="spellStart"/>
      <w:r>
        <w:t>lexan</w:t>
      </w:r>
      <w:proofErr w:type="spellEnd"/>
      <w:r>
        <w:t xml:space="preserve"> sides total will be $6580.00. A MOTION was made by Mrs. McKelvey seconded by Ms. Yoder to purchase a leaf box in the amount of $6580.00.  Motion Carried.   They will get it before leaf season.  </w:t>
      </w:r>
    </w:p>
    <w:p w:rsidR="0065754C" w:rsidRDefault="0065754C">
      <w:r>
        <w:t xml:space="preserve">Council agreed the old leaf box can be given away. </w:t>
      </w:r>
    </w:p>
    <w:p w:rsidR="006541B0" w:rsidRDefault="0065754C">
      <w:r>
        <w:t>Mr. Detrick said he doesn’t want to pave roads because new waterlines will be installed and roads will be torn up.  He wants to crack seal</w:t>
      </w:r>
      <w:r w:rsidR="006541B0">
        <w:t xml:space="preserve"> and skin seal and this will hold over the winter. The cost would be $11,437.50 but he also wants to make sure he has funds for next year.  Finance is still questioning revenue next year.  They will meet with Mr. Detrick Thursday June 25</w:t>
      </w:r>
      <w:r w:rsidR="006541B0" w:rsidRPr="006541B0">
        <w:rPr>
          <w:vertAlign w:val="superscript"/>
        </w:rPr>
        <w:t>th</w:t>
      </w:r>
      <w:r w:rsidR="006541B0">
        <w:t xml:space="preserve"> at 10:00 am. </w:t>
      </w:r>
    </w:p>
    <w:p w:rsidR="006541B0" w:rsidRDefault="006541B0">
      <w:r>
        <w:t xml:space="preserve">Mr. Detrick </w:t>
      </w:r>
      <w:r w:rsidR="00111F67">
        <w:t xml:space="preserve">discussed the new tree ordinance with Mr. Keller.  Mr. Detrick will get a copy and will look over more. </w:t>
      </w:r>
      <w:r w:rsidR="00414EC2">
        <w:t xml:space="preserve"> Council discussed who was responsible for cutting trees hanging over the street.  This was tabled for now.  </w:t>
      </w:r>
    </w:p>
    <w:p w:rsidR="00414EC2" w:rsidRDefault="00414EC2">
      <w:r>
        <w:t xml:space="preserve">Mrs. Griffith was approached by a former firefighter and asked why isn’t the fire department allowed to fill pools.  They made money doing this, good training, and using truck is good for it and good PR.  Some council member did not like them going out of town just in case we needed it.  The water is too cheap for companies to fill up compared to other cities.  </w:t>
      </w:r>
    </w:p>
    <w:p w:rsidR="00111F67" w:rsidRDefault="00111F67">
      <w:r>
        <w:t xml:space="preserve">Mr. Keller talked with Don Bradley and Liberty Township to join us with RCPP for watershed grants.  They are interested.  He still needs to talk with a few more townships.  </w:t>
      </w:r>
    </w:p>
    <w:p w:rsidR="00111F67" w:rsidRDefault="00111F67">
      <w:r>
        <w:t xml:space="preserve">Mr. Hyland said it is an honor and privilege to watch the kids play at the splash pad.  The only problem is if the kids are not supervised they need to leave and ball teams need to make sure they know the rules.  No washing cleats off in the splash pad after being in the creek.  </w:t>
      </w:r>
    </w:p>
    <w:p w:rsidR="00111F67" w:rsidRDefault="00111F67">
      <w:r>
        <w:t xml:space="preserve">Mrs. McKelvey ordered a plaque for splash pad committee. </w:t>
      </w:r>
    </w:p>
    <w:p w:rsidR="00111F67" w:rsidRDefault="00111F67">
      <w:r>
        <w:t xml:space="preserve">Mrs. McKelvey said there was an anonymous donation for the WLS Championship signs.  The village will not have to pay. </w:t>
      </w:r>
    </w:p>
    <w:p w:rsidR="00111F67" w:rsidRDefault="00111F67">
      <w:r>
        <w:t xml:space="preserve">The Christmas tree benches have arrived.  If anyone wants to order a bench they can contact Joe Smucker. He made two benches and threw in coat rack.  </w:t>
      </w:r>
      <w:r w:rsidR="003836C9">
        <w:t xml:space="preserve">Patty and Jayne want a bench. </w:t>
      </w:r>
    </w:p>
    <w:p w:rsidR="003836C9" w:rsidRDefault="003836C9">
      <w:r>
        <w:t>United Way is having a</w:t>
      </w:r>
      <w:r w:rsidR="00637AA7">
        <w:t xml:space="preserve"> Community</w:t>
      </w:r>
      <w:r>
        <w:t xml:space="preserve"> Care Day August 28</w:t>
      </w:r>
      <w:r w:rsidRPr="003836C9">
        <w:rPr>
          <w:vertAlign w:val="superscript"/>
        </w:rPr>
        <w:t>th</w:t>
      </w:r>
      <w:r>
        <w:t xml:space="preserve">.  Clerk will ask to come and clean the downstairs at the Town Hall. </w:t>
      </w:r>
    </w:p>
    <w:p w:rsidR="003836C9" w:rsidRDefault="003836C9">
      <w:r>
        <w:t xml:space="preserve">Clerk will be asking for a </w:t>
      </w:r>
      <w:proofErr w:type="gramStart"/>
      <w:r>
        <w:t>three year</w:t>
      </w:r>
      <w:proofErr w:type="gramEnd"/>
      <w:r>
        <w:t xml:space="preserve"> contract for curbside recycling.  A MOTION was made by Mrs. Griffith seconded by Ms. Yoder to enter into a contract with Republic Services.  Motion Carried. </w:t>
      </w:r>
    </w:p>
    <w:p w:rsidR="003836C9" w:rsidRDefault="003836C9">
      <w:r>
        <w:t>Mrs. McKelvey is concerned with Garage Sale Days coming up July 25</w:t>
      </w:r>
      <w:r w:rsidRPr="003836C9">
        <w:rPr>
          <w:vertAlign w:val="superscript"/>
        </w:rPr>
        <w:t>th</w:t>
      </w:r>
      <w:r>
        <w:t xml:space="preserve">. They are encouraging visitors and EVERYONE to wear a mask.  Clerk will ask for a copy of mask resolution from Yellow Springs.  </w:t>
      </w:r>
    </w:p>
    <w:p w:rsidR="00414EC2" w:rsidRDefault="00414EC2">
      <w:r>
        <w:lastRenderedPageBreak/>
        <w:tab/>
      </w:r>
      <w:r>
        <w:tab/>
      </w:r>
      <w:r>
        <w:tab/>
      </w:r>
      <w:r>
        <w:tab/>
        <w:t>Cont.  June 22, 2020</w:t>
      </w:r>
    </w:p>
    <w:p w:rsidR="00414EC2" w:rsidRDefault="00414EC2"/>
    <w:p w:rsidR="00414EC2" w:rsidRDefault="00414EC2"/>
    <w:p w:rsidR="00414EC2" w:rsidRDefault="00414EC2"/>
    <w:p w:rsidR="003836C9" w:rsidRDefault="003836C9">
      <w:r>
        <w:t xml:space="preserve">WL Business association will be meeting with Fire Chief Hostetler and Mrs. McKelvey Tuesday 8:00 am.  </w:t>
      </w:r>
    </w:p>
    <w:p w:rsidR="003836C9" w:rsidRDefault="00637AA7">
      <w:r>
        <w:t xml:space="preserve">Mrs. Griffith said the zoning officer is wanting the permit fees to increase.  He will get a schedule to all council members.  </w:t>
      </w:r>
    </w:p>
    <w:p w:rsidR="00637AA7" w:rsidRDefault="00637AA7">
      <w:r>
        <w:t xml:space="preserve">Mrs. Griffith said since we cannot do anything about the bridge this year is there any way to make it look for attractive.  Please think about this. </w:t>
      </w:r>
    </w:p>
    <w:p w:rsidR="00637AA7" w:rsidRDefault="00637AA7">
      <w:r>
        <w:t xml:space="preserve">She also said the turf field is awesome at Dodge Park.  </w:t>
      </w:r>
    </w:p>
    <w:p w:rsidR="00637AA7" w:rsidRDefault="00637AA7">
      <w:r>
        <w:t>Clerk said Patty Kauffman, Jayne Griffith, Al Hyland, are signed up for Certified Public records training on August 12</w:t>
      </w:r>
      <w:r w:rsidRPr="00637AA7">
        <w:rPr>
          <w:vertAlign w:val="superscript"/>
        </w:rPr>
        <w:t>th</w:t>
      </w:r>
      <w:r>
        <w:t xml:space="preserve"> and Clerk is </w:t>
      </w:r>
      <w:proofErr w:type="spellStart"/>
      <w:r>
        <w:t>designee</w:t>
      </w:r>
      <w:proofErr w:type="spellEnd"/>
      <w:r>
        <w:t xml:space="preserve"> for Mr. Keller and Ms. Yoder.  </w:t>
      </w:r>
    </w:p>
    <w:p w:rsidR="00637AA7" w:rsidRDefault="00637AA7">
      <w:r>
        <w:t>Council does not want to compare labiality insurance or enter into a “pool” for 2021.</w:t>
      </w:r>
      <w:bookmarkStart w:id="0" w:name="_GoBack"/>
      <w:bookmarkEnd w:id="0"/>
    </w:p>
    <w:p w:rsidR="00637AA7" w:rsidRDefault="00637AA7">
      <w:r>
        <w:t xml:space="preserve"> A MOTION was made by Mrs. McKelvey seconded by Mr. Hyland to adjourn at 7:11 PM.  </w:t>
      </w:r>
    </w:p>
    <w:p w:rsidR="00637AA7" w:rsidRDefault="00637AA7"/>
    <w:p w:rsidR="00637AA7" w:rsidRDefault="00637AA7"/>
    <w:p w:rsidR="00637AA7" w:rsidRDefault="00637AA7">
      <w:r>
        <w:t>_______________________________</w:t>
      </w:r>
      <w:r>
        <w:tab/>
      </w:r>
      <w:r>
        <w:tab/>
        <w:t>__________________________________</w:t>
      </w:r>
    </w:p>
    <w:p w:rsidR="00637AA7" w:rsidRDefault="00637AA7">
      <w:r>
        <w:t xml:space="preserve">Clerk Cindee M. Boyd </w:t>
      </w:r>
      <w:r>
        <w:tab/>
      </w:r>
      <w:r>
        <w:tab/>
      </w:r>
      <w:r>
        <w:tab/>
      </w:r>
      <w:r>
        <w:tab/>
        <w:t xml:space="preserve">Mayor Chance Carroll </w:t>
      </w:r>
    </w:p>
    <w:p w:rsidR="003836C9" w:rsidRDefault="003836C9"/>
    <w:sectPr w:rsidR="003836C9"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69"/>
    <w:rsid w:val="000726C4"/>
    <w:rsid w:val="00111F67"/>
    <w:rsid w:val="00205AA6"/>
    <w:rsid w:val="002B4830"/>
    <w:rsid w:val="003836C9"/>
    <w:rsid w:val="00414EC2"/>
    <w:rsid w:val="005B1BB4"/>
    <w:rsid w:val="00637AA7"/>
    <w:rsid w:val="006541B0"/>
    <w:rsid w:val="0065754C"/>
    <w:rsid w:val="006B171F"/>
    <w:rsid w:val="00736491"/>
    <w:rsid w:val="00B4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82E2"/>
  <w15:chartTrackingRefBased/>
  <w15:docId w15:val="{D207E3F5-1523-45A3-A03C-EBAA9B08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2020-06-29T19:02:00Z</cp:lastPrinted>
  <dcterms:created xsi:type="dcterms:W3CDTF">2020-06-29T15:24:00Z</dcterms:created>
  <dcterms:modified xsi:type="dcterms:W3CDTF">2020-06-29T19:05:00Z</dcterms:modified>
</cp:coreProperties>
</file>