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CB" w:rsidRPr="00C008CB" w:rsidRDefault="00042F9C" w:rsidP="00C008CB">
      <w:pPr>
        <w:ind w:left="1440" w:firstLine="720"/>
      </w:pPr>
      <w:r>
        <w:t xml:space="preserve">Final </w:t>
      </w:r>
      <w:bookmarkStart w:id="0" w:name="_GoBack"/>
      <w:bookmarkEnd w:id="0"/>
      <w:r w:rsidR="00355DBD" w:rsidRPr="00C008CB">
        <w:t>Council July</w:t>
      </w:r>
      <w:r w:rsidR="00C008CB" w:rsidRPr="00C008CB">
        <w:t xml:space="preserve"> 10, 2023</w:t>
      </w:r>
    </w:p>
    <w:p w:rsidR="00C008CB" w:rsidRPr="00C008CB" w:rsidRDefault="00C008CB" w:rsidP="00C008CB"/>
    <w:p w:rsidR="00C008CB" w:rsidRDefault="00C008CB" w:rsidP="00C008CB">
      <w:r>
        <w:t xml:space="preserve">Present for the regular meeting of the Village of West Liberty Council was Mayor McKelvey, Mr. Hoffman, Mr. Spriggs, Mrs. Hostetler, Mrs. Zerkle, Mrs. Griffith, Ms. Kauffman, and Clerk Boyd. Absent: Solicitor Moell (vacation). </w:t>
      </w:r>
      <w:r w:rsidR="002502A4">
        <w:t xml:space="preserve">Bill Detrick also present.  </w:t>
      </w:r>
    </w:p>
    <w:p w:rsidR="00C008CB" w:rsidRDefault="00C008CB" w:rsidP="00C008CB">
      <w:r>
        <w:t xml:space="preserve">Guests: Pat Detwiler, Corkey Detwiler and Mike Major.  </w:t>
      </w:r>
    </w:p>
    <w:p w:rsidR="00C008CB" w:rsidRDefault="00C008CB" w:rsidP="00C008CB"/>
    <w:p w:rsidR="00C008CB" w:rsidRPr="00C008CB" w:rsidRDefault="00C008CB" w:rsidP="00C008CB">
      <w:r>
        <w:t xml:space="preserve">The meeting was opened with Pledge od Allegiance and Lords’ Prayer. </w:t>
      </w:r>
    </w:p>
    <w:p w:rsidR="00C008CB" w:rsidRPr="00C008CB" w:rsidRDefault="00C008CB" w:rsidP="00C008CB"/>
    <w:p w:rsidR="00C008CB" w:rsidRDefault="00C008CB" w:rsidP="00C008CB">
      <w:r>
        <w:t xml:space="preserve"> A MOTION was made by Mrs. Kauffman seconded by Mr. Kauffman wo approve the minutes of June 26, 2023 as written/corrected.  Not Quite should be Quiet Title.</w:t>
      </w:r>
    </w:p>
    <w:p w:rsidR="00C008CB" w:rsidRPr="00C008CB" w:rsidRDefault="00C008CB" w:rsidP="00C008CB"/>
    <w:p w:rsidR="00C008CB" w:rsidRPr="00C008CB" w:rsidRDefault="00C008CB" w:rsidP="00C008CB">
      <w:pPr>
        <w:rPr>
          <w:color w:val="0000FF"/>
          <w:highlight w:val="white"/>
        </w:rPr>
      </w:pPr>
      <w:r>
        <w:t>Corkey Detwiler was here to ask permission to install a statue of An</w:t>
      </w:r>
      <w:r w:rsidR="002502A4">
        <w:t xml:space="preserve">dy Detwiler </w:t>
      </w:r>
      <w:r>
        <w:t xml:space="preserve">at the south end of town.  State of Ohio has approved </w:t>
      </w:r>
      <w:r w:rsidR="002502A4">
        <w:t xml:space="preserve">the location </w:t>
      </w:r>
      <w:r>
        <w:t>and it’s the Detwiler Farm</w:t>
      </w:r>
      <w:r w:rsidR="002502A4">
        <w:t xml:space="preserve">. It was discussed to have a big reveal in the spring, </w:t>
      </w:r>
      <w:r w:rsidR="002502A4" w:rsidRPr="002502A4">
        <w:t>possibility on April 6</w:t>
      </w:r>
      <w:r w:rsidR="002502A4" w:rsidRPr="002502A4">
        <w:rPr>
          <w:vertAlign w:val="superscript"/>
        </w:rPr>
        <w:t xml:space="preserve">, </w:t>
      </w:r>
      <w:r w:rsidR="002502A4" w:rsidRPr="002502A4">
        <w:rPr>
          <w:highlight w:val="white"/>
        </w:rPr>
        <w:t xml:space="preserve">2024.  </w:t>
      </w:r>
      <w:r w:rsidR="002502A4">
        <w:rPr>
          <w:highlight w:val="white"/>
        </w:rPr>
        <w:t xml:space="preserve">The concrete would be 10 x 10 and it would be 8 ft tall.  OUPS will be contacted. Andy has his own Utube channel the </w:t>
      </w:r>
      <w:r w:rsidR="00355DBD">
        <w:rPr>
          <w:highlight w:val="white"/>
        </w:rPr>
        <w:t>Ha</w:t>
      </w:r>
      <w:r w:rsidR="002502A4">
        <w:rPr>
          <w:highlight w:val="white"/>
        </w:rPr>
        <w:t xml:space="preserve">rmless Farmer.  He was an amazing man.  </w:t>
      </w:r>
    </w:p>
    <w:p w:rsidR="002502A4" w:rsidRDefault="002502A4" w:rsidP="00C008CB">
      <w:pPr>
        <w:rPr>
          <w:color w:val="0000FF"/>
        </w:rPr>
      </w:pPr>
    </w:p>
    <w:p w:rsidR="002502A4" w:rsidRDefault="002502A4" w:rsidP="00C008CB">
      <w:r w:rsidRPr="002502A4">
        <w:t xml:space="preserve">Mr. Detrick </w:t>
      </w:r>
      <w:r>
        <w:t xml:space="preserve">said the new Street sweeping co is fantastic and more than $200 savings. </w:t>
      </w:r>
    </w:p>
    <w:p w:rsidR="002502A4" w:rsidRDefault="002502A4" w:rsidP="00C008CB"/>
    <w:p w:rsidR="002502A4" w:rsidRDefault="002502A4" w:rsidP="00C008CB">
      <w:r>
        <w:t xml:space="preserve">West Columbus St. is being torn up and be done with that by Wednesday.  </w:t>
      </w:r>
      <w:r w:rsidR="000437B4">
        <w:t xml:space="preserve">All change orders need to go through Choice One Engineering.  </w:t>
      </w:r>
    </w:p>
    <w:p w:rsidR="002502A4" w:rsidRDefault="002502A4" w:rsidP="00C008CB"/>
    <w:p w:rsidR="002502A4" w:rsidRDefault="002502A4" w:rsidP="00C008CB">
      <w:r>
        <w:t xml:space="preserve">Crosswalks have started installing today.  JT Tree Service finished cutting down trees at Lions Park over the river.  </w:t>
      </w:r>
    </w:p>
    <w:p w:rsidR="002502A4" w:rsidRDefault="002502A4" w:rsidP="00C008CB"/>
    <w:p w:rsidR="002502A4" w:rsidRDefault="002502A4" w:rsidP="00C008CB">
      <w:r>
        <w:t xml:space="preserve">The SR 68 bridge painting is finished.  </w:t>
      </w:r>
    </w:p>
    <w:p w:rsidR="002502A4" w:rsidRDefault="002502A4" w:rsidP="00C008CB"/>
    <w:p w:rsidR="002502A4" w:rsidRDefault="002502A4" w:rsidP="00C008CB">
      <w:r>
        <w:t xml:space="preserve">Shane Long had to repair some bricks and found out they discontinued the bricks from sidewalks downtown.  He bought the entire pallet and asked if the village would want the rest of the pallet.   AMOTION was made by Mrs. Griffith seconded by Mr. Zerkle to purchase the rest of the bricks for .93 center each.  Motion Carried. </w:t>
      </w:r>
    </w:p>
    <w:p w:rsidR="002502A4" w:rsidRDefault="002502A4" w:rsidP="00C008CB"/>
    <w:p w:rsidR="002502A4" w:rsidRDefault="002502A4" w:rsidP="00C008CB">
      <w:r>
        <w:t>A MOTION was made by Mr</w:t>
      </w:r>
      <w:r w:rsidR="00154F6F">
        <w:t xml:space="preserve">s. Griffith seconded by Mrs. Hostetler to approve the purchase barricades from Kleem in the amount of about $4000.00. Motion Carried.  </w:t>
      </w:r>
    </w:p>
    <w:p w:rsidR="00154F6F" w:rsidRDefault="00154F6F" w:rsidP="00C008CB"/>
    <w:p w:rsidR="00154F6F" w:rsidRDefault="00154F6F" w:rsidP="00C008CB">
      <w:r>
        <w:t>Mr. Detrick will attend an OPWC meeting on July 20</w:t>
      </w:r>
      <w:r w:rsidRPr="00154F6F">
        <w:rPr>
          <w:vertAlign w:val="superscript"/>
        </w:rPr>
        <w:t>th</w:t>
      </w:r>
      <w:r>
        <w:t xml:space="preserve"> at Engineers office. </w:t>
      </w:r>
    </w:p>
    <w:p w:rsidR="002502A4" w:rsidRPr="00C008CB" w:rsidRDefault="002502A4" w:rsidP="00C008CB">
      <w:pPr>
        <w:rPr>
          <w:color w:val="0000FF"/>
        </w:rPr>
      </w:pPr>
    </w:p>
    <w:p w:rsidR="00C008CB" w:rsidRPr="00154F6F" w:rsidRDefault="00154F6F" w:rsidP="00C008CB">
      <w:r w:rsidRPr="00154F6F">
        <w:t xml:space="preserve">Mayor McKelvey said the </w:t>
      </w:r>
      <w:r w:rsidR="00C008CB" w:rsidRPr="00154F6F">
        <w:t>Veterans Trip to USAF Museum</w:t>
      </w:r>
      <w:r w:rsidRPr="00154F6F">
        <w:t xml:space="preserve"> went very well and </w:t>
      </w:r>
      <w:r w:rsidR="00C008CB" w:rsidRPr="00154F6F">
        <w:t xml:space="preserve"> veterans were very appreciative</w:t>
      </w:r>
      <w:r w:rsidRPr="00154F6F">
        <w:t>.</w:t>
      </w:r>
      <w:r w:rsidR="00C008CB" w:rsidRPr="00154F6F">
        <w:t xml:space="preserve"> </w:t>
      </w:r>
      <w:r w:rsidRPr="00154F6F">
        <w:t>Mayor sent Thank you’s to</w:t>
      </w:r>
      <w:r w:rsidR="00C008CB" w:rsidRPr="00154F6F">
        <w:t xml:space="preserve"> the WLBA, Brenda Snyder, Theresa’s Gingerbread House, Linda Vernon, and Mary Rutan Health</w:t>
      </w:r>
    </w:p>
    <w:p w:rsidR="00C008CB" w:rsidRPr="00154F6F" w:rsidRDefault="00C008CB" w:rsidP="00C008CB"/>
    <w:p w:rsidR="009C21BC" w:rsidRPr="00154F6F" w:rsidRDefault="00154F6F" w:rsidP="00154F6F">
      <w:r w:rsidRPr="00154F6F">
        <w:t xml:space="preserve">Clerk Boyd sent a signed agreement to Cabel for </w:t>
      </w:r>
      <w:r w:rsidR="00C008CB" w:rsidRPr="00154F6F">
        <w:t>Troop Banners Brackets</w:t>
      </w:r>
      <w:r w:rsidRPr="00154F6F">
        <w:t>.</w:t>
      </w:r>
      <w:r w:rsidR="00C008CB" w:rsidRPr="00154F6F">
        <w:t xml:space="preserve"> </w:t>
      </w:r>
      <w:r>
        <w:t xml:space="preserve">The </w:t>
      </w:r>
      <w:r w:rsidR="00C008CB" w:rsidRPr="00154F6F">
        <w:t>price was higher due to increase number of brackets needed 54 from 52   $10,800</w:t>
      </w:r>
      <w:r>
        <w:t>.</w:t>
      </w:r>
      <w:r w:rsidR="009C21BC">
        <w:t xml:space="preserve"> It will take about 10 weeks for him to finish them. </w:t>
      </w:r>
      <w:r w:rsidR="00C008CB" w:rsidRPr="00154F6F">
        <w:t xml:space="preserve"> Mary Rutan volunteers will be cleaning the troop banners and removing from old brackets for installation; need to provide lunch; will be here from 8:30-4 pm</w:t>
      </w:r>
      <w:r w:rsidR="009C21BC">
        <w:t xml:space="preserve">.  </w:t>
      </w:r>
    </w:p>
    <w:p w:rsidR="00C008CB" w:rsidRPr="00154F6F" w:rsidRDefault="00C008CB" w:rsidP="00C008CB">
      <w:pPr>
        <w:rPr>
          <w:b/>
        </w:rPr>
      </w:pPr>
    </w:p>
    <w:p w:rsidR="00C008CB" w:rsidRPr="009C21BC" w:rsidRDefault="009C21BC" w:rsidP="009C21BC">
      <w:r w:rsidRPr="009C21BC">
        <w:t xml:space="preserve">Mayor McKelvey had a letter to be sent to </w:t>
      </w:r>
      <w:r>
        <w:t xml:space="preserve">businesses to attach </w:t>
      </w:r>
      <w:r w:rsidR="00C008CB" w:rsidRPr="009C21BC">
        <w:t xml:space="preserve">American Flag holders/poles </w:t>
      </w:r>
      <w:r>
        <w:t>businesses. Council will review</w:t>
      </w:r>
      <w:r w:rsidR="00C008CB" w:rsidRPr="009C21BC">
        <w:t xml:space="preserve"> </w:t>
      </w:r>
      <w:r>
        <w:t>letter and make changes.  S</w:t>
      </w:r>
      <w:r w:rsidR="00C008CB" w:rsidRPr="009C21BC">
        <w:t>ome buildings already have mounting brackets</w:t>
      </w:r>
      <w:r w:rsidR="00EA2A91">
        <w:t xml:space="preserve"> and American flags has to be above any other flags downtown. </w:t>
      </w:r>
    </w:p>
    <w:p w:rsidR="00C008CB" w:rsidRPr="009C21BC" w:rsidRDefault="00C008CB" w:rsidP="00C008CB">
      <w:pPr>
        <w:ind w:firstLine="720"/>
      </w:pPr>
    </w:p>
    <w:p w:rsidR="00C008CB" w:rsidRDefault="00EA2A91" w:rsidP="00C008CB">
      <w:r w:rsidRPr="00EA2A91">
        <w:t xml:space="preserve">Mayor McKelvey met with </w:t>
      </w:r>
      <w:r w:rsidR="00710071">
        <w:t xml:space="preserve">Anna from </w:t>
      </w:r>
      <w:r w:rsidR="00C008CB" w:rsidRPr="00EA2A91">
        <w:t>Logan County Visitors Bureau a</w:t>
      </w:r>
      <w:r w:rsidR="006B4411">
        <w:t xml:space="preserve">bout installing a </w:t>
      </w:r>
      <w:r w:rsidR="00C008CB" w:rsidRPr="00EA2A91">
        <w:t>Kiosk</w:t>
      </w:r>
      <w:r w:rsidR="00083A07">
        <w:t xml:space="preserve">. </w:t>
      </w:r>
      <w:r w:rsidR="006B4411">
        <w:t>The m</w:t>
      </w:r>
      <w:r w:rsidR="00C008CB" w:rsidRPr="00EA2A91">
        <w:t>ap will be updated annually by the Logan County Visitors Bureau; placement will be on the southside of the Town Hall near restrooms</w:t>
      </w:r>
      <w:r w:rsidR="006B4411">
        <w:t xml:space="preserve">.  Our portion will be $620.00.Ccounil agreed this would be a great asset. </w:t>
      </w:r>
    </w:p>
    <w:p w:rsidR="006B4411" w:rsidRPr="006B4411" w:rsidRDefault="006B4411" w:rsidP="00C008CB"/>
    <w:p w:rsidR="00C008CB" w:rsidRPr="006B4411" w:rsidRDefault="006B4411" w:rsidP="00C008CB">
      <w:r w:rsidRPr="006B4411">
        <w:t xml:space="preserve">Mrs. Hostetler wrote a letter to be sent out to owners </w:t>
      </w:r>
      <w:r w:rsidR="00355DBD" w:rsidRPr="006B4411">
        <w:t>of Hazardous</w:t>
      </w:r>
      <w:r w:rsidR="00C008CB" w:rsidRPr="006B4411">
        <w:t xml:space="preserve"> trees in the boulevard</w:t>
      </w:r>
      <w:r w:rsidRPr="006B4411">
        <w:t xml:space="preserve">. There were a few additions and she will bring it back.  </w:t>
      </w:r>
    </w:p>
    <w:p w:rsidR="006B4411" w:rsidRPr="006B4411" w:rsidRDefault="006B4411" w:rsidP="00C008CB"/>
    <w:p w:rsidR="006B4411" w:rsidRDefault="00AB0D80" w:rsidP="00C008CB">
      <w:r>
        <w:lastRenderedPageBreak/>
        <w:tab/>
      </w:r>
      <w:r>
        <w:tab/>
      </w:r>
      <w:r>
        <w:tab/>
        <w:t>Cont.  July 10, 2023</w:t>
      </w:r>
    </w:p>
    <w:p w:rsidR="00AB0D80" w:rsidRDefault="00AB0D80" w:rsidP="00C008CB"/>
    <w:p w:rsidR="00AB0D80" w:rsidRPr="006B4411" w:rsidRDefault="00AB0D80" w:rsidP="00C008CB"/>
    <w:p w:rsidR="00C008CB" w:rsidRDefault="006B4411" w:rsidP="00C008CB">
      <w:r w:rsidRPr="006B4411">
        <w:t xml:space="preserve">Alister met with Mayor McKelvey and Clerk Boyd about trees </w:t>
      </w:r>
      <w:r w:rsidR="00355DBD" w:rsidRPr="006B4411">
        <w:t>in boulevard</w:t>
      </w:r>
      <w:r w:rsidRPr="006B4411">
        <w:t xml:space="preserve">. </w:t>
      </w:r>
      <w:r>
        <w:t xml:space="preserve">He helped with </w:t>
      </w:r>
      <w:r w:rsidR="00C008CB" w:rsidRPr="006B4411">
        <w:t>Ordinance 2023-11</w:t>
      </w:r>
      <w:r>
        <w:t xml:space="preserve"> </w:t>
      </w:r>
      <w:r w:rsidR="00C008CB" w:rsidRPr="006B4411">
        <w:t>revision to align with Tree City USA</w:t>
      </w:r>
      <w:r>
        <w:t xml:space="preserve">.  Council will review and bring it back to next meeting. </w:t>
      </w:r>
    </w:p>
    <w:p w:rsidR="006B4411" w:rsidRDefault="006B4411" w:rsidP="00C008CB"/>
    <w:p w:rsidR="006B4411" w:rsidRPr="006B4411" w:rsidRDefault="006B4411" w:rsidP="00C008CB">
      <w:r>
        <w:t xml:space="preserve">Business of the month nominations for August are Healing Arts, Liberty Chiropractic, and Mosaic Hair Solon.  </w:t>
      </w:r>
    </w:p>
    <w:p w:rsidR="00C008CB" w:rsidRPr="006B4411" w:rsidRDefault="00C008CB" w:rsidP="00C008CB"/>
    <w:p w:rsidR="00C008CB" w:rsidRPr="006B4411" w:rsidRDefault="006B4411" w:rsidP="00C008CB">
      <w:pPr>
        <w:rPr>
          <w:b/>
        </w:rPr>
      </w:pPr>
      <w:r w:rsidRPr="006B4411">
        <w:t xml:space="preserve">Business of the month nominations for September are Liberty Gathering Place, Shell Station and McMillon Co.  </w:t>
      </w:r>
    </w:p>
    <w:p w:rsidR="00C008CB" w:rsidRDefault="00C008CB" w:rsidP="00C008CB">
      <w:pPr>
        <w:rPr>
          <w:b/>
          <w:color w:val="0000FF"/>
        </w:rPr>
      </w:pPr>
    </w:p>
    <w:p w:rsidR="00C008CB" w:rsidRPr="00FC3E05" w:rsidRDefault="006B4411" w:rsidP="006B4411">
      <w:r w:rsidRPr="00FC3E05">
        <w:t xml:space="preserve">Mayor McKelvey asked council members to review </w:t>
      </w:r>
      <w:r w:rsidR="00C008CB" w:rsidRPr="00FC3E05">
        <w:t>EMA and Flood Mitigation - public review is open now</w:t>
      </w:r>
      <w:r w:rsidRPr="00FC3E05">
        <w:t xml:space="preserve">. </w:t>
      </w:r>
    </w:p>
    <w:p w:rsidR="00C008CB" w:rsidRPr="00FC3E05" w:rsidRDefault="00C008CB" w:rsidP="00C008CB"/>
    <w:p w:rsidR="00C008CB" w:rsidRPr="00FC3E05" w:rsidRDefault="00FC3E05" w:rsidP="00C008CB">
      <w:r w:rsidRPr="00FC3E05">
        <w:t xml:space="preserve">Ms. Kauffman attended </w:t>
      </w:r>
      <w:r w:rsidR="00C008CB" w:rsidRPr="00FC3E05">
        <w:t xml:space="preserve">Logan County Call </w:t>
      </w:r>
      <w:r w:rsidR="00355DBD" w:rsidRPr="00FC3E05">
        <w:t>to</w:t>
      </w:r>
      <w:r w:rsidR="00C008CB" w:rsidRPr="00FC3E05">
        <w:t xml:space="preserve"> Action Meeting on June 27</w:t>
      </w:r>
      <w:r w:rsidRPr="00FC3E05">
        <w:rPr>
          <w:vertAlign w:val="superscript"/>
        </w:rPr>
        <w:t>th</w:t>
      </w:r>
      <w:r w:rsidRPr="00FC3E05">
        <w:t xml:space="preserve">.  She said we are higher substance abuse state.  600 families need HUD homes and most of them are couch surfing.  There are 60 families in Bellefontaine that do not have an address. </w:t>
      </w:r>
    </w:p>
    <w:p w:rsidR="00C008CB" w:rsidRPr="00FC3E05" w:rsidRDefault="00C008CB" w:rsidP="00C008CB">
      <w:r w:rsidRPr="00FC3E05">
        <w:t xml:space="preserve">    </w:t>
      </w:r>
    </w:p>
    <w:p w:rsidR="00C008CB" w:rsidRPr="00FC3E05" w:rsidRDefault="00FC3E05" w:rsidP="00C008CB">
      <w:r w:rsidRPr="00FC3E05">
        <w:t xml:space="preserve"> A MOITON was made by Ms. Kauffman seconded by Mrs. Griffith to approve the following bills.  Motion Carried. Finance met with Chief Oelker and they think it was a very </w:t>
      </w:r>
      <w:r w:rsidR="00355DBD" w:rsidRPr="00FC3E05">
        <w:t>eye-opening</w:t>
      </w:r>
      <w:r w:rsidRPr="00FC3E05">
        <w:t xml:space="preserve"> experience for him and his budget.  </w:t>
      </w:r>
    </w:p>
    <w:p w:rsidR="00FC3E05" w:rsidRPr="00FC3E05" w:rsidRDefault="00FC3E05" w:rsidP="00C008CB"/>
    <w:tbl>
      <w:tblPr>
        <w:tblW w:w="7940" w:type="dxa"/>
        <w:tblLook w:val="04A0" w:firstRow="1" w:lastRow="0" w:firstColumn="1" w:lastColumn="0" w:noHBand="0" w:noVBand="1"/>
      </w:tblPr>
      <w:tblGrid>
        <w:gridCol w:w="2780"/>
        <w:gridCol w:w="3320"/>
        <w:gridCol w:w="1840"/>
      </w:tblGrid>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Times New Roman" w:eastAsia="Times New Roman" w:hAnsi="Times New Roman" w:cs="Times New Roman"/>
                <w:sz w:val="24"/>
                <w:szCs w:val="24"/>
                <w:lang w:val="en-US"/>
              </w:rPr>
            </w:pP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Times New Roman" w:eastAsia="Times New Roman" w:hAnsi="Times New Roman" w:cs="Times New Roman"/>
                <w:sz w:val="20"/>
                <w:szCs w:val="20"/>
                <w:lang w:val="en-US"/>
              </w:rPr>
            </w:pP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Times New Roman" w:eastAsia="Times New Roman" w:hAnsi="Times New Roman" w:cs="Times New Roman"/>
                <w:sz w:val="20"/>
                <w:szCs w:val="20"/>
                <w:lang w:val="en-US"/>
              </w:rPr>
            </w:pP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CenterPoint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natural gas library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57.44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CenterPoint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natural gas L/B</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181.36</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CenterPoint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natural gas L/B</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57.44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AES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electric Purple heart</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22.93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AES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electric Dodge</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84.74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CT Communications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phones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404.12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Scott Woodruff</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569.43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Jill McKelvey</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357.62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Darin Leach</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1324.13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Cindee Boyd</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1243.91</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Farmers Equipment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tractor repair</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297.7</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Steve Rabenstein</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830.16</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Rick Miller</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311.84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Chris Moell</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solicitor</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550.45</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Brian Snyder</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74 reg 8 holiday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1291.14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Shane Oelker</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1711.30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Jason Fishbaugh</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12.25 hrs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170.60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Darren Dunham</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4.25 hrs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59.82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Lee Deloye</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80 reg 8 hol 5 OT</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1601.18</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Paula Cronkleton</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cleaning</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60.00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Paul Salyer</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5.5 hrs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49.84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Ohio Child Support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for Puckett</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198.80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Bill Detrick</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salary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1425.82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Mark Nelson</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68 reg 8 hol 4 Vac</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1022.67</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Shane Freehauf</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68 reg 8 hol 4 vaca</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1183.24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John Puckett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80 reg 28.5 OT 8 hol</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1797.83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Ohio State taxation</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state tax</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840.65</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RITA</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municipal tax</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357.12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OPERS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retirement</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5853.86</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Elle Design</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sweetie pies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29.00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Uattend</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time clocks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89.00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Ohio School Dist.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school tax</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367.41</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IRS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WH MC EMP MC</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1968.89</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Ohio Data</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phones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122.93</w:t>
            </w:r>
          </w:p>
        </w:tc>
      </w:tr>
      <w:tr w:rsidR="00AB0D80" w:rsidRPr="00FC3E05" w:rsidTr="00FC3E05">
        <w:trPr>
          <w:trHeight w:val="288"/>
        </w:trPr>
        <w:tc>
          <w:tcPr>
            <w:tcW w:w="278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r>
              <w:rPr>
                <w:rFonts w:ascii="Calibri" w:eastAsia="Times New Roman" w:hAnsi="Calibri" w:cs="Calibri"/>
                <w:color w:val="000000"/>
                <w:lang w:val="en-US"/>
              </w:rPr>
              <w:lastRenderedPageBreak/>
              <w:t>Cont  July 10  23</w:t>
            </w:r>
          </w:p>
        </w:tc>
        <w:tc>
          <w:tcPr>
            <w:tcW w:w="332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1840" w:type="dxa"/>
            <w:tcBorders>
              <w:top w:val="nil"/>
              <w:left w:val="nil"/>
              <w:bottom w:val="nil"/>
              <w:right w:val="nil"/>
            </w:tcBorders>
            <w:shd w:val="clear" w:color="auto" w:fill="auto"/>
            <w:noWrap/>
            <w:vAlign w:val="bottom"/>
          </w:tcPr>
          <w:p w:rsidR="00AB0D80" w:rsidRPr="00FC3E05" w:rsidRDefault="00AB0D80" w:rsidP="00FC3E05">
            <w:pPr>
              <w:spacing w:line="240" w:lineRule="auto"/>
              <w:jc w:val="right"/>
              <w:rPr>
                <w:rFonts w:ascii="Calibri" w:eastAsia="Times New Roman" w:hAnsi="Calibri" w:cs="Calibri"/>
                <w:color w:val="000000"/>
                <w:lang w:val="en-US"/>
              </w:rPr>
            </w:pPr>
          </w:p>
        </w:tc>
      </w:tr>
      <w:tr w:rsidR="00AB0D80" w:rsidRPr="00FC3E05" w:rsidTr="00FC3E05">
        <w:trPr>
          <w:trHeight w:val="288"/>
        </w:trPr>
        <w:tc>
          <w:tcPr>
            <w:tcW w:w="278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332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1840" w:type="dxa"/>
            <w:tcBorders>
              <w:top w:val="nil"/>
              <w:left w:val="nil"/>
              <w:bottom w:val="nil"/>
              <w:right w:val="nil"/>
            </w:tcBorders>
            <w:shd w:val="clear" w:color="auto" w:fill="auto"/>
            <w:noWrap/>
            <w:vAlign w:val="bottom"/>
          </w:tcPr>
          <w:p w:rsidR="00AB0D80" w:rsidRPr="00FC3E05" w:rsidRDefault="00AB0D80" w:rsidP="00FC3E05">
            <w:pPr>
              <w:spacing w:line="240" w:lineRule="auto"/>
              <w:jc w:val="right"/>
              <w:rPr>
                <w:rFonts w:ascii="Calibri" w:eastAsia="Times New Roman" w:hAnsi="Calibri" w:cs="Calibri"/>
                <w:color w:val="000000"/>
                <w:lang w:val="en-US"/>
              </w:rPr>
            </w:pPr>
          </w:p>
        </w:tc>
      </w:tr>
      <w:tr w:rsidR="00AB0D80" w:rsidRPr="00FC3E05" w:rsidTr="00FC3E05">
        <w:trPr>
          <w:trHeight w:val="288"/>
        </w:trPr>
        <w:tc>
          <w:tcPr>
            <w:tcW w:w="278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332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1840" w:type="dxa"/>
            <w:tcBorders>
              <w:top w:val="nil"/>
              <w:left w:val="nil"/>
              <w:bottom w:val="nil"/>
              <w:right w:val="nil"/>
            </w:tcBorders>
            <w:shd w:val="clear" w:color="auto" w:fill="auto"/>
            <w:noWrap/>
            <w:vAlign w:val="bottom"/>
          </w:tcPr>
          <w:p w:rsidR="00AB0D80" w:rsidRPr="00FC3E05" w:rsidRDefault="00AB0D80" w:rsidP="00FC3E05">
            <w:pPr>
              <w:spacing w:line="240" w:lineRule="auto"/>
              <w:jc w:val="right"/>
              <w:rPr>
                <w:rFonts w:ascii="Calibri" w:eastAsia="Times New Roman" w:hAnsi="Calibri" w:cs="Calibri"/>
                <w:color w:val="000000"/>
                <w:lang w:val="en-US"/>
              </w:rPr>
            </w:pPr>
          </w:p>
        </w:tc>
      </w:tr>
      <w:tr w:rsidR="00AB0D80" w:rsidRPr="00FC3E05" w:rsidTr="00FC3E05">
        <w:trPr>
          <w:trHeight w:val="288"/>
        </w:trPr>
        <w:tc>
          <w:tcPr>
            <w:tcW w:w="278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3320" w:type="dxa"/>
            <w:tcBorders>
              <w:top w:val="nil"/>
              <w:left w:val="nil"/>
              <w:bottom w:val="nil"/>
              <w:right w:val="nil"/>
            </w:tcBorders>
            <w:shd w:val="clear" w:color="auto" w:fill="auto"/>
            <w:noWrap/>
            <w:vAlign w:val="bottom"/>
          </w:tcPr>
          <w:p w:rsidR="00AB0D80" w:rsidRPr="00FC3E05" w:rsidRDefault="00AB0D80" w:rsidP="00FC3E05">
            <w:pPr>
              <w:spacing w:line="240" w:lineRule="auto"/>
              <w:rPr>
                <w:rFonts w:ascii="Calibri" w:eastAsia="Times New Roman" w:hAnsi="Calibri" w:cs="Calibri"/>
                <w:color w:val="000000"/>
                <w:lang w:val="en-US"/>
              </w:rPr>
            </w:pPr>
          </w:p>
        </w:tc>
        <w:tc>
          <w:tcPr>
            <w:tcW w:w="1840" w:type="dxa"/>
            <w:tcBorders>
              <w:top w:val="nil"/>
              <w:left w:val="nil"/>
              <w:bottom w:val="nil"/>
              <w:right w:val="nil"/>
            </w:tcBorders>
            <w:shd w:val="clear" w:color="auto" w:fill="auto"/>
            <w:noWrap/>
            <w:vAlign w:val="bottom"/>
          </w:tcPr>
          <w:p w:rsidR="00AB0D80" w:rsidRPr="00FC3E05" w:rsidRDefault="00AB0D80" w:rsidP="00FC3E05">
            <w:pPr>
              <w:spacing w:line="240" w:lineRule="auto"/>
              <w:jc w:val="right"/>
              <w:rPr>
                <w:rFonts w:ascii="Calibri" w:eastAsia="Times New Roman" w:hAnsi="Calibri" w:cs="Calibri"/>
                <w:color w:val="000000"/>
                <w:lang w:val="en-US"/>
              </w:rPr>
            </w:pP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IRS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WH MC EMP MC</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1719.30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IRS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WH MC EMP MC</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50.49</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IRS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WH MC EMP MC</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1010.68</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Berry Digital</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domain police</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Ohio Def Comp</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for Boyd</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85.00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Cabel Corwright</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brackets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10800.00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LeVans Body Shop</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deductible 2022</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500.00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TDH</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attorney fees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3712.50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Boldman Printing</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newsletters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140.63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Sherwin Williams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paint council room</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150.70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 &amp; E Custom House</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 xml:space="preserve"> light at library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155.00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NAPA</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fuse assembly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6.49</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JT Tree Service</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tree remove Lions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4000.00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AES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electric L/B</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20.28</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Columbus Power Cleaning</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street sweeping</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1075.00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Kelly Septic</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porta jon fireworks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520.00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Boldman Printing</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no parking signs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150.00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Kleem inc.</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barricades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3657.44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O'Reilly</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lift support</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46.58</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Logan  County Chamber</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eclipse glasses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1750.00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Cincinnati Ins.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bond</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75.00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Quill</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book shelf</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617.74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 xml:space="preserve">ATT </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cell phones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259.92</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 xml:space="preserve">Solomon's </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car 2016 repairs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1790.93</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Tractor Supply</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boots and weed spray</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219.97</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Cherokee Run Landfill</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44.22 Tn</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2953.47</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Kelly Septic</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porta johns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260.00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 xml:space="preserve">Compton Power </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belts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83.98</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Thomans IGA</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water</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13.34</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American Fireworks</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fireworks</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5000.00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Spectrum</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internet police</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149.97</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SCA</w:t>
            </w: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Calibri" w:eastAsia="Times New Roman" w:hAnsi="Calibri" w:cs="Calibri"/>
                <w:color w:val="000000"/>
                <w:lang w:val="en-US"/>
              </w:rPr>
            </w:pPr>
            <w:r w:rsidRPr="00FC3E05">
              <w:rPr>
                <w:rFonts w:ascii="Calibri" w:eastAsia="Times New Roman" w:hAnsi="Calibri" w:cs="Calibri"/>
                <w:color w:val="000000"/>
                <w:lang w:val="en-US"/>
              </w:rPr>
              <w:t>2 street sweeping</w:t>
            </w: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r w:rsidRPr="00FC3E05">
              <w:rPr>
                <w:rFonts w:ascii="Calibri" w:eastAsia="Times New Roman" w:hAnsi="Calibri" w:cs="Calibri"/>
                <w:color w:val="000000"/>
                <w:lang w:val="en-US"/>
              </w:rPr>
              <w:t>2640.00</w:t>
            </w:r>
          </w:p>
        </w:tc>
      </w:tr>
      <w:tr w:rsidR="00FC3E05" w:rsidRPr="00FC3E05" w:rsidTr="00FC3E05">
        <w:trPr>
          <w:trHeight w:val="288"/>
        </w:trPr>
        <w:tc>
          <w:tcPr>
            <w:tcW w:w="278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jc w:val="right"/>
              <w:rPr>
                <w:rFonts w:ascii="Calibri" w:eastAsia="Times New Roman" w:hAnsi="Calibri" w:cs="Calibri"/>
                <w:color w:val="000000"/>
                <w:lang w:val="en-US"/>
              </w:rPr>
            </w:pPr>
          </w:p>
        </w:tc>
        <w:tc>
          <w:tcPr>
            <w:tcW w:w="332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Times New Roman" w:eastAsia="Times New Roman" w:hAnsi="Times New Roman" w:cs="Times New Roman"/>
                <w:sz w:val="20"/>
                <w:szCs w:val="20"/>
                <w:lang w:val="en-US"/>
              </w:rPr>
            </w:pPr>
          </w:p>
        </w:tc>
        <w:tc>
          <w:tcPr>
            <w:tcW w:w="1840" w:type="dxa"/>
            <w:tcBorders>
              <w:top w:val="nil"/>
              <w:left w:val="nil"/>
              <w:bottom w:val="nil"/>
              <w:right w:val="nil"/>
            </w:tcBorders>
            <w:shd w:val="clear" w:color="auto" w:fill="auto"/>
            <w:noWrap/>
            <w:vAlign w:val="bottom"/>
            <w:hideMark/>
          </w:tcPr>
          <w:p w:rsidR="00FC3E05" w:rsidRPr="00FC3E05" w:rsidRDefault="00FC3E05" w:rsidP="00FC3E05">
            <w:pPr>
              <w:spacing w:line="240" w:lineRule="auto"/>
              <w:rPr>
                <w:rFonts w:ascii="Times New Roman" w:eastAsia="Times New Roman" w:hAnsi="Times New Roman" w:cs="Times New Roman"/>
                <w:sz w:val="20"/>
                <w:szCs w:val="20"/>
                <w:lang w:val="en-US"/>
              </w:rPr>
            </w:pPr>
          </w:p>
        </w:tc>
      </w:tr>
    </w:tbl>
    <w:p w:rsidR="00FC3E05" w:rsidRDefault="00FC3E05" w:rsidP="00C008CB">
      <w:pPr>
        <w:rPr>
          <w:b/>
        </w:rPr>
      </w:pPr>
    </w:p>
    <w:p w:rsidR="00FC3E05" w:rsidRDefault="00FC3E05" w:rsidP="00C008CB">
      <w:pPr>
        <w:rPr>
          <w:b/>
        </w:rPr>
      </w:pPr>
    </w:p>
    <w:p w:rsidR="00C008CB" w:rsidRPr="00FC3E05" w:rsidRDefault="00FC3E05" w:rsidP="00C008CB">
      <w:pPr>
        <w:rPr>
          <w:color w:val="0000FF"/>
        </w:rPr>
      </w:pPr>
      <w:r w:rsidRPr="00FC3E05">
        <w:t>Council will look at the</w:t>
      </w:r>
      <w:r w:rsidR="00C008CB" w:rsidRPr="00FC3E05">
        <w:t xml:space="preserve"> travel for training for Village employees</w:t>
      </w:r>
      <w:r>
        <w:t xml:space="preserve"> bring it back with corrections next meeting.  </w:t>
      </w:r>
    </w:p>
    <w:p w:rsidR="00C008CB" w:rsidRDefault="00C008CB" w:rsidP="00C008CB">
      <w:pPr>
        <w:rPr>
          <w:b/>
          <w:color w:val="0000FF"/>
        </w:rPr>
      </w:pPr>
    </w:p>
    <w:p w:rsidR="00FC3E05" w:rsidRPr="00830306" w:rsidRDefault="00FC3E05" w:rsidP="00C008CB">
      <w:pPr>
        <w:rPr>
          <w:color w:val="000000" w:themeColor="text1"/>
        </w:rPr>
      </w:pPr>
      <w:r w:rsidRPr="00830306">
        <w:rPr>
          <w:color w:val="000000" w:themeColor="text1"/>
        </w:rPr>
        <w:t xml:space="preserve">Clerk Boyd and Mayor McKelvey met with auditor for </w:t>
      </w:r>
      <w:r w:rsidR="00C008CB" w:rsidRPr="00830306">
        <w:rPr>
          <w:color w:val="000000" w:themeColor="text1"/>
        </w:rPr>
        <w:t>pre- meeting</w:t>
      </w:r>
      <w:r w:rsidRPr="00830306">
        <w:rPr>
          <w:color w:val="000000" w:themeColor="text1"/>
        </w:rPr>
        <w:t xml:space="preserve">. Please turn in fraud paperwork. </w:t>
      </w:r>
    </w:p>
    <w:p w:rsidR="00FC3E05" w:rsidRPr="00830306" w:rsidRDefault="00FC3E05" w:rsidP="00C008CB">
      <w:pPr>
        <w:rPr>
          <w:color w:val="000000" w:themeColor="text1"/>
        </w:rPr>
      </w:pPr>
    </w:p>
    <w:p w:rsidR="00C008CB" w:rsidRPr="00830306" w:rsidRDefault="00FC3E05" w:rsidP="00C008CB">
      <w:pPr>
        <w:rPr>
          <w:color w:val="000000" w:themeColor="text1"/>
        </w:rPr>
      </w:pPr>
      <w:r w:rsidRPr="00830306">
        <w:rPr>
          <w:color w:val="000000" w:themeColor="text1"/>
        </w:rPr>
        <w:t xml:space="preserve">Ms. Kauffman wants to meet with Mr. Harrison to discuss </w:t>
      </w:r>
      <w:r w:rsidR="00C008CB" w:rsidRPr="00830306">
        <w:rPr>
          <w:color w:val="000000" w:themeColor="text1"/>
        </w:rPr>
        <w:t>Community Care Day Projects - August 25 9 am - 3 pm</w:t>
      </w:r>
      <w:r w:rsidRPr="00830306">
        <w:rPr>
          <w:color w:val="000000" w:themeColor="text1"/>
        </w:rPr>
        <w:t xml:space="preserve">. </w:t>
      </w:r>
    </w:p>
    <w:p w:rsidR="00C008CB" w:rsidRPr="00830306" w:rsidRDefault="00C008CB" w:rsidP="00C008CB">
      <w:pPr>
        <w:rPr>
          <w:i/>
        </w:rPr>
      </w:pPr>
      <w:r w:rsidRPr="00830306">
        <w:tab/>
      </w:r>
      <w:r w:rsidRPr="00830306">
        <w:tab/>
        <w:t xml:space="preserve">  </w:t>
      </w:r>
    </w:p>
    <w:p w:rsidR="00C008CB" w:rsidRPr="00830306" w:rsidRDefault="00830306" w:rsidP="00830306">
      <w:r w:rsidRPr="00830306">
        <w:t xml:space="preserve">Clerk Boyd said </w:t>
      </w:r>
      <w:r w:rsidR="00C008CB" w:rsidRPr="00830306">
        <w:t xml:space="preserve">Direct deposit </w:t>
      </w:r>
      <w:r w:rsidRPr="00830306">
        <w:t xml:space="preserve">should be this week.  I was on vacation then Justin was on vacation and we are both back now.  </w:t>
      </w:r>
    </w:p>
    <w:p w:rsidR="00C008CB" w:rsidRPr="00830306" w:rsidRDefault="00C008CB" w:rsidP="00C008CB">
      <w:pPr>
        <w:ind w:firstLine="720"/>
      </w:pPr>
    </w:p>
    <w:p w:rsidR="00C008CB" w:rsidRPr="00830306" w:rsidRDefault="00830306" w:rsidP="00830306">
      <w:r w:rsidRPr="00830306">
        <w:t xml:space="preserve">Nothing new on </w:t>
      </w:r>
      <w:r w:rsidR="00C008CB" w:rsidRPr="00830306">
        <w:t>Pink Out planning for September 28</w:t>
      </w:r>
    </w:p>
    <w:p w:rsidR="00C008CB" w:rsidRDefault="00C008CB" w:rsidP="00C008CB">
      <w:pPr>
        <w:rPr>
          <w:color w:val="0000FF"/>
          <w:highlight w:val="white"/>
        </w:rPr>
      </w:pPr>
      <w:r>
        <w:rPr>
          <w:color w:val="0000FF"/>
          <w:highlight w:val="white"/>
        </w:rPr>
        <w:tab/>
      </w:r>
    </w:p>
    <w:p w:rsidR="00C008CB" w:rsidRPr="00830306" w:rsidRDefault="00C008CB" w:rsidP="00C008CB">
      <w:pPr>
        <w:rPr>
          <w:highlight w:val="white"/>
        </w:rPr>
      </w:pPr>
      <w:r w:rsidRPr="00830306">
        <w:rPr>
          <w:highlight w:val="white"/>
        </w:rPr>
        <w:t xml:space="preserve">Safety Council meeting </w:t>
      </w:r>
      <w:r w:rsidR="00830306" w:rsidRPr="00830306">
        <w:rPr>
          <w:highlight w:val="white"/>
        </w:rPr>
        <w:t xml:space="preserve">is </w:t>
      </w:r>
      <w:r w:rsidRPr="00830306">
        <w:rPr>
          <w:highlight w:val="white"/>
        </w:rPr>
        <w:t xml:space="preserve">July 20th </w:t>
      </w:r>
      <w:r w:rsidR="00830306" w:rsidRPr="00830306">
        <w:rPr>
          <w:highlight w:val="white"/>
        </w:rPr>
        <w:t xml:space="preserve">– Mrs. Zerkle will attend.  </w:t>
      </w:r>
    </w:p>
    <w:p w:rsidR="00C008CB" w:rsidRPr="00830306" w:rsidRDefault="00C008CB" w:rsidP="00C008CB">
      <w:pPr>
        <w:rPr>
          <w:highlight w:val="white"/>
        </w:rPr>
      </w:pPr>
    </w:p>
    <w:p w:rsidR="00C008CB" w:rsidRPr="00830306" w:rsidRDefault="00830306" w:rsidP="00C008CB">
      <w:pPr>
        <w:rPr>
          <w:highlight w:val="white"/>
        </w:rPr>
      </w:pPr>
      <w:r w:rsidRPr="00830306">
        <w:rPr>
          <w:highlight w:val="white"/>
        </w:rPr>
        <w:t>Chief Oelker asked if he can</w:t>
      </w:r>
      <w:r w:rsidR="00C008CB" w:rsidRPr="00830306">
        <w:rPr>
          <w:highlight w:val="white"/>
        </w:rPr>
        <w:t xml:space="preserve"> use Dodge from Fire Department</w:t>
      </w:r>
      <w:r w:rsidRPr="00830306">
        <w:rPr>
          <w:highlight w:val="white"/>
        </w:rPr>
        <w:t xml:space="preserve">.  </w:t>
      </w:r>
      <w:r w:rsidR="00C008CB" w:rsidRPr="00830306">
        <w:rPr>
          <w:highlight w:val="white"/>
        </w:rPr>
        <w:t xml:space="preserve">- Chief Shane </w:t>
      </w:r>
      <w:r>
        <w:rPr>
          <w:highlight w:val="white"/>
        </w:rPr>
        <w:t xml:space="preserve">will take the 2008 Explorer to </w:t>
      </w:r>
      <w:r w:rsidRPr="00830306">
        <w:rPr>
          <w:highlight w:val="white"/>
        </w:rPr>
        <w:t>Springhills</w:t>
      </w:r>
      <w:r w:rsidR="00C008CB" w:rsidRPr="00830306">
        <w:rPr>
          <w:highlight w:val="white"/>
        </w:rPr>
        <w:t xml:space="preserve"> </w:t>
      </w:r>
      <w:r>
        <w:rPr>
          <w:highlight w:val="white"/>
        </w:rPr>
        <w:t xml:space="preserve">for inspection. </w:t>
      </w:r>
      <w:r w:rsidR="000437B4">
        <w:rPr>
          <w:highlight w:val="white"/>
        </w:rPr>
        <w:t xml:space="preserve">Levans auto Body is also installing a push bar on the 2016 cruiser.  </w:t>
      </w:r>
    </w:p>
    <w:p w:rsidR="00830306" w:rsidRDefault="00830306" w:rsidP="00C008CB">
      <w:pPr>
        <w:rPr>
          <w:color w:val="0000FF"/>
          <w:highlight w:val="white"/>
        </w:rPr>
      </w:pPr>
    </w:p>
    <w:p w:rsidR="00AB0D80" w:rsidRDefault="00AB0D80" w:rsidP="00C008CB">
      <w:pPr>
        <w:rPr>
          <w:highlight w:val="white"/>
        </w:rPr>
      </w:pPr>
      <w:r>
        <w:rPr>
          <w:highlight w:val="white"/>
        </w:rPr>
        <w:lastRenderedPageBreak/>
        <w:tab/>
      </w:r>
      <w:r>
        <w:rPr>
          <w:highlight w:val="white"/>
        </w:rPr>
        <w:tab/>
        <w:t>Cont.  July 10, 2023</w:t>
      </w:r>
    </w:p>
    <w:p w:rsidR="00AB0D80" w:rsidRDefault="00AB0D80" w:rsidP="00C008CB">
      <w:pPr>
        <w:rPr>
          <w:highlight w:val="white"/>
        </w:rPr>
      </w:pPr>
    </w:p>
    <w:p w:rsidR="00AB0D80" w:rsidRDefault="00AB0D80" w:rsidP="00C008CB">
      <w:pPr>
        <w:rPr>
          <w:highlight w:val="white"/>
        </w:rPr>
      </w:pPr>
    </w:p>
    <w:p w:rsidR="00C008CB" w:rsidRPr="00830306" w:rsidRDefault="00830306" w:rsidP="00C008CB">
      <w:pPr>
        <w:rPr>
          <w:highlight w:val="white"/>
        </w:rPr>
      </w:pPr>
      <w:r w:rsidRPr="00830306">
        <w:rPr>
          <w:highlight w:val="white"/>
        </w:rPr>
        <w:t>Chief Oelker will be here at the next meeting i</w:t>
      </w:r>
      <w:r w:rsidR="00C008CB" w:rsidRPr="00830306">
        <w:rPr>
          <w:highlight w:val="white"/>
        </w:rPr>
        <w:t>ntroduce newest officer for Police department (will happen when officer is available)</w:t>
      </w:r>
    </w:p>
    <w:p w:rsidR="00C008CB" w:rsidRPr="00830306" w:rsidRDefault="00C008CB" w:rsidP="00C008CB">
      <w:pPr>
        <w:rPr>
          <w:highlight w:val="white"/>
        </w:rPr>
      </w:pPr>
    </w:p>
    <w:p w:rsidR="00C008CB" w:rsidRPr="00830306" w:rsidRDefault="00C008CB" w:rsidP="00C008CB">
      <w:pPr>
        <w:rPr>
          <w:highlight w:val="white"/>
        </w:rPr>
      </w:pPr>
      <w:r w:rsidRPr="00830306">
        <w:rPr>
          <w:highlight w:val="white"/>
        </w:rPr>
        <w:t>Zoning ordinance 2023-12</w:t>
      </w:r>
      <w:r w:rsidR="00830306">
        <w:rPr>
          <w:highlight w:val="white"/>
        </w:rPr>
        <w:t xml:space="preserve"> entitled “Alleys” was read.  </w:t>
      </w:r>
      <w:r w:rsidRPr="00830306">
        <w:rPr>
          <w:highlight w:val="white"/>
        </w:rPr>
        <w:t xml:space="preserve">   Alleys and access way is </w:t>
      </w:r>
      <w:r w:rsidR="00830306">
        <w:rPr>
          <w:highlight w:val="white"/>
        </w:rPr>
        <w:t xml:space="preserve">a concern with Alleys </w:t>
      </w:r>
      <w:r w:rsidR="00355DBD">
        <w:rPr>
          <w:highlight w:val="white"/>
        </w:rPr>
        <w:t>and Code</w:t>
      </w:r>
      <w:r w:rsidRPr="00830306">
        <w:rPr>
          <w:highlight w:val="white"/>
        </w:rPr>
        <w:t xml:space="preserve"> Enforcement Officer’s recommendation and Chief of Police saw no problem with it</w:t>
      </w:r>
      <w:r w:rsidR="00830306">
        <w:rPr>
          <w:highlight w:val="white"/>
        </w:rPr>
        <w:t>.</w:t>
      </w:r>
    </w:p>
    <w:p w:rsidR="00C008CB" w:rsidRDefault="00C008CB" w:rsidP="00C008CB">
      <w:r w:rsidRPr="00830306">
        <w:rPr>
          <w:highlight w:val="white"/>
        </w:rPr>
        <w:t xml:space="preserve">           </w:t>
      </w:r>
    </w:p>
    <w:p w:rsidR="00EF198A" w:rsidRDefault="00EF198A" w:rsidP="00C008CB">
      <w:r>
        <w:t xml:space="preserve">Clerk Boyd read an email about a good news story and they will be </w:t>
      </w:r>
      <w:r w:rsidR="00355DBD">
        <w:t>adding</w:t>
      </w:r>
      <w:r>
        <w:t xml:space="preserve"> good news stories to the newsletter.  </w:t>
      </w:r>
    </w:p>
    <w:p w:rsidR="00EF198A" w:rsidRPr="00EF198A" w:rsidRDefault="00EF198A" w:rsidP="00C008CB"/>
    <w:p w:rsidR="00C008CB" w:rsidRPr="000437B4" w:rsidRDefault="000437B4" w:rsidP="00C008CB">
      <w:pPr>
        <w:rPr>
          <w:color w:val="0000FF"/>
        </w:rPr>
      </w:pPr>
      <w:r w:rsidRPr="000437B4">
        <w:t xml:space="preserve">The </w:t>
      </w:r>
      <w:r w:rsidR="00C008CB" w:rsidRPr="000437B4">
        <w:t xml:space="preserve">Crosswalks </w:t>
      </w:r>
      <w:r w:rsidR="00C008CB" w:rsidRPr="000437B4">
        <w:rPr>
          <w:color w:val="000000" w:themeColor="text1"/>
        </w:rPr>
        <w:t xml:space="preserve">at Leonard Street and near </w:t>
      </w:r>
      <w:r w:rsidR="00355DBD" w:rsidRPr="000437B4">
        <w:rPr>
          <w:color w:val="000000" w:themeColor="text1"/>
        </w:rPr>
        <w:t>Thomann’s</w:t>
      </w:r>
      <w:r w:rsidR="00C008CB" w:rsidRPr="000437B4">
        <w:rPr>
          <w:color w:val="000000" w:themeColor="text1"/>
        </w:rPr>
        <w:t xml:space="preserve"> began July 10</w:t>
      </w:r>
      <w:r w:rsidRPr="000437B4">
        <w:rPr>
          <w:color w:val="000000" w:themeColor="text1"/>
          <w:vertAlign w:val="superscript"/>
        </w:rPr>
        <w:t>th</w:t>
      </w:r>
      <w:r w:rsidRPr="000437B4">
        <w:rPr>
          <w:color w:val="000000" w:themeColor="text1"/>
        </w:rPr>
        <w:t xml:space="preserve">.  </w:t>
      </w:r>
    </w:p>
    <w:p w:rsidR="00C008CB" w:rsidRPr="000437B4" w:rsidRDefault="00C008CB" w:rsidP="00C008CB"/>
    <w:p w:rsidR="00C008CB" w:rsidRPr="000437B4" w:rsidRDefault="00C008CB" w:rsidP="00C008CB">
      <w:pPr>
        <w:rPr>
          <w:highlight w:val="white"/>
        </w:rPr>
      </w:pPr>
      <w:r w:rsidRPr="000437B4">
        <w:rPr>
          <w:highlight w:val="white"/>
        </w:rPr>
        <w:t>National Purple Heart Day is August 7</w:t>
      </w:r>
      <w:r w:rsidR="000437B4">
        <w:rPr>
          <w:highlight w:val="white"/>
        </w:rPr>
        <w:t>th</w:t>
      </w:r>
      <w:r w:rsidRPr="000437B4">
        <w:rPr>
          <w:highlight w:val="white"/>
        </w:rPr>
        <w:t>.  Shane Long has completed the installation of the two newest stones</w:t>
      </w:r>
      <w:r w:rsidR="000437B4">
        <w:rPr>
          <w:highlight w:val="white"/>
        </w:rPr>
        <w:t xml:space="preserve">. We will need a </w:t>
      </w:r>
      <w:r w:rsidRPr="000437B4">
        <w:rPr>
          <w:highlight w:val="white"/>
        </w:rPr>
        <w:t>speaker</w:t>
      </w:r>
      <w:r w:rsidR="000437B4">
        <w:rPr>
          <w:highlight w:val="white"/>
        </w:rPr>
        <w:t xml:space="preserve"> and </w:t>
      </w:r>
      <w:r w:rsidRPr="000437B4">
        <w:rPr>
          <w:highlight w:val="white"/>
        </w:rPr>
        <w:t>will recognize the two newest purple heart veterans</w:t>
      </w:r>
    </w:p>
    <w:p w:rsidR="00C008CB" w:rsidRPr="000437B4" w:rsidRDefault="00C008CB" w:rsidP="00C008CB">
      <w:pPr>
        <w:rPr>
          <w:highlight w:val="white"/>
        </w:rPr>
      </w:pPr>
    </w:p>
    <w:p w:rsidR="00C008CB" w:rsidRDefault="00C008CB" w:rsidP="00C008CB">
      <w:pPr>
        <w:rPr>
          <w:highlight w:val="white"/>
        </w:rPr>
      </w:pPr>
      <w:r w:rsidRPr="000437B4">
        <w:rPr>
          <w:highlight w:val="white"/>
        </w:rPr>
        <w:t>Ricketts Park flower beds will w</w:t>
      </w:r>
      <w:r w:rsidR="00DA0856">
        <w:rPr>
          <w:highlight w:val="white"/>
        </w:rPr>
        <w:t>ere</w:t>
      </w:r>
      <w:r w:rsidRPr="000437B4">
        <w:rPr>
          <w:highlight w:val="white"/>
        </w:rPr>
        <w:t xml:space="preserve"> mulched by Logan Lawn and Landscaping </w:t>
      </w:r>
      <w:r w:rsidR="00355DBD" w:rsidRPr="000437B4">
        <w:rPr>
          <w:highlight w:val="white"/>
        </w:rPr>
        <w:t>with Linda</w:t>
      </w:r>
      <w:r w:rsidRPr="000437B4">
        <w:rPr>
          <w:highlight w:val="white"/>
        </w:rPr>
        <w:t xml:space="preserve"> Vernon funding via money that was donated/grants for park</w:t>
      </w:r>
      <w:r w:rsidR="00DA0856">
        <w:rPr>
          <w:highlight w:val="white"/>
        </w:rPr>
        <w:t xml:space="preserve">. </w:t>
      </w:r>
      <w:r w:rsidRPr="000437B4">
        <w:rPr>
          <w:highlight w:val="white"/>
        </w:rPr>
        <w:t>Beth Lantz, Dee Ricketts, Bev Yoder, and Andy Smith met with Trent, Jayne and Jill regarding the Ricketts Park maintenance to create a plan moving forward - Communication will be through Parks Committee</w:t>
      </w:r>
      <w:r w:rsidR="00DA0856">
        <w:rPr>
          <w:highlight w:val="white"/>
        </w:rPr>
        <w:t>.</w:t>
      </w:r>
    </w:p>
    <w:p w:rsidR="00DA0856" w:rsidRDefault="00DA0856" w:rsidP="00C008CB">
      <w:pPr>
        <w:rPr>
          <w:highlight w:val="white"/>
        </w:rPr>
      </w:pPr>
    </w:p>
    <w:p w:rsidR="00DA0856" w:rsidRPr="000437B4" w:rsidRDefault="00DA0856" w:rsidP="00C008CB">
      <w:pPr>
        <w:rPr>
          <w:highlight w:val="white"/>
        </w:rPr>
      </w:pPr>
      <w:r>
        <w:rPr>
          <w:highlight w:val="white"/>
        </w:rPr>
        <w:t xml:space="preserve">Mr. Spriggs talked about the concrete at Lions Park and thinks someone ought to call Tom Allen of Trout Unlimited Club.  </w:t>
      </w:r>
    </w:p>
    <w:p w:rsidR="00C008CB" w:rsidRPr="000437B4" w:rsidRDefault="00C008CB" w:rsidP="00C008CB">
      <w:pPr>
        <w:rPr>
          <w:highlight w:val="white"/>
        </w:rPr>
      </w:pPr>
    </w:p>
    <w:p w:rsidR="00C008CB" w:rsidRDefault="00C008CB" w:rsidP="00C008CB">
      <w:pPr>
        <w:rPr>
          <w:highlight w:val="white"/>
        </w:rPr>
      </w:pPr>
      <w:r w:rsidRPr="000437B4">
        <w:rPr>
          <w:highlight w:val="white"/>
        </w:rPr>
        <w:t>Electricity</w:t>
      </w:r>
      <w:r w:rsidR="00DA0856">
        <w:rPr>
          <w:highlight w:val="white"/>
        </w:rPr>
        <w:t xml:space="preserve"> will be done by Labor Day and Liberty Township will pay for it. Lions Club wants the building to be put on concrete.  Jayne will talk with Macochee about the concrete pad.  </w:t>
      </w:r>
    </w:p>
    <w:p w:rsidR="00DA0856" w:rsidRDefault="00DA0856" w:rsidP="00C008CB">
      <w:pPr>
        <w:rPr>
          <w:highlight w:val="white"/>
        </w:rPr>
      </w:pPr>
    </w:p>
    <w:p w:rsidR="00DA0856" w:rsidRPr="000437B4" w:rsidRDefault="00DA0856" w:rsidP="00C008CB">
      <w:pPr>
        <w:rPr>
          <w:highlight w:val="white"/>
        </w:rPr>
      </w:pPr>
      <w:r>
        <w:rPr>
          <w:highlight w:val="white"/>
        </w:rPr>
        <w:t>Discussed the Solar Eclipse and 5 design logo</w:t>
      </w:r>
      <w:r w:rsidR="00AB0D80">
        <w:rPr>
          <w:highlight w:val="white"/>
        </w:rPr>
        <w:t>s</w:t>
      </w:r>
      <w:r>
        <w:rPr>
          <w:highlight w:val="white"/>
        </w:rPr>
        <w:t xml:space="preserve"> were passed around.  They want glow in the dark long sleeve shirts.  </w:t>
      </w:r>
      <w:r w:rsidR="00AB0D80">
        <w:rPr>
          <w:highlight w:val="white"/>
        </w:rPr>
        <w:t>Council members picked the last one.  Logan County will be having a meeting July 25</w:t>
      </w:r>
      <w:r w:rsidR="00AB0D80" w:rsidRPr="00AB0D80">
        <w:rPr>
          <w:highlight w:val="white"/>
          <w:vertAlign w:val="superscript"/>
        </w:rPr>
        <w:t>th</w:t>
      </w:r>
      <w:r w:rsidR="00AB0D80">
        <w:rPr>
          <w:highlight w:val="white"/>
        </w:rPr>
        <w:t xml:space="preserve"> and Champaign County will have a meeting on 31</w:t>
      </w:r>
      <w:r w:rsidR="00AB0D80" w:rsidRPr="00AB0D80">
        <w:rPr>
          <w:highlight w:val="white"/>
          <w:vertAlign w:val="superscript"/>
        </w:rPr>
        <w:t>st</w:t>
      </w:r>
      <w:r w:rsidR="00AB0D80">
        <w:rPr>
          <w:highlight w:val="white"/>
        </w:rPr>
        <w:t xml:space="preserve"> about the eclipse. Still waiting on permission from Lions Club about camping that weekend.  </w:t>
      </w:r>
    </w:p>
    <w:p w:rsidR="00C008CB" w:rsidRPr="000437B4" w:rsidRDefault="00C008CB" w:rsidP="00C008CB">
      <w:pPr>
        <w:rPr>
          <w:highlight w:val="white"/>
        </w:rPr>
      </w:pPr>
    </w:p>
    <w:p w:rsidR="00C008CB" w:rsidRPr="00DA0856" w:rsidRDefault="00C008CB" w:rsidP="00C008CB">
      <w:pPr>
        <w:rPr>
          <w:color w:val="0000FF"/>
          <w:highlight w:val="white"/>
        </w:rPr>
      </w:pPr>
      <w:r w:rsidRPr="00DA0856">
        <w:rPr>
          <w:highlight w:val="white"/>
        </w:rPr>
        <w:t>Next meeting</w:t>
      </w:r>
      <w:r w:rsidR="00DA0856">
        <w:rPr>
          <w:highlight w:val="white"/>
        </w:rPr>
        <w:t xml:space="preserve"> will be July 31</w:t>
      </w:r>
      <w:r w:rsidR="00DA0856" w:rsidRPr="00DA0856">
        <w:rPr>
          <w:highlight w:val="white"/>
          <w:vertAlign w:val="superscript"/>
        </w:rPr>
        <w:t>st</w:t>
      </w:r>
      <w:r w:rsidR="00DA0856">
        <w:rPr>
          <w:highlight w:val="white"/>
        </w:rPr>
        <w:t xml:space="preserve">. at 7:00 PM.  </w:t>
      </w:r>
      <w:r w:rsidR="00AB0D80">
        <w:rPr>
          <w:highlight w:val="white"/>
        </w:rPr>
        <w:t>Mayor McKelvey will be having her 2</w:t>
      </w:r>
      <w:r w:rsidR="00AB0D80" w:rsidRPr="00AB0D80">
        <w:rPr>
          <w:highlight w:val="white"/>
          <w:vertAlign w:val="superscript"/>
        </w:rPr>
        <w:t>nd</w:t>
      </w:r>
      <w:r w:rsidR="00AB0D80">
        <w:rPr>
          <w:highlight w:val="white"/>
        </w:rPr>
        <w:t xml:space="preserve"> knee replacement July 20</w:t>
      </w:r>
      <w:r w:rsidR="00AB0D80" w:rsidRPr="00AB0D80">
        <w:rPr>
          <w:highlight w:val="white"/>
          <w:vertAlign w:val="superscript"/>
        </w:rPr>
        <w:t>th</w:t>
      </w:r>
      <w:r w:rsidR="00AB0D80">
        <w:rPr>
          <w:highlight w:val="white"/>
        </w:rPr>
        <w:t xml:space="preserve">.  </w:t>
      </w:r>
    </w:p>
    <w:p w:rsidR="00C008CB" w:rsidRDefault="00C008CB" w:rsidP="00C008CB">
      <w:pPr>
        <w:rPr>
          <w:color w:val="0000FF"/>
        </w:rPr>
      </w:pPr>
      <w:r>
        <w:rPr>
          <w:color w:val="0000FF"/>
          <w:highlight w:val="white"/>
        </w:rPr>
        <w:t xml:space="preserve">           </w:t>
      </w:r>
    </w:p>
    <w:p w:rsidR="00C008CB" w:rsidRPr="00DA0856" w:rsidRDefault="00DA0856" w:rsidP="00C008CB">
      <w:pPr>
        <w:rPr>
          <w:color w:val="0000FF"/>
          <w:highlight w:val="white"/>
        </w:rPr>
      </w:pPr>
      <w:r>
        <w:rPr>
          <w:highlight w:val="white"/>
        </w:rPr>
        <w:t xml:space="preserve">Mayor </w:t>
      </w:r>
      <w:r w:rsidR="00C008CB" w:rsidRPr="00DA0856">
        <w:rPr>
          <w:highlight w:val="white"/>
        </w:rPr>
        <w:t>Thank</w:t>
      </w:r>
      <w:r>
        <w:rPr>
          <w:highlight w:val="white"/>
        </w:rPr>
        <w:t>ed</w:t>
      </w:r>
      <w:r w:rsidR="00C008CB" w:rsidRPr="00DA0856">
        <w:rPr>
          <w:highlight w:val="white"/>
        </w:rPr>
        <w:t xml:space="preserve"> the Clerk and Secretary for Painting our new room</w:t>
      </w:r>
      <w:r>
        <w:rPr>
          <w:highlight w:val="white"/>
        </w:rPr>
        <w:t>.</w:t>
      </w:r>
    </w:p>
    <w:p w:rsidR="00C008CB" w:rsidRDefault="00C008CB" w:rsidP="00C008CB">
      <w:pPr>
        <w:rPr>
          <w:b/>
          <w:color w:val="0000FF"/>
          <w:highlight w:val="white"/>
        </w:rPr>
      </w:pPr>
    </w:p>
    <w:p w:rsidR="00C008CB" w:rsidRPr="00DA0856" w:rsidRDefault="00DA0856" w:rsidP="00C008CB">
      <w:pPr>
        <w:rPr>
          <w:rFonts w:ascii="Calibri" w:eastAsia="Calibri" w:hAnsi="Calibri" w:cs="Calibri"/>
          <w:sz w:val="24"/>
          <w:szCs w:val="24"/>
          <w:highlight w:val="white"/>
        </w:rPr>
      </w:pPr>
      <w:r w:rsidRPr="00DA0856">
        <w:rPr>
          <w:sz w:val="24"/>
          <w:szCs w:val="24"/>
          <w:highlight w:val="white"/>
        </w:rPr>
        <w:t xml:space="preserve">United Way are still looking for lunch buddies for the </w:t>
      </w:r>
      <w:r w:rsidR="00C008CB" w:rsidRPr="00DA0856">
        <w:rPr>
          <w:sz w:val="24"/>
          <w:szCs w:val="24"/>
          <w:highlight w:val="white"/>
        </w:rPr>
        <w:t xml:space="preserve">WL-S ES Lunch Buddies Program - 1st Thursday of Month from September to April; assigned a 3rd grader; expanding the program to WLS but in need of volunteers; interested contact </w:t>
      </w:r>
      <w:r w:rsidR="00C008CB" w:rsidRPr="00DA0856">
        <w:rPr>
          <w:rFonts w:ascii="Calibri" w:eastAsia="Calibri" w:hAnsi="Calibri" w:cs="Calibri"/>
          <w:sz w:val="24"/>
          <w:szCs w:val="24"/>
          <w:highlight w:val="white"/>
        </w:rPr>
        <w:t>Melody Couchman</w:t>
      </w:r>
      <w:r w:rsidRPr="00DA0856">
        <w:rPr>
          <w:rFonts w:ascii="Calibri" w:eastAsia="Calibri" w:hAnsi="Calibri" w:cs="Calibri"/>
          <w:sz w:val="24"/>
          <w:szCs w:val="24"/>
          <w:highlight w:val="white"/>
        </w:rPr>
        <w:t xml:space="preserve"> through Untied Way</w:t>
      </w:r>
    </w:p>
    <w:p w:rsidR="00C008CB" w:rsidRPr="00DA0856" w:rsidRDefault="00C008CB" w:rsidP="00C008CB">
      <w:pPr>
        <w:rPr>
          <w:sz w:val="24"/>
          <w:szCs w:val="24"/>
          <w:highlight w:val="white"/>
        </w:rPr>
      </w:pPr>
    </w:p>
    <w:p w:rsidR="00C008CB" w:rsidRPr="00DA0856" w:rsidRDefault="00C008CB" w:rsidP="00C008CB">
      <w:pPr>
        <w:contextualSpacing/>
        <w:rPr>
          <w:color w:val="444444"/>
          <w:sz w:val="23"/>
          <w:szCs w:val="23"/>
        </w:rPr>
      </w:pPr>
      <w:r w:rsidRPr="00DA0856">
        <w:t>Important Date</w:t>
      </w:r>
      <w:r w:rsidRPr="00DA0856">
        <w:rPr>
          <w:color w:val="444444"/>
          <w:sz w:val="23"/>
          <w:szCs w:val="23"/>
        </w:rPr>
        <w:t>s</w:t>
      </w:r>
    </w:p>
    <w:p w:rsidR="00C008CB" w:rsidRPr="00DA0856" w:rsidRDefault="00C008CB" w:rsidP="00C008CB">
      <w:pPr>
        <w:contextualSpacing/>
      </w:pPr>
      <w:r w:rsidRPr="00DA0856">
        <w:rPr>
          <w:color w:val="444444"/>
          <w:sz w:val="23"/>
          <w:szCs w:val="23"/>
        </w:rPr>
        <w:tab/>
      </w:r>
    </w:p>
    <w:p w:rsidR="00C008CB" w:rsidRPr="00DA0856" w:rsidRDefault="00C008CB" w:rsidP="00C008CB">
      <w:pPr>
        <w:ind w:left="720"/>
        <w:contextualSpacing/>
      </w:pPr>
      <w:r w:rsidRPr="00DA0856">
        <w:t>July 15 - WLBA Garden Tour 3-7pm (five gardens and Dragonfly Winery to tour)</w:t>
      </w:r>
    </w:p>
    <w:p w:rsidR="00C008CB" w:rsidRPr="00DA0856" w:rsidRDefault="00C008CB" w:rsidP="00AB0D80">
      <w:pPr>
        <w:ind w:firstLine="720"/>
        <w:contextualSpacing/>
      </w:pPr>
      <w:r w:rsidRPr="00DA0856">
        <w:t>July 18 at 11:30 am Gas Aggregation signing at Logan County Commissioners Office</w:t>
      </w:r>
    </w:p>
    <w:p w:rsidR="00C008CB" w:rsidRPr="00DA0856" w:rsidRDefault="00C008CB" w:rsidP="00AB0D80">
      <w:pPr>
        <w:ind w:firstLine="720"/>
        <w:contextualSpacing/>
      </w:pPr>
      <w:r w:rsidRPr="00DA0856">
        <w:t xml:space="preserve">July 18 at 1 pm - Land Bank at Logan County Commissioners Office </w:t>
      </w:r>
    </w:p>
    <w:p w:rsidR="00C008CB" w:rsidRPr="00DA0856" w:rsidRDefault="00C008CB" w:rsidP="00AB0D80">
      <w:pPr>
        <w:ind w:firstLine="720"/>
        <w:contextualSpacing/>
      </w:pPr>
      <w:r w:rsidRPr="00DA0856">
        <w:t>July 20 - WLBA meeting at Mad River Farm Market 5:30 pm</w:t>
      </w:r>
    </w:p>
    <w:p w:rsidR="00C008CB" w:rsidRPr="00DA0856" w:rsidRDefault="00C008CB" w:rsidP="00AB0D80">
      <w:pPr>
        <w:ind w:firstLine="720"/>
        <w:contextualSpacing/>
      </w:pPr>
      <w:r w:rsidRPr="00DA0856">
        <w:t>July 22 - Ice Cream Social to benefit Scott Woodruff’s family 4-7:30 pm</w:t>
      </w:r>
    </w:p>
    <w:p w:rsidR="00C008CB" w:rsidRPr="00DA0856" w:rsidRDefault="00C008CB" w:rsidP="00AB0D80">
      <w:pPr>
        <w:ind w:firstLine="720"/>
        <w:contextualSpacing/>
      </w:pPr>
      <w:r w:rsidRPr="00DA0856">
        <w:t>July 30 - Piatt Castle Mac-A-Cheek “The Art &amp; Science of Nature” 11am-4pm</w:t>
      </w:r>
    </w:p>
    <w:p w:rsidR="00C008CB" w:rsidRPr="00DA0856" w:rsidRDefault="00C008CB" w:rsidP="00C008CB">
      <w:pPr>
        <w:ind w:left="720"/>
        <w:contextualSpacing/>
      </w:pPr>
    </w:p>
    <w:p w:rsidR="00AB0D80" w:rsidRDefault="00AB0D80" w:rsidP="00C008CB">
      <w:pPr>
        <w:contextualSpacing/>
        <w:rPr>
          <w:sz w:val="24"/>
          <w:szCs w:val="24"/>
        </w:rPr>
      </w:pPr>
      <w:r>
        <w:rPr>
          <w:sz w:val="24"/>
          <w:szCs w:val="24"/>
        </w:rPr>
        <w:t xml:space="preserve">A MOTION was made by Mrs. Griffith seconded by Mrs. Hostetler to adjourn at 9:16 PM.  Motion Carried.  </w:t>
      </w:r>
    </w:p>
    <w:p w:rsidR="00AB0D80" w:rsidRDefault="00AB0D80" w:rsidP="00C008CB">
      <w:pPr>
        <w:contextualSpacing/>
        <w:rPr>
          <w:sz w:val="24"/>
          <w:szCs w:val="24"/>
        </w:rPr>
      </w:pPr>
    </w:p>
    <w:p w:rsidR="00AB0D80" w:rsidRDefault="00AB0D80" w:rsidP="00C008CB">
      <w:pPr>
        <w:contextualSpacing/>
        <w:rPr>
          <w:sz w:val="24"/>
          <w:szCs w:val="24"/>
        </w:rPr>
      </w:pPr>
      <w:r>
        <w:rPr>
          <w:sz w:val="24"/>
          <w:szCs w:val="24"/>
        </w:rPr>
        <w:t>_____________________________</w:t>
      </w:r>
      <w:r>
        <w:rPr>
          <w:sz w:val="24"/>
          <w:szCs w:val="24"/>
        </w:rPr>
        <w:tab/>
      </w:r>
      <w:r>
        <w:rPr>
          <w:sz w:val="24"/>
          <w:szCs w:val="24"/>
        </w:rPr>
        <w:tab/>
        <w:t>_____________________________</w:t>
      </w:r>
    </w:p>
    <w:p w:rsidR="002E5FE0" w:rsidRPr="00AB0D80" w:rsidRDefault="00AB0D80">
      <w:pPr>
        <w:contextualSpacing/>
        <w:rPr>
          <w:sz w:val="24"/>
          <w:szCs w:val="24"/>
        </w:rPr>
      </w:pPr>
      <w:r>
        <w:rPr>
          <w:sz w:val="24"/>
          <w:szCs w:val="24"/>
        </w:rPr>
        <w:t>Clerk/Treasurer Cindee M. Boyd</w:t>
      </w:r>
      <w:r>
        <w:rPr>
          <w:sz w:val="24"/>
          <w:szCs w:val="24"/>
        </w:rPr>
        <w:tab/>
      </w:r>
      <w:r>
        <w:rPr>
          <w:sz w:val="24"/>
          <w:szCs w:val="24"/>
        </w:rPr>
        <w:tab/>
      </w:r>
      <w:r>
        <w:rPr>
          <w:sz w:val="24"/>
          <w:szCs w:val="24"/>
        </w:rPr>
        <w:tab/>
        <w:t xml:space="preserve">Mayor Jill C. McKelvey </w:t>
      </w:r>
    </w:p>
    <w:sectPr w:rsidR="002E5FE0" w:rsidRPr="00AB0D80" w:rsidSect="00154F6F">
      <w:pgSz w:w="12240" w:h="20160" w:code="5"/>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CB"/>
    <w:rsid w:val="00042F9C"/>
    <w:rsid w:val="000437B4"/>
    <w:rsid w:val="00083A07"/>
    <w:rsid w:val="00154F6F"/>
    <w:rsid w:val="002502A4"/>
    <w:rsid w:val="002E5FE0"/>
    <w:rsid w:val="00355DBD"/>
    <w:rsid w:val="005B5B8D"/>
    <w:rsid w:val="006B4411"/>
    <w:rsid w:val="00710071"/>
    <w:rsid w:val="00830306"/>
    <w:rsid w:val="009C21BC"/>
    <w:rsid w:val="00A45EE3"/>
    <w:rsid w:val="00AB0D80"/>
    <w:rsid w:val="00C008AF"/>
    <w:rsid w:val="00C008CB"/>
    <w:rsid w:val="00DA0856"/>
    <w:rsid w:val="00EA2A91"/>
    <w:rsid w:val="00EF198A"/>
    <w:rsid w:val="00FC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723F"/>
  <w15:chartTrackingRefBased/>
  <w15:docId w15:val="{3C3DB65E-4D83-4628-8DA9-B8B196E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C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9C"/>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2023-07-17T15:36:00Z</cp:lastPrinted>
  <dcterms:created xsi:type="dcterms:W3CDTF">2023-07-15T20:03:00Z</dcterms:created>
  <dcterms:modified xsi:type="dcterms:W3CDTF">2023-07-17T15:55:00Z</dcterms:modified>
</cp:coreProperties>
</file>