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FE0" w:rsidRDefault="00265CC9">
      <w:r>
        <w:tab/>
      </w:r>
      <w:r>
        <w:tab/>
      </w:r>
      <w:proofErr w:type="gramStart"/>
      <w:r>
        <w:t>Council  January</w:t>
      </w:r>
      <w:proofErr w:type="gramEnd"/>
      <w:r>
        <w:t xml:space="preserve"> 24, 2022</w:t>
      </w:r>
    </w:p>
    <w:p w:rsidR="00265CC9" w:rsidRDefault="00265CC9"/>
    <w:p w:rsidR="00265CC9" w:rsidRDefault="00265CC9">
      <w:r>
        <w:t xml:space="preserve">Present for this regular meeting of the Village of West Liberty Council was Mayor McKelvey, Mr. Spriggs, Mr. Hoffman, Mrs. Zerkle, Ms. Kauffman, Mrs. Griffith, Mrs. Hostetler, Solicitor Moell, Chief </w:t>
      </w:r>
      <w:proofErr w:type="gramStart"/>
      <w:r>
        <w:t>Oelker,  and</w:t>
      </w:r>
      <w:proofErr w:type="gramEnd"/>
      <w:r>
        <w:t xml:space="preserve"> Clerk Boyd.  Guests Kris Allen of WPKO radio, Herb Carter of Board of Public Affairs, Brad Hudson of Water Superintendent, Jeremy Levan of Parks and Recreation board, Gary Hastings and Greg Hostetler.</w:t>
      </w:r>
    </w:p>
    <w:p w:rsidR="00265CC9" w:rsidRDefault="00265CC9">
      <w:r>
        <w:t>The meeting was opened with the Pledge of Allegiance and Lord</w:t>
      </w:r>
      <w:r w:rsidR="0082674A">
        <w:t>’</w:t>
      </w:r>
      <w:r>
        <w:t xml:space="preserve">s Prayer.  </w:t>
      </w:r>
    </w:p>
    <w:p w:rsidR="005A0EFE" w:rsidRDefault="00265CC9">
      <w:r>
        <w:t xml:space="preserve">Board of Public Affairs Herb Carter was here to explain why water rates need to be increased.  The electric, gas, fuel, salt, etc. everything has increased just like your household expenses.  The water and sewer rates have not increased since 2016.  Mr. Hudson said they have made a lot of changes since 2017 with technology and being more </w:t>
      </w:r>
      <w:r w:rsidR="005A0EFE">
        <w:t xml:space="preserve">efficient.  He is in the process of doing a rate study.  He also explained PFAS could be a big expense – he is keeping up with rules and regulations with the EPA.  Solicitor Moell recommends to create a new ordinance instead of following the old ordinance and will take 3 readings.  Mr. Hudson said if they were to build a salt WTP now it would be 6.5 Mil but it was built for 1.5 mil.  Mrs. Griffith asked why the white build up on coffee pots, showers, etc.  He said if resident put in a water softener or </w:t>
      </w:r>
      <w:r w:rsidR="0082674A">
        <w:t>Brita</w:t>
      </w:r>
      <w:r w:rsidR="005A0EFE">
        <w:t xml:space="preserve"> in fridge or on their kitchen sink faucet this would help with white film.  </w:t>
      </w:r>
    </w:p>
    <w:p w:rsidR="00D00A0E" w:rsidRDefault="00D00A0E">
      <w:r>
        <w:t>Mr. Hudson is working on flood mitigation.</w:t>
      </w:r>
    </w:p>
    <w:p w:rsidR="00D00A0E" w:rsidRDefault="00D00A0E">
      <w:r>
        <w:t>Public Participation</w:t>
      </w:r>
    </w:p>
    <w:p w:rsidR="00D00A0E" w:rsidRDefault="00D00A0E">
      <w:r>
        <w:t xml:space="preserve">Gary Hastings loves the Purple Heart Memorial but where can people park to stop and look at it safely.   Council members will look into parking.  He would also like to welcome new council members.  </w:t>
      </w:r>
    </w:p>
    <w:p w:rsidR="00D00A0E" w:rsidRDefault="00D00A0E">
      <w:r>
        <w:t>Solicitor Moell was asked to discuss the parade Ordinance.  He explain</w:t>
      </w:r>
      <w:r w:rsidR="00E36E42">
        <w:t>ed</w:t>
      </w:r>
      <w:r>
        <w:t xml:space="preserve"> each section and thought it was well written and d</w:t>
      </w:r>
      <w:r w:rsidR="00E36E42">
        <w:t>oes</w:t>
      </w:r>
      <w:r>
        <w:t xml:space="preserve"> not discriminate.  Mrs. Zerkle wants to only have the regular parades each year and no extra.  She doesn’t understand why the ordinance can’t be changed to only have 5- 6 parades a year.  Solicitor Moell explained again this is what other villages and cities have as their ordinance.  It is </w:t>
      </w:r>
      <w:r w:rsidR="00E36E42">
        <w:t>fair and very clear</w:t>
      </w:r>
      <w:r>
        <w:t xml:space="preserve">.  </w:t>
      </w:r>
    </w:p>
    <w:p w:rsidR="00D00A0E" w:rsidRDefault="00D00A0E">
      <w:r>
        <w:t xml:space="preserve">Solicitor Moell will have subdivision to be signed next meeting.  </w:t>
      </w:r>
    </w:p>
    <w:p w:rsidR="00D00A0E" w:rsidRDefault="00E26516">
      <w:r>
        <w:t>A MOTION was made by Ms. Kauffman seconded by Mr. Hoffman to approve the minutes of January 10</w:t>
      </w:r>
      <w:r w:rsidRPr="00E26516">
        <w:rPr>
          <w:vertAlign w:val="superscript"/>
        </w:rPr>
        <w:t>th</w:t>
      </w:r>
      <w:r>
        <w:t xml:space="preserve"> as written/read.  Motion Carried. 6-0</w:t>
      </w:r>
    </w:p>
    <w:p w:rsidR="00E26516" w:rsidRDefault="00E26516">
      <w:r>
        <w:t>A MOTION was made by Mrs. Griffith seconded by Mrs. Zerkle to approve the minutes of January 17</w:t>
      </w:r>
      <w:r w:rsidRPr="00E26516">
        <w:rPr>
          <w:vertAlign w:val="superscript"/>
        </w:rPr>
        <w:t>th</w:t>
      </w:r>
      <w:r>
        <w:t xml:space="preserve"> as written/read.  Motion Carried.  6-0</w:t>
      </w:r>
    </w:p>
    <w:p w:rsidR="00E26516" w:rsidRDefault="00376929">
      <w:r>
        <w:t xml:space="preserve">Clerk explained the packer will be paid off this month and ORC Colon is paid for easements for two crosswalks and Liberty Township also receives rent for a portion of their building used by West Liberty.  </w:t>
      </w:r>
      <w:r w:rsidR="00E26516">
        <w:t xml:space="preserve"> A MOTION was made by Ms. Kauffman seconded by Mr. Spriggs to approve the following bills in the amount of $61,247.88. Motion Carried.</w:t>
      </w:r>
      <w:r>
        <w:t xml:space="preserve"> </w:t>
      </w:r>
    </w:p>
    <w:tbl>
      <w:tblPr>
        <w:tblW w:w="7652" w:type="dxa"/>
        <w:tblLook w:val="04A0" w:firstRow="1" w:lastRow="0" w:firstColumn="1" w:lastColumn="0" w:noHBand="0" w:noVBand="1"/>
      </w:tblPr>
      <w:tblGrid>
        <w:gridCol w:w="2232"/>
        <w:gridCol w:w="2920"/>
        <w:gridCol w:w="2500"/>
      </w:tblGrid>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Times New Roman" w:eastAsia="Times New Roman" w:hAnsi="Times New Roman" w:cs="Times New Roman"/>
                <w:sz w:val="24"/>
                <w:szCs w:val="24"/>
              </w:rPr>
            </w:pP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Times New Roman" w:eastAsia="Times New Roman" w:hAnsi="Times New Roman" w:cs="Times New Roman"/>
                <w:sz w:val="20"/>
                <w:szCs w:val="20"/>
              </w:rPr>
            </w:pP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Times New Roman" w:eastAsia="Times New Roman" w:hAnsi="Times New Roman" w:cs="Times New Roman"/>
                <w:sz w:val="20"/>
                <w:szCs w:val="20"/>
              </w:rPr>
            </w:pP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Sherry Barger</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7.5 hrs.</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76.76</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Missy Hughes</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42.51 hrs.</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438.47</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Bill Detrick</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salary</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1363.45</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Shane Freehauf</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72 reg 8 hol 2.5 OT</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1133.82</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Mark Nelson</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72 reg 8 hol 2.5 OT</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1022.59</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Lee Deloye</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80 reg</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1389.99</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Darren Dunham</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10.30 hrs</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112.07</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Hodge Hager</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8 hrs.</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87.05</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Shane Oelker</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salary</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1508.98</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Cherokee Run Landfill</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42.51 TN</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2553.60</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AES</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electric Lions</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16.31</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Center</w:t>
            </w:r>
            <w:r>
              <w:rPr>
                <w:rFonts w:ascii="Calibri" w:eastAsia="Times New Roman" w:hAnsi="Calibri" w:cs="Calibri"/>
                <w:color w:val="000000"/>
              </w:rPr>
              <w:t xml:space="preserve"> </w:t>
            </w:r>
            <w:r w:rsidRPr="007C0E1E">
              <w:rPr>
                <w:rFonts w:ascii="Calibri" w:eastAsia="Times New Roman" w:hAnsi="Calibri" w:cs="Calibri"/>
                <w:color w:val="000000"/>
              </w:rPr>
              <w:t>Point</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natural gas L/B</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1596.11</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AES</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electric L/B</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35.53</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Ohio Child Support</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for Mancini</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302.16</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Marysville</w:t>
            </w:r>
            <w:r>
              <w:rPr>
                <w:rFonts w:ascii="Calibri" w:eastAsia="Times New Roman" w:hAnsi="Calibri" w:cs="Calibri"/>
                <w:color w:val="000000"/>
              </w:rPr>
              <w:t xml:space="preserve"> </w:t>
            </w:r>
            <w:r w:rsidRPr="007C0E1E">
              <w:rPr>
                <w:rFonts w:ascii="Calibri" w:eastAsia="Times New Roman" w:hAnsi="Calibri" w:cs="Calibri"/>
                <w:color w:val="000000"/>
              </w:rPr>
              <w:t xml:space="preserve">Municipal </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garnish Mancini</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242.44</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Wex Bank</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gasoline</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763.32</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Default="007C0E1E" w:rsidP="007C0E1E">
            <w:pPr>
              <w:spacing w:after="0" w:line="240" w:lineRule="auto"/>
              <w:rPr>
                <w:rFonts w:ascii="Calibri" w:eastAsia="Times New Roman" w:hAnsi="Calibri" w:cs="Calibri"/>
                <w:color w:val="000000"/>
              </w:rPr>
            </w:pPr>
            <w:proofErr w:type="spellStart"/>
            <w:proofErr w:type="gramStart"/>
            <w:r>
              <w:rPr>
                <w:rFonts w:ascii="Calibri" w:eastAsia="Times New Roman" w:hAnsi="Calibri" w:cs="Calibri"/>
                <w:color w:val="000000"/>
              </w:rPr>
              <w:lastRenderedPageBreak/>
              <w:t>Cont</w:t>
            </w:r>
            <w:proofErr w:type="spellEnd"/>
            <w:r>
              <w:rPr>
                <w:rFonts w:ascii="Calibri" w:eastAsia="Times New Roman" w:hAnsi="Calibri" w:cs="Calibri"/>
                <w:color w:val="000000"/>
              </w:rPr>
              <w:t xml:space="preserve">  1</w:t>
            </w:r>
            <w:proofErr w:type="gramEnd"/>
            <w:r>
              <w:rPr>
                <w:rFonts w:ascii="Calibri" w:eastAsia="Times New Roman" w:hAnsi="Calibri" w:cs="Calibri"/>
                <w:color w:val="000000"/>
              </w:rPr>
              <w:t xml:space="preserve">  24  22</w:t>
            </w:r>
          </w:p>
          <w:p w:rsidR="007C0E1E" w:rsidRDefault="007C0E1E" w:rsidP="007C0E1E">
            <w:pPr>
              <w:spacing w:after="0" w:line="240" w:lineRule="auto"/>
              <w:rPr>
                <w:rFonts w:ascii="Calibri" w:eastAsia="Times New Roman" w:hAnsi="Calibri" w:cs="Calibri"/>
                <w:color w:val="000000"/>
              </w:rPr>
            </w:pPr>
          </w:p>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Ohio Data</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phones police</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104.53</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Allied Waste</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 xml:space="preserve">recycling </w:t>
            </w:r>
            <w:proofErr w:type="gramStart"/>
            <w:r w:rsidRPr="007C0E1E">
              <w:rPr>
                <w:rFonts w:ascii="Calibri" w:eastAsia="Times New Roman" w:hAnsi="Calibri" w:cs="Calibri"/>
                <w:color w:val="000000"/>
              </w:rPr>
              <w:t>pick</w:t>
            </w:r>
            <w:proofErr w:type="gramEnd"/>
            <w:r w:rsidRPr="007C0E1E">
              <w:rPr>
                <w:rFonts w:ascii="Calibri" w:eastAsia="Times New Roman" w:hAnsi="Calibri" w:cs="Calibri"/>
                <w:color w:val="000000"/>
              </w:rPr>
              <w:t xml:space="preserve"> up</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2998.51</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Ohio Deferred Comp</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Boyd</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75.00</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IRS</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WH MC EMP MC</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1352.77</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Brett Mancini</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80 reg 8 OT 8 hol</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747.84</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Paula Cronkleton</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cleaning</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100.00</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 xml:space="preserve">P S&amp; L </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 xml:space="preserve">loan police </w:t>
            </w:r>
            <w:proofErr w:type="spellStart"/>
            <w:r w:rsidRPr="007C0E1E">
              <w:rPr>
                <w:rFonts w:ascii="Calibri" w:eastAsia="Times New Roman" w:hAnsi="Calibri" w:cs="Calibri"/>
                <w:color w:val="000000"/>
              </w:rPr>
              <w:t>bldg</w:t>
            </w:r>
            <w:proofErr w:type="spellEnd"/>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2201.26</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ORC Estate</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Hooper and Zinn</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600.00</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Quill</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cork strip</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124.78</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Boldman Printing</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newsletter</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175.00</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AES</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electric library</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71.39</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Miami Valley</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street lights</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2172.01</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Bill Detrick</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reimbursed for Controller</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22.52</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Medical Mutual</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insurance</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10902.26</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 xml:space="preserve">P S&amp; L </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pay off packer</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4784.98</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Berry Digital</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police emails</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59.32</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Holder HD</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fuel</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917.89</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Logan County Sheriff</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LEADS</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1050.00</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Traffic Logix Corp</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speed sign fees</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1200.00</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proofErr w:type="spellStart"/>
            <w:r w:rsidRPr="007C0E1E">
              <w:rPr>
                <w:rFonts w:ascii="Calibri" w:eastAsia="Times New Roman" w:hAnsi="Calibri" w:cs="Calibri"/>
                <w:color w:val="000000"/>
              </w:rPr>
              <w:t>Kelleys</w:t>
            </w:r>
            <w:proofErr w:type="spellEnd"/>
            <w:r w:rsidRPr="007C0E1E">
              <w:rPr>
                <w:rFonts w:ascii="Calibri" w:eastAsia="Times New Roman" w:hAnsi="Calibri" w:cs="Calibri"/>
                <w:color w:val="000000"/>
              </w:rPr>
              <w:t xml:space="preserve"> Septic</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porta john</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105.00</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 xml:space="preserve">Walter </w:t>
            </w:r>
            <w:proofErr w:type="spellStart"/>
            <w:r>
              <w:rPr>
                <w:rFonts w:ascii="Calibri" w:eastAsia="Times New Roman" w:hAnsi="Calibri" w:cs="Calibri"/>
                <w:color w:val="000000"/>
              </w:rPr>
              <w:t>D</w:t>
            </w:r>
            <w:r w:rsidRPr="007C0E1E">
              <w:rPr>
                <w:rFonts w:ascii="Calibri" w:eastAsia="Times New Roman" w:hAnsi="Calibri" w:cs="Calibri"/>
                <w:color w:val="000000"/>
              </w:rPr>
              <w:t>rane</w:t>
            </w:r>
            <w:proofErr w:type="spellEnd"/>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books and pages Ordinance</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5817.51</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O'Reilly</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 xml:space="preserve">oil filter and air filter </w:t>
            </w:r>
            <w:proofErr w:type="spellStart"/>
            <w:r w:rsidRPr="007C0E1E">
              <w:rPr>
                <w:rFonts w:ascii="Calibri" w:eastAsia="Times New Roman" w:hAnsi="Calibri" w:cs="Calibri"/>
                <w:color w:val="000000"/>
              </w:rPr>
              <w:t>etc</w:t>
            </w:r>
            <w:proofErr w:type="spellEnd"/>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233.88</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Companion Life</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life ins.</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48.00</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Logan Lawn Landscaping</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bushes</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465.00</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 xml:space="preserve">FYDA </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truck repair</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114.45</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Thomans IGA</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water</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13.34</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proofErr w:type="spellStart"/>
            <w:r w:rsidRPr="007C0E1E">
              <w:rPr>
                <w:rFonts w:ascii="Calibri" w:eastAsia="Times New Roman" w:hAnsi="Calibri" w:cs="Calibri"/>
                <w:color w:val="000000"/>
              </w:rPr>
              <w:t>O'Reillys</w:t>
            </w:r>
            <w:proofErr w:type="spellEnd"/>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window cleaner</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11.98</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WL Bldg. Supply</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 xml:space="preserve">supplies </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11.88</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Your Hometown Tech</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IT service</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900.00</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Cherokee Run</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30.52 TN</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1833.37</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Quill</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trash bags</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89.20</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CT Communications</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phones</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409.70</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 xml:space="preserve">Reliant </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fire dept furnace</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184.42</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ESO</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fire package</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1680.00</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O'Reilly</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 xml:space="preserve">oil </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33.99</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First Net</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cell phone</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260.97</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O'Reilly</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 xml:space="preserve">oil filter and air filter </w:t>
            </w:r>
            <w:proofErr w:type="spellStart"/>
            <w:r w:rsidRPr="007C0E1E">
              <w:rPr>
                <w:rFonts w:ascii="Calibri" w:eastAsia="Times New Roman" w:hAnsi="Calibri" w:cs="Calibri"/>
                <w:color w:val="000000"/>
              </w:rPr>
              <w:t>etc</w:t>
            </w:r>
            <w:proofErr w:type="spellEnd"/>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379.17</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Bellefontaine Ex</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hearing</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44.75</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Atlantic Emergency</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compressor caps</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240.27</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Your Hometown Tech</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emails</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72.00</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Liberty Township</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rent for 2022</w:t>
            </w: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5788.00</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Quill</w:t>
            </w: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Calibri" w:eastAsia="Times New Roman" w:hAnsi="Calibri" w:cs="Calibri"/>
                <w:color w:val="000000"/>
              </w:rPr>
            </w:pPr>
            <w:r w:rsidRPr="007C0E1E">
              <w:rPr>
                <w:rFonts w:ascii="Calibri" w:eastAsia="Times New Roman" w:hAnsi="Calibri" w:cs="Calibri"/>
                <w:color w:val="000000"/>
              </w:rPr>
              <w:t xml:space="preserve">labels binders </w:t>
            </w:r>
            <w:proofErr w:type="spellStart"/>
            <w:r w:rsidRPr="007C0E1E">
              <w:rPr>
                <w:rFonts w:ascii="Calibri" w:eastAsia="Times New Roman" w:hAnsi="Calibri" w:cs="Calibri"/>
                <w:color w:val="000000"/>
              </w:rPr>
              <w:t>etc</w:t>
            </w:r>
            <w:proofErr w:type="spellEnd"/>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r w:rsidRPr="007C0E1E">
              <w:rPr>
                <w:rFonts w:ascii="Calibri" w:eastAsia="Times New Roman" w:hAnsi="Calibri" w:cs="Calibri"/>
                <w:color w:val="000000"/>
              </w:rPr>
              <w:t>208.29</w:t>
            </w:r>
          </w:p>
        </w:tc>
      </w:tr>
      <w:tr w:rsidR="007C0E1E" w:rsidRPr="007C0E1E" w:rsidTr="007C0E1E">
        <w:trPr>
          <w:trHeight w:val="300"/>
        </w:trPr>
        <w:tc>
          <w:tcPr>
            <w:tcW w:w="2232"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jc w:val="right"/>
              <w:rPr>
                <w:rFonts w:ascii="Calibri" w:eastAsia="Times New Roman" w:hAnsi="Calibri" w:cs="Calibri"/>
                <w:color w:val="000000"/>
              </w:rPr>
            </w:pPr>
          </w:p>
        </w:tc>
        <w:tc>
          <w:tcPr>
            <w:tcW w:w="292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Times New Roman" w:eastAsia="Times New Roman" w:hAnsi="Times New Roman" w:cs="Times New Roman"/>
                <w:sz w:val="20"/>
                <w:szCs w:val="20"/>
              </w:rPr>
            </w:pPr>
          </w:p>
        </w:tc>
        <w:tc>
          <w:tcPr>
            <w:tcW w:w="2500" w:type="dxa"/>
            <w:tcBorders>
              <w:top w:val="nil"/>
              <w:left w:val="nil"/>
              <w:bottom w:val="nil"/>
              <w:right w:val="nil"/>
            </w:tcBorders>
            <w:shd w:val="clear" w:color="auto" w:fill="auto"/>
            <w:noWrap/>
            <w:vAlign w:val="bottom"/>
            <w:hideMark/>
          </w:tcPr>
          <w:p w:rsidR="007C0E1E" w:rsidRPr="007C0E1E" w:rsidRDefault="007C0E1E" w:rsidP="007C0E1E">
            <w:pPr>
              <w:spacing w:after="0" w:line="240" w:lineRule="auto"/>
              <w:rPr>
                <w:rFonts w:ascii="Times New Roman" w:eastAsia="Times New Roman" w:hAnsi="Times New Roman" w:cs="Times New Roman"/>
                <w:sz w:val="20"/>
                <w:szCs w:val="20"/>
              </w:rPr>
            </w:pPr>
          </w:p>
        </w:tc>
      </w:tr>
    </w:tbl>
    <w:p w:rsidR="00B465EC" w:rsidRDefault="00B465EC"/>
    <w:p w:rsidR="009B3E6E" w:rsidRDefault="00376929">
      <w:r>
        <w:t>Finance</w:t>
      </w:r>
      <w:r w:rsidR="009B3E6E">
        <w:t xml:space="preserve"> committee is</w:t>
      </w:r>
      <w:r>
        <w:t xml:space="preserve"> looking into quotes for </w:t>
      </w:r>
      <w:r w:rsidR="009B3E6E">
        <w:t xml:space="preserve">medical </w:t>
      </w:r>
      <w:r>
        <w:t xml:space="preserve">insurance.  </w:t>
      </w:r>
    </w:p>
    <w:p w:rsidR="00193CA4" w:rsidRDefault="009B3E6E">
      <w:r>
        <w:t xml:space="preserve">Finance also discussed the discount for </w:t>
      </w:r>
      <w:r w:rsidR="00193CA4">
        <w:t>selling trash bags.  They said this is the 1</w:t>
      </w:r>
      <w:r w:rsidR="00193CA4" w:rsidRPr="00193CA4">
        <w:rPr>
          <w:vertAlign w:val="superscript"/>
        </w:rPr>
        <w:t>st</w:t>
      </w:r>
      <w:r w:rsidR="00193CA4">
        <w:t xml:space="preserve"> year in a long time G/R fund was in the positive.  The packer also needs new tires this year in the amount of $4200.   Mr. Spriggs said he priced vendor machines to sell trash bags.   He talked with someone in NY and the only problem they have had was moisture in the card reader.  The vendor machine is outside and low maintenance. The sell for $6500 and could pay for itself in a short amount of time. No action taken at this time. </w:t>
      </w:r>
    </w:p>
    <w:p w:rsidR="00193CA4" w:rsidRDefault="00193CA4">
      <w:r>
        <w:t>Finance talked about carry over from year to year is very important.  We have to pay the bills until we get another big chunk in</w:t>
      </w:r>
      <w:r w:rsidR="00B465EC">
        <w:t xml:space="preserve"> </w:t>
      </w:r>
      <w:r>
        <w:t xml:space="preserve">April.  </w:t>
      </w:r>
      <w:r w:rsidR="00B465EC">
        <w:t>They will be meeting with supervisors 1</w:t>
      </w:r>
      <w:r w:rsidR="00B465EC" w:rsidRPr="00B465EC">
        <w:rPr>
          <w:vertAlign w:val="superscript"/>
        </w:rPr>
        <w:t>st</w:t>
      </w:r>
      <w:r w:rsidR="00B465EC">
        <w:t xml:space="preserve"> week in </w:t>
      </w:r>
      <w:r w:rsidR="007C0E1E">
        <w:t>February</w:t>
      </w:r>
      <w:r w:rsidR="00B465EC">
        <w:t>.</w:t>
      </w:r>
    </w:p>
    <w:p w:rsidR="007C0E1E" w:rsidRDefault="007C0E1E"/>
    <w:p w:rsidR="007C0E1E" w:rsidRDefault="007C0E1E">
      <w:r>
        <w:lastRenderedPageBreak/>
        <w:tab/>
        <w:t xml:space="preserve">Cont. January </w:t>
      </w:r>
      <w:proofErr w:type="gramStart"/>
      <w:r>
        <w:t>24  2022</w:t>
      </w:r>
      <w:proofErr w:type="gramEnd"/>
      <w:r>
        <w:t xml:space="preserve"> </w:t>
      </w:r>
    </w:p>
    <w:p w:rsidR="007C0E1E" w:rsidRDefault="007C0E1E"/>
    <w:p w:rsidR="00B465EC" w:rsidRDefault="00B465EC">
      <w:r>
        <w:t>Ordinance 2021-20 entitled “</w:t>
      </w:r>
      <w:r w:rsidR="00BB738B">
        <w:t>AN ORDINANCE LAWNS AND LAWN MAINTENAN</w:t>
      </w:r>
      <w:r w:rsidR="008B2310">
        <w:t>C</w:t>
      </w:r>
      <w:r w:rsidR="00BB738B">
        <w:t>E FOR THE VILLAGE OF WEST LIBERTY LOGAN COUNTY, OHIO</w:t>
      </w:r>
      <w:r w:rsidR="00056977">
        <w:t>”</w:t>
      </w:r>
      <w:r>
        <w:t xml:space="preserve"> was read.  A MOTION was made by Mr. Hoffman seconded by Mrs. Griffith to pass on 2</w:t>
      </w:r>
      <w:r w:rsidRPr="00B465EC">
        <w:rPr>
          <w:vertAlign w:val="superscript"/>
        </w:rPr>
        <w:t>nd</w:t>
      </w:r>
      <w:r>
        <w:t xml:space="preserve"> reading.  Motion Carried.   6-0 Mr. Hoffman said he found a couple typos and will get with the clerk.  </w:t>
      </w:r>
    </w:p>
    <w:p w:rsidR="00B465EC" w:rsidRDefault="00B465EC">
      <w:r>
        <w:t>Ordinance 2021-21 entitled “</w:t>
      </w:r>
      <w:r w:rsidR="00BB738B">
        <w:t>AN ORDINANCE TO REGULATE SIGNS WITHIN THE VILLAGE OF WEST LIBERTY, LOGAN COUNTY OHIO”</w:t>
      </w:r>
      <w:r>
        <w:t xml:space="preserve"> was read.  A MOTION was made by Mr. Hoffman seconded by Mrs. Griffith to pass on 2</w:t>
      </w:r>
      <w:r w:rsidRPr="00B465EC">
        <w:rPr>
          <w:vertAlign w:val="superscript"/>
        </w:rPr>
        <w:t>nd</w:t>
      </w:r>
      <w:r>
        <w:t xml:space="preserve"> reading.  Motion Carried.   6-0</w:t>
      </w:r>
    </w:p>
    <w:p w:rsidR="00B465EC" w:rsidRDefault="00B465EC">
      <w:r>
        <w:t>The Section 1150.01 to prohibit Medical Marijuana for sell, testing, cultivate, or processing within the Village of West Liberty was read.   A MOTION was made by Mrs. Griffith seconded by Mrs. Zerkle to pass Section 1150.01 on 2</w:t>
      </w:r>
      <w:r w:rsidRPr="00B465EC">
        <w:rPr>
          <w:vertAlign w:val="superscript"/>
        </w:rPr>
        <w:t>nd</w:t>
      </w:r>
      <w:r>
        <w:t xml:space="preserve"> reading.  Motion Carried. 6-0</w:t>
      </w:r>
    </w:p>
    <w:p w:rsidR="00B465EC" w:rsidRDefault="00B465EC">
      <w:r>
        <w:t xml:space="preserve">Junk Vehicle was discussed and safety will look at this further.  It will be put in Ordinance form when ready.  </w:t>
      </w:r>
    </w:p>
    <w:p w:rsidR="00B465EC" w:rsidRDefault="00B465EC">
      <w:r>
        <w:t xml:space="preserve">Property Maintenance also needs to be put in ordinance form.  </w:t>
      </w:r>
      <w:r w:rsidR="007034EA">
        <w:t xml:space="preserve">Safety is looking into this also. </w:t>
      </w:r>
    </w:p>
    <w:p w:rsidR="007034EA" w:rsidRDefault="007034EA">
      <w:r>
        <w:t>Street Committee talked with Mr. Detrick about the snow emergency ordinance.  It states cars must be moved with odd and even sides of the streets with certain days and 72</w:t>
      </w:r>
      <w:r w:rsidR="007C0E1E">
        <w:t>-</w:t>
      </w:r>
      <w:r>
        <w:t xml:space="preserve">hour limit if possible.  </w:t>
      </w:r>
    </w:p>
    <w:p w:rsidR="007034EA" w:rsidRDefault="007034EA">
      <w:r>
        <w:t>Mr. Detrick received a quote for a salt bin in the amount of $45,800.00. It would save one</w:t>
      </w:r>
      <w:r w:rsidR="007C0E1E">
        <w:t>-</w:t>
      </w:r>
      <w:r>
        <w:t>time street sweeping in the amount of $1000.  The salt would be about $1300 more because no grit would be used.  It would save the storm sewer.</w:t>
      </w:r>
    </w:p>
    <w:p w:rsidR="007034EA" w:rsidRDefault="007034EA">
      <w:r>
        <w:t xml:space="preserve">A decision will be made in May for the OPWC grant for W Columbus St. reconstruction.  </w:t>
      </w:r>
    </w:p>
    <w:p w:rsidR="00CF45B4" w:rsidRDefault="00CF45B4">
      <w:r>
        <w:t xml:space="preserve">The fog seal needs to be done on Pickrelltown Rd. this year.  Sidney St. was done last year. </w:t>
      </w:r>
    </w:p>
    <w:p w:rsidR="00E26489" w:rsidRDefault="00E26489">
      <w:r>
        <w:t xml:space="preserve">An estimate for a sidewalk to </w:t>
      </w:r>
      <w:r w:rsidR="007C0E1E">
        <w:t>Marie’s</w:t>
      </w:r>
      <w:r>
        <w:t xml:space="preserve"> Candies on the East side from Pickrelltown Rd. will be about $168,000.00. Maybe we could get a grant for ADA compliant.  </w:t>
      </w:r>
    </w:p>
    <w:p w:rsidR="00E26489" w:rsidRDefault="00E26489">
      <w:r>
        <w:t xml:space="preserve">Crosswalks will be done 2022 at Thomans at Sidney St. crossing SR 68 and at CR 189 crossing SR 68.  </w:t>
      </w:r>
    </w:p>
    <w:p w:rsidR="0082674A" w:rsidRDefault="0082674A" w:rsidP="0082674A">
      <w:r>
        <w:t>Mr. Detrick reported curb and gutters need to be repaired/replaced on Ravin and North St.</w:t>
      </w:r>
    </w:p>
    <w:p w:rsidR="0082674A" w:rsidRDefault="0082674A" w:rsidP="0082674A">
      <w:r>
        <w:t xml:space="preserve">Mayor McKelvey said the land bank has us at the top of the list for tearing down the old elementary school.  However, Mayor and Clerk talked with Sam from Columbus and he has the old school back on his radar for fixing it up into high end apartments.  He will let us know by mid-February.   There is a brownfield grant to remove asbestos.  </w:t>
      </w:r>
    </w:p>
    <w:p w:rsidR="0082674A" w:rsidRDefault="0082674A" w:rsidP="0082674A">
      <w:r>
        <w:t>The list is being finalized for new Purple Heart information.  There are two dates April 4 or 11 we will be a Community Purple Heart City. We will be recording stories from the Veterans 5-8 mins and upload on mywestliberty.com.</w:t>
      </w:r>
    </w:p>
    <w:p w:rsidR="0082674A" w:rsidRDefault="0082674A" w:rsidP="0082674A">
      <w:r>
        <w:t>Mayor explained the mural design is being created to put on a building downtown by the Logan County Chamber/visitor bureau.  Elle</w:t>
      </w:r>
      <w:r w:rsidR="008B2310">
        <w:t xml:space="preserve"> A. </w:t>
      </w:r>
      <w:r>
        <w:t>Design will be designing a mural for West Liberty Indian Lake and Bellefontaine.</w:t>
      </w:r>
    </w:p>
    <w:p w:rsidR="0082674A" w:rsidRDefault="0082674A" w:rsidP="0082674A">
      <w:r>
        <w:t xml:space="preserve">Mayor McKelvey will need to appoint someone to the Health Board for 2023. </w:t>
      </w:r>
    </w:p>
    <w:p w:rsidR="0082674A" w:rsidRDefault="008B2310" w:rsidP="0082674A">
      <w:r>
        <w:t>Jack Reser</w:t>
      </w:r>
      <w:r w:rsidR="0082674A">
        <w:t xml:space="preserve"> will be coming to the 2</w:t>
      </w:r>
      <w:r w:rsidR="0082674A" w:rsidRPr="0097029E">
        <w:rPr>
          <w:vertAlign w:val="superscript"/>
        </w:rPr>
        <w:t>nd</w:t>
      </w:r>
      <w:r w:rsidR="0082674A">
        <w:t xml:space="preserve"> meeting in February to discuss LGF.  Broadband was also discussed but we need a tower and could use our water tower.  </w:t>
      </w:r>
    </w:p>
    <w:p w:rsidR="0082674A" w:rsidRDefault="0082674A" w:rsidP="0082674A">
      <w:r>
        <w:t>Discussed COVID has increased 30</w:t>
      </w:r>
      <w:proofErr w:type="gramStart"/>
      <w:r>
        <w:t>%  in</w:t>
      </w:r>
      <w:proofErr w:type="gramEnd"/>
      <w:r>
        <w:t xml:space="preserve"> Logan County and 80% was unvaccinated who passed away.  </w:t>
      </w:r>
    </w:p>
    <w:p w:rsidR="0082674A" w:rsidRDefault="0082674A" w:rsidP="0082674A">
      <w:r>
        <w:t xml:space="preserve">Mrs. Griffith said the Columbus St. Bridge </w:t>
      </w:r>
      <w:r w:rsidR="00F30CCD">
        <w:t>cannot</w:t>
      </w:r>
      <w:r>
        <w:t xml:space="preserve"> be re-decked and needs to be a new deck.  Historical society are looking for old pictures of the bridge.  </w:t>
      </w:r>
      <w:proofErr w:type="spellStart"/>
      <w:r>
        <w:t>Korda</w:t>
      </w:r>
      <w:proofErr w:type="spellEnd"/>
      <w:r>
        <w:t xml:space="preserve"> has a quote for the bridge and a cost for the village in the amount of $274,000.  Resolution 2022-R3 entitled “</w:t>
      </w:r>
      <w:r w:rsidRPr="0082674A">
        <w:t>A RESOLUTION AUTHORIZING JILL MCKELVEY, MAYOR TO PREPARE AND SUBMIT AN APPLICATION TO PARCIPATE IN TRANSPORATION ALTERNATIVE PROGRAM (TAP) AND TO EXECUTIVE CONTRACTS AS REQUIRED</w:t>
      </w:r>
      <w:r>
        <w:t xml:space="preserve">” was read. A MOTION was made by Mrs. Griffith seconded by Ms. Kauffman to adopt Resolution 2022-R3 on first and final reading.  Motion Carried.  6-0. The Commissioner will let us know if we own the bridge after they built it.  Ms. Griffith needs letter of support to reconstruct/reopen the W. Columbus St. Bridge by Friday.  </w:t>
      </w:r>
    </w:p>
    <w:p w:rsidR="0082674A" w:rsidRDefault="0082674A" w:rsidP="0082674A"/>
    <w:p w:rsidR="0082674A" w:rsidRDefault="0082674A" w:rsidP="0082674A">
      <w:r>
        <w:tab/>
      </w:r>
      <w:r>
        <w:tab/>
        <w:t>Cont.  January 24, 2022</w:t>
      </w:r>
    </w:p>
    <w:p w:rsidR="0082674A" w:rsidRDefault="0082674A" w:rsidP="0082674A"/>
    <w:p w:rsidR="0082674A" w:rsidRDefault="0082674A" w:rsidP="0082674A">
      <w:r>
        <w:t>June 29</w:t>
      </w:r>
      <w:r w:rsidRPr="00CC6DB3">
        <w:rPr>
          <w:vertAlign w:val="superscript"/>
        </w:rPr>
        <w:t>th</w:t>
      </w:r>
      <w:r>
        <w:t xml:space="preserve"> will be a dedication of Sherman Ricketts Park and will be 60 years after Sherman Ricketts was killed in the line of duty.  We are planning a ribbon cutting, bike helmet give-away (applied for grant) food truck</w:t>
      </w:r>
      <w:r w:rsidR="00F30CCD">
        <w:t>,</w:t>
      </w:r>
      <w:r>
        <w:t xml:space="preserve"> fire trucks</w:t>
      </w:r>
      <w:r w:rsidR="00F30CCD">
        <w:t>,</w:t>
      </w:r>
      <w:r>
        <w:t xml:space="preserve"> EMS and other activities for the everyone.  More to come. </w:t>
      </w:r>
    </w:p>
    <w:p w:rsidR="0082674A" w:rsidRDefault="0082674A" w:rsidP="0082674A">
      <w:r>
        <w:t>Mayor McKelvey will have a meeting with Parks and Recreation Board. Kris</w:t>
      </w:r>
      <w:r w:rsidR="008B2310">
        <w:t xml:space="preserve"> Myer</w:t>
      </w:r>
      <w:r>
        <w:t xml:space="preserve"> will be here to share his knowledge on how to start a Parks and Rec Board.  </w:t>
      </w:r>
    </w:p>
    <w:p w:rsidR="0082674A" w:rsidRDefault="0082674A" w:rsidP="0082674A">
      <w:r>
        <w:t xml:space="preserve">Council read the Emergency directive on COVID rules and regulations.  A MOTION was made by Mrs. Hostetler seconded by Mrs. Griffith to table any decisions for now until the numbers go down.  Motion Carried.  </w:t>
      </w:r>
    </w:p>
    <w:p w:rsidR="0082674A" w:rsidRDefault="0082674A" w:rsidP="0082674A">
      <w:r>
        <w:t xml:space="preserve">Mrs. Zerkle wanted more discussion on the parade. She is concerned and only wants the regular parades to occur.   She feels there will be too many if we start accepting new applications.  Mr. Spriggs agrees with Mrs. Zerkle and it opens the door to other parades.  Mrs. Griffith doesn’t want to harm West Liberty.  Mr. Hoffman said if we don’t agree with a parade just don’t attend. We already set </w:t>
      </w:r>
      <w:r w:rsidR="008B2310">
        <w:t>precedence.</w:t>
      </w:r>
      <w:r>
        <w:t xml:space="preserve"> Mrs. Hostetler said but health (COVID) could be a reason to not approve.  Chief Oelker said the Mayor signs the parade permit and Council has a decision if they want or don’t want President of Council to sign.  Mrs. Griffith wants to process </w:t>
      </w:r>
      <w:r w:rsidR="00F30CCD">
        <w:t>this and</w:t>
      </w:r>
      <w:r>
        <w:t xml:space="preserve"> </w:t>
      </w:r>
      <w:r w:rsidR="008B2310">
        <w:t xml:space="preserve">no action was taken per Ordinance and Solicitor Moell Information. </w:t>
      </w:r>
      <w:r>
        <w:t xml:space="preserve"> </w:t>
      </w:r>
    </w:p>
    <w:p w:rsidR="0082674A" w:rsidRDefault="0082674A" w:rsidP="0082674A">
      <w:r>
        <w:t xml:space="preserve">Mayor McKelvey, Ben </w:t>
      </w:r>
      <w:proofErr w:type="spellStart"/>
      <w:r>
        <w:t>Volrath</w:t>
      </w:r>
      <w:proofErr w:type="spellEnd"/>
      <w:r>
        <w:t xml:space="preserve"> and Clerk Boyd are working on a CRA tax deduction.  </w:t>
      </w:r>
    </w:p>
    <w:p w:rsidR="0082674A" w:rsidRDefault="0082674A" w:rsidP="0082674A">
      <w:r>
        <w:t xml:space="preserve">Clerk Boyd gave all council members classes for Sunshine Laws webinar or in person seminars.  Please sign up asap.  Solicitor Moell wanted to make sure everyone understood when an email is sent to all council members it is just for information and do not reply to ALL.  </w:t>
      </w:r>
    </w:p>
    <w:p w:rsidR="0082674A" w:rsidRDefault="0082674A" w:rsidP="0082674A">
      <w:r>
        <w:t xml:space="preserve">Clerk Boyd is scheduling a meeting with a representative with all supervisors to explain how and what HSA’s can be used for.  </w:t>
      </w:r>
    </w:p>
    <w:p w:rsidR="0082674A" w:rsidRDefault="0082674A" w:rsidP="0082674A">
      <w:r>
        <w:t>2021 expenditures and revenues will be put on Ohio Checkbook.</w:t>
      </w:r>
    </w:p>
    <w:p w:rsidR="0082674A" w:rsidRDefault="0082674A" w:rsidP="0082674A">
      <w:r>
        <w:t xml:space="preserve">Chief Oelker said he was very under staffed.  He met with finance committee, Mayor and Clerk to increase wages so he can keep employees.  He said people can go to McDonalds and get paid what we pay police officers.  Finance explained the increase and will have in an ordinance next meeting.  </w:t>
      </w:r>
    </w:p>
    <w:p w:rsidR="0082674A" w:rsidRDefault="0082674A" w:rsidP="0082674A">
      <w:r>
        <w:t>Ordinance 2022-01 entitled “An Ordinance approving the editing and inclusion of certain Ordinances as parts of the various component codes of the codified ordinances of West Liberty, Ohio and declaring and emergency” was read.  A MOTION was made by Mrs. Griffith seconded by Mr. Hoffman to suspend the rule requiring three separate readings. Motion Carried.  A MOTION was made by Mrs. Griffith seconded by Mr. Hoffman to adopt Ordinance 2022-01 on first and final reading.  Motion Carried.  6-0</w:t>
      </w:r>
    </w:p>
    <w:p w:rsidR="0082674A" w:rsidRDefault="0082674A" w:rsidP="0082674A">
      <w:r>
        <w:t>Some dates to remember</w:t>
      </w:r>
    </w:p>
    <w:p w:rsidR="0082674A" w:rsidRDefault="0082674A" w:rsidP="0082674A">
      <w:pPr>
        <w:contextualSpacing/>
      </w:pPr>
      <w:r>
        <w:t>January 27</w:t>
      </w:r>
      <w:r w:rsidRPr="00057722">
        <w:rPr>
          <w:vertAlign w:val="superscript"/>
        </w:rPr>
        <w:t>th</w:t>
      </w:r>
      <w:r>
        <w:t xml:space="preserve"> Parks and Rec Board will meet in opera house 3:30 PM</w:t>
      </w:r>
    </w:p>
    <w:p w:rsidR="0082674A" w:rsidRDefault="0082674A" w:rsidP="0082674A">
      <w:pPr>
        <w:contextualSpacing/>
      </w:pPr>
      <w:r>
        <w:t>Next Council meeting February 14</w:t>
      </w:r>
      <w:r w:rsidRPr="00057722">
        <w:rPr>
          <w:vertAlign w:val="superscript"/>
        </w:rPr>
        <w:t>th</w:t>
      </w:r>
      <w:r>
        <w:t xml:space="preserve"> at 7:00 in Opera House.</w:t>
      </w:r>
    </w:p>
    <w:p w:rsidR="0082674A" w:rsidRDefault="0082674A" w:rsidP="0082674A">
      <w:pPr>
        <w:contextualSpacing/>
      </w:pPr>
      <w:r>
        <w:t>WLBA will met February 10</w:t>
      </w:r>
      <w:r w:rsidRPr="00057722">
        <w:rPr>
          <w:vertAlign w:val="superscript"/>
        </w:rPr>
        <w:t>th</w:t>
      </w:r>
      <w:r>
        <w:t xml:space="preserve"> at 7:45 AM at LGP</w:t>
      </w:r>
    </w:p>
    <w:p w:rsidR="0082674A" w:rsidRDefault="0082674A" w:rsidP="0082674A">
      <w:pPr>
        <w:contextualSpacing/>
      </w:pPr>
      <w:r>
        <w:t xml:space="preserve">February </w:t>
      </w:r>
      <w:r w:rsidR="0015485F">
        <w:t>2</w:t>
      </w:r>
      <w:bookmarkStart w:id="0" w:name="_GoBack"/>
      <w:bookmarkEnd w:id="0"/>
      <w:r>
        <w:t>6</w:t>
      </w:r>
      <w:r w:rsidRPr="00057722">
        <w:rPr>
          <w:vertAlign w:val="superscript"/>
        </w:rPr>
        <w:t>th</w:t>
      </w:r>
      <w:r>
        <w:t xml:space="preserve"> will be Lions Club Pancake Breakfast at UCC</w:t>
      </w:r>
    </w:p>
    <w:p w:rsidR="0082674A" w:rsidRDefault="0082674A" w:rsidP="0082674A">
      <w:pPr>
        <w:contextualSpacing/>
      </w:pPr>
      <w:r>
        <w:t>February 28</w:t>
      </w:r>
      <w:r w:rsidRPr="00B50260">
        <w:rPr>
          <w:vertAlign w:val="superscript"/>
        </w:rPr>
        <w:t>th</w:t>
      </w:r>
      <w:r>
        <w:t xml:space="preserve"> will be Liberty Township Annual Meeting</w:t>
      </w:r>
    </w:p>
    <w:p w:rsidR="0082674A" w:rsidRDefault="0082674A" w:rsidP="0082674A">
      <w:pPr>
        <w:contextualSpacing/>
      </w:pPr>
      <w:r>
        <w:t>March 15th is Cost of Poverty at Methodist Church in Bellefontaine</w:t>
      </w:r>
    </w:p>
    <w:p w:rsidR="0082674A" w:rsidRDefault="0082674A" w:rsidP="0082674A">
      <w:pPr>
        <w:contextualSpacing/>
      </w:pPr>
      <w:r>
        <w:t>Purple Heart with Veterans will be April 4</w:t>
      </w:r>
      <w:r w:rsidRPr="00B50260">
        <w:rPr>
          <w:vertAlign w:val="superscript"/>
        </w:rPr>
        <w:t>th</w:t>
      </w:r>
      <w:r>
        <w:t xml:space="preserve"> or 11</w:t>
      </w:r>
      <w:r w:rsidRPr="00B50260">
        <w:rPr>
          <w:vertAlign w:val="superscript"/>
        </w:rPr>
        <w:t>th</w:t>
      </w:r>
    </w:p>
    <w:p w:rsidR="0082674A" w:rsidRDefault="0082674A" w:rsidP="0082674A">
      <w:pPr>
        <w:contextualSpacing/>
      </w:pPr>
      <w:r>
        <w:t xml:space="preserve">Incident Command System will be April </w:t>
      </w:r>
      <w:r w:rsidR="008B2310">
        <w:t>23rd</w:t>
      </w:r>
      <w:r>
        <w:t xml:space="preserve"> more information to come</w:t>
      </w:r>
    </w:p>
    <w:p w:rsidR="0082674A" w:rsidRDefault="0082674A" w:rsidP="0082674A">
      <w:pPr>
        <w:contextualSpacing/>
      </w:pPr>
    </w:p>
    <w:p w:rsidR="0082674A" w:rsidRDefault="0082674A" w:rsidP="0082674A">
      <w:pPr>
        <w:contextualSpacing/>
      </w:pPr>
      <w:r>
        <w:t xml:space="preserve">A MOTION was made by Mrs. Hostetler seconded by Mr. Spriggs to adjourn at 9:40 </w:t>
      </w:r>
      <w:proofErr w:type="gramStart"/>
      <w:r>
        <w:t>PM  Motion</w:t>
      </w:r>
      <w:proofErr w:type="gramEnd"/>
      <w:r>
        <w:t xml:space="preserve"> Carried. </w:t>
      </w:r>
    </w:p>
    <w:p w:rsidR="0082674A" w:rsidRDefault="0082674A" w:rsidP="0082674A">
      <w:pPr>
        <w:contextualSpacing/>
      </w:pPr>
    </w:p>
    <w:p w:rsidR="0082674A" w:rsidRDefault="0082674A" w:rsidP="0082674A">
      <w:pPr>
        <w:contextualSpacing/>
      </w:pPr>
    </w:p>
    <w:p w:rsidR="0082674A" w:rsidRDefault="0082674A" w:rsidP="0082674A">
      <w:pPr>
        <w:contextualSpacing/>
      </w:pPr>
      <w:r>
        <w:t>________________________________</w:t>
      </w:r>
      <w:r>
        <w:tab/>
      </w:r>
      <w:r>
        <w:tab/>
      </w:r>
      <w:r>
        <w:tab/>
      </w:r>
      <w:r>
        <w:tab/>
        <w:t>_______________________________</w:t>
      </w:r>
    </w:p>
    <w:p w:rsidR="0082674A" w:rsidRDefault="0082674A" w:rsidP="0082674A">
      <w:pPr>
        <w:contextualSpacing/>
      </w:pPr>
      <w:r>
        <w:t>Clerk Cindee M. Boyd</w:t>
      </w:r>
      <w:r>
        <w:tab/>
      </w:r>
      <w:r>
        <w:tab/>
      </w:r>
      <w:r>
        <w:tab/>
      </w:r>
      <w:r>
        <w:tab/>
      </w:r>
      <w:r>
        <w:tab/>
      </w:r>
      <w:r>
        <w:tab/>
        <w:t>Mayor Jill McKelvey</w:t>
      </w:r>
    </w:p>
    <w:p w:rsidR="00E26516" w:rsidRDefault="00E26516"/>
    <w:sectPr w:rsidR="00E26516" w:rsidSect="007C0E1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CC9"/>
    <w:rsid w:val="00005369"/>
    <w:rsid w:val="00056977"/>
    <w:rsid w:val="0015485F"/>
    <w:rsid w:val="00193CA4"/>
    <w:rsid w:val="00265CC9"/>
    <w:rsid w:val="002E5FE0"/>
    <w:rsid w:val="00376929"/>
    <w:rsid w:val="003D650F"/>
    <w:rsid w:val="005A0EFE"/>
    <w:rsid w:val="007034EA"/>
    <w:rsid w:val="007C0E1E"/>
    <w:rsid w:val="0082674A"/>
    <w:rsid w:val="008B2310"/>
    <w:rsid w:val="009B3E6E"/>
    <w:rsid w:val="00B465EC"/>
    <w:rsid w:val="00BB738B"/>
    <w:rsid w:val="00C008AF"/>
    <w:rsid w:val="00CF45B4"/>
    <w:rsid w:val="00D00A0E"/>
    <w:rsid w:val="00E26489"/>
    <w:rsid w:val="00E26516"/>
    <w:rsid w:val="00E36E42"/>
    <w:rsid w:val="00F30CCD"/>
    <w:rsid w:val="00FA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8D41"/>
  <w15:chartTrackingRefBased/>
  <w15:docId w15:val="{725D5702-16F5-469D-B763-0829120B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01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12</cp:revision>
  <dcterms:created xsi:type="dcterms:W3CDTF">2022-01-31T00:08:00Z</dcterms:created>
  <dcterms:modified xsi:type="dcterms:W3CDTF">2022-02-15T16:43:00Z</dcterms:modified>
</cp:coreProperties>
</file>