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665FCB">
      <w:r>
        <w:tab/>
      </w:r>
      <w:r>
        <w:tab/>
        <w:t>Council   November 8, 2021</w:t>
      </w:r>
    </w:p>
    <w:p w:rsidR="00665FCB" w:rsidRDefault="00665FCB"/>
    <w:p w:rsidR="00665FCB" w:rsidRDefault="00665FCB">
      <w:r>
        <w:t xml:space="preserve">Present for this regular meeting of the Village of West Liberty Council was Mayor McKelvey, Mrs. Griffith, Ms. Yoder, Ms. Kauffman, Mr. Hyland, Ms. Coy, Solicitor Moell and Clerk Boyd.  Absent: None.  Gary Hastings and Daniel Lyons of WPKO. </w:t>
      </w:r>
    </w:p>
    <w:p w:rsidR="00665FCB" w:rsidRDefault="00665FCB">
      <w:r>
        <w:t xml:space="preserve">The meeting was opened with Pledge of Allegiance and Lords Prayer. </w:t>
      </w:r>
    </w:p>
    <w:p w:rsidR="00665FCB" w:rsidRDefault="00665FCB">
      <w:r>
        <w:t>A MOTION was made by Ms. Yoder seconded by Ms. Kauffman</w:t>
      </w:r>
      <w:r w:rsidR="00BA0483">
        <w:t xml:space="preserve"> to approve the minutes of October 26, 2021 as written/corrected.  Ms. Coy will be filling Jill McKelvey’s seat on council until December 31</w:t>
      </w:r>
      <w:r w:rsidR="00BA0483" w:rsidRPr="00BA0483">
        <w:rPr>
          <w:vertAlign w:val="superscript"/>
        </w:rPr>
        <w:t>st</w:t>
      </w:r>
      <w:r w:rsidR="00BA0483">
        <w:t>. and Ordinance 2021-18 not 20211.  Motion Carried.</w:t>
      </w:r>
    </w:p>
    <w:p w:rsidR="00BA0483" w:rsidRDefault="00BA0483">
      <w:r>
        <w:t>A MOTION was made by Ms. Coy seconded by Ms. Yoder to approve the following bills in the amount of $60391.01. Mrs. Griffith said a lot of money is spent on</w:t>
      </w:r>
      <w:r w:rsidR="00EB44F0">
        <w:t xml:space="preserve"> laundry</w:t>
      </w:r>
      <w:r>
        <w:t xml:space="preserve"> </w:t>
      </w:r>
      <w:r w:rsidR="00EB44F0">
        <w:t>(</w:t>
      </w:r>
      <w:r>
        <w:t>Cintas</w:t>
      </w:r>
      <w:r w:rsidR="00EB44F0">
        <w:t>)</w:t>
      </w:r>
      <w:r>
        <w:t xml:space="preserve"> and Phones.  Sprint is canceled now but will have one </w:t>
      </w:r>
      <w:proofErr w:type="gramStart"/>
      <w:r>
        <w:t>more full</w:t>
      </w:r>
      <w:proofErr w:type="gramEnd"/>
      <w:r>
        <w:t xml:space="preserve"> month.  Also said Area Electric may be more than the quote due to boring took longer than originally thought. </w:t>
      </w:r>
      <w:r w:rsidR="00C11EE1">
        <w:t>Should know more next week.</w:t>
      </w:r>
      <w:r>
        <w:t xml:space="preserve"> Motion Carried.</w:t>
      </w:r>
    </w:p>
    <w:tbl>
      <w:tblPr>
        <w:tblW w:w="0" w:type="auto"/>
        <w:tblInd w:w="-30" w:type="dxa"/>
        <w:tblLayout w:type="fixed"/>
        <w:tblLook w:val="0000" w:firstRow="0" w:lastRow="0" w:firstColumn="0" w:lastColumn="0" w:noHBand="0" w:noVBand="0"/>
      </w:tblPr>
      <w:tblGrid>
        <w:gridCol w:w="2386"/>
        <w:gridCol w:w="2400"/>
        <w:gridCol w:w="2690"/>
      </w:tblGrid>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p>
        </w:tc>
        <w:tc>
          <w:tcPr>
            <w:tcW w:w="240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West Liberty </w:t>
            </w:r>
            <w:proofErr w:type="spellStart"/>
            <w:r>
              <w:rPr>
                <w:rFonts w:ascii="Calibri" w:hAnsi="Calibri" w:cs="Calibri"/>
                <w:color w:val="000000"/>
              </w:rPr>
              <w:t>Bldg</w:t>
            </w:r>
            <w:proofErr w:type="spellEnd"/>
            <w:r>
              <w:rPr>
                <w:rFonts w:ascii="Calibri" w:hAnsi="Calibri" w:cs="Calibri"/>
                <w:color w:val="000000"/>
              </w:rPr>
              <w:t xml:space="preserve"> </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9.98</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Shane Long Concrete</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catch basin</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9400.00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Cindee Boyd</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1244.82</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Darin Leach</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1324.38</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Jill McKelvey</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357.62</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Rick Miller</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311.84</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Chris Moell</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solicitor </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424.48</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Steve Rabenstein</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819.33</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Scott Woodruff</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510.88</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Limitless Creations</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plaque Carroll</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Sprint</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phones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350.76</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Companion Life</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life ins.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Bill Detrick </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1307.08</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Shane Freehauf</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80 reg</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1058.45</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Mark Nelson</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72 reg </w:t>
            </w:r>
            <w:proofErr w:type="gramStart"/>
            <w:r>
              <w:rPr>
                <w:rFonts w:ascii="Calibri" w:hAnsi="Calibri" w:cs="Calibri"/>
                <w:color w:val="000000"/>
              </w:rPr>
              <w:t>8  vacation</w:t>
            </w:r>
            <w:proofErr w:type="gramEnd"/>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952.54</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Tom Cooksey</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services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Lee Deloye</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72 reg 8 vacation</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1206.83</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Darren Dunham</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12.5 hrs.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294.36</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Nate Fickle</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8 hrs.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85.86</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Shane Oelker</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1482.19</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Brett Ullom</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80 reg 4.5 OT</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1052.85</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Brett Mancini</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64 reg 7.3 OT16 military</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747.84</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Postmaster</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certified letters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122.40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Marysville Municipal ct.</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for Mancini</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100.65</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Ohio Child Support</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for mancini</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302.16</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Paula Cronkleton</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cleaning</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Uattend</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fees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77.00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Ohio Data</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phones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133.41</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OPERS</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retirement</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3256.04</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Vectren</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natural gas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123.91</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Fire Safety</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pump test</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Cintas</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uniforms </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295.65</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cintas</w:t>
            </w:r>
            <w:proofErr w:type="spellEnd"/>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mats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76.46</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Macochee Ambulance</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Reimbursed vouchers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184.00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Heater Excavating</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E Newell Culvert</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3720.00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Vectren</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natural gas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187.33</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Vasu Communication</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pager</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27.66</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 P&amp; L </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275.61</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Vectren</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natural gas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80.87</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Emergency Medical P</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battery pack</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141.89</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Cherokee run Landfill</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30.35 TN</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1823.16</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Midwest Radar</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radar</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Cont. Nov   8 2021 </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Cindee Boyd</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postmaster</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20.30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Vectren</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natural gas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82.43</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D P &amp; L</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18.93</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D P &amp; L</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16.61</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Thoman's</w:t>
            </w:r>
            <w:proofErr w:type="spellEnd"/>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water</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13.34</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Cindee Boyd</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postmaster</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8.36</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Kellys</w:t>
            </w:r>
            <w:proofErr w:type="spellEnd"/>
            <w:r>
              <w:rPr>
                <w:rFonts w:ascii="Calibri" w:hAnsi="Calibri" w:cs="Calibri"/>
                <w:color w:val="000000"/>
              </w:rPr>
              <w:t xml:space="preserve"> Septic</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porta john</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105.00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Vasu </w:t>
            </w:r>
            <w:proofErr w:type="spellStart"/>
            <w:r>
              <w:rPr>
                <w:rFonts w:ascii="Calibri" w:hAnsi="Calibri" w:cs="Calibri"/>
                <w:color w:val="000000"/>
              </w:rPr>
              <w:t>Communcation</w:t>
            </w:r>
            <w:proofErr w:type="spellEnd"/>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radio repair</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449.20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Medical Mutual</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insurance</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6143.56</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Spectrum</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internet</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134.97</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SCA of Ohio</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street sweeping</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ATT </w:t>
            </w:r>
            <w:proofErr w:type="spellStart"/>
            <w:r>
              <w:rPr>
                <w:rFonts w:ascii="Calibri" w:hAnsi="Calibri" w:cs="Calibri"/>
                <w:color w:val="000000"/>
              </w:rPr>
              <w:t>Mobilty</w:t>
            </w:r>
            <w:proofErr w:type="spellEnd"/>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cell phones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158.88</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CT Communications</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phones</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552.85</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Area Electric</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traffic lights </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16860.69</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AES</w:t>
            </w:r>
          </w:p>
        </w:tc>
        <w:tc>
          <w:tcPr>
            <w:tcW w:w="2400" w:type="dxa"/>
            <w:tcBorders>
              <w:top w:val="nil"/>
              <w:left w:val="nil"/>
              <w:bottom w:val="nil"/>
              <w:right w:val="nil"/>
            </w:tcBorders>
          </w:tcPr>
          <w:p w:rsidR="003B3306" w:rsidRDefault="003B3306">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125.60</w:t>
            </w:r>
          </w:p>
        </w:tc>
      </w:tr>
      <w:tr w:rsidR="003B3306" w:rsidTr="003B3306">
        <w:trPr>
          <w:trHeight w:val="290"/>
        </w:trPr>
        <w:tc>
          <w:tcPr>
            <w:tcW w:w="2386"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p>
        </w:tc>
        <w:tc>
          <w:tcPr>
            <w:tcW w:w="240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p>
        </w:tc>
        <w:tc>
          <w:tcPr>
            <w:tcW w:w="2690" w:type="dxa"/>
            <w:tcBorders>
              <w:top w:val="nil"/>
              <w:left w:val="nil"/>
              <w:bottom w:val="nil"/>
              <w:right w:val="nil"/>
            </w:tcBorders>
          </w:tcPr>
          <w:p w:rsidR="003B3306" w:rsidRDefault="003B3306">
            <w:pPr>
              <w:autoSpaceDE w:val="0"/>
              <w:autoSpaceDN w:val="0"/>
              <w:adjustRightInd w:val="0"/>
              <w:spacing w:after="0" w:line="240" w:lineRule="auto"/>
              <w:jc w:val="right"/>
              <w:rPr>
                <w:rFonts w:ascii="Calibri" w:hAnsi="Calibri" w:cs="Calibri"/>
                <w:color w:val="000000"/>
              </w:rPr>
            </w:pPr>
          </w:p>
        </w:tc>
      </w:tr>
    </w:tbl>
    <w:p w:rsidR="00EB44F0" w:rsidRDefault="00EB44F0"/>
    <w:p w:rsidR="00C11EE1" w:rsidRDefault="00C11EE1">
      <w:r>
        <w:t xml:space="preserve">Finance met with all supervisors. Fire Chief said gear needs to be replaced over the next few years. </w:t>
      </w:r>
      <w:r w:rsidR="004C23A8">
        <w:t xml:space="preserve">Fire Dept. has applied for a grant for this gear and </w:t>
      </w:r>
      <w:proofErr w:type="spellStart"/>
      <w:r w:rsidR="004C23A8">
        <w:t>airpacks</w:t>
      </w:r>
      <w:proofErr w:type="spellEnd"/>
      <w:r w:rsidR="004C23A8">
        <w:t xml:space="preserve">. </w:t>
      </w:r>
      <w:r>
        <w:t xml:space="preserve"> Mr. Hudson said he didn’t need much.  Mr. Detrick needs another truck and he will look at new vs used prices. </w:t>
      </w:r>
      <w:r w:rsidR="004C23A8">
        <w:t xml:space="preserve">He would also like new trash cans downtown.  </w:t>
      </w:r>
    </w:p>
    <w:p w:rsidR="004C23A8" w:rsidRDefault="00C11EE1">
      <w:r>
        <w:t>Finance committee met with Mr. Carter and Mr. Hudson to discuss increasing water rates.  They suggested $1.00 for water but sewer does not need increased at this time.  Mr. Hyland asked why it needs to be increased.  Clerk said this year we have had a lot of water main breaks and fire hydrants replaced/repaired.  These are very expensive projects. The rates have not been increased since 2016. They did not get the grants for sewer line and UV disinfect projects. Council would like Mr. Hudson and Mr. Carter to come to next meeting to discuss.  A MOTION was made by Mr. Hyland seconded by Ms. Yoder to table this Ordinance 2021-20 entitled “An Ordinance to regulate the rates for water and sewer services within the Village of West Liberty, Logan County, Ohio and provide for the collection thereof, billing monthly</w:t>
      </w:r>
      <w:r w:rsidR="004C23A8">
        <w:t>.”</w:t>
      </w:r>
    </w:p>
    <w:p w:rsidR="004C23A8" w:rsidRDefault="004C23A8">
      <w:r>
        <w:t xml:space="preserve">Mayor McKelvey would like each employee to have their hourly/salary rate, Sick Leave, Vacation, Personal leave and medical benefits written out at the beginning of the year.  They will need to sign and clerk will give them a copy.  This will also satisfy the auditors. </w:t>
      </w:r>
    </w:p>
    <w:p w:rsidR="004C23A8" w:rsidRDefault="004C23A8">
      <w:r>
        <w:t xml:space="preserve">Still waiting on medical insurance quotes. </w:t>
      </w:r>
    </w:p>
    <w:p w:rsidR="004C23A8" w:rsidRDefault="004C23A8">
      <w:r>
        <w:t>Safety Committee needs to work on a safety manual and parking on W. Columbus St.</w:t>
      </w:r>
    </w:p>
    <w:p w:rsidR="004C23A8" w:rsidRDefault="004C23A8">
      <w:r>
        <w:t xml:space="preserve">Street committee would like to thank the police dept. for directing traffic while Area Electric repaired the traffic light wires.  They also said the leaves are about 3 weeks behind.  </w:t>
      </w:r>
      <w:r w:rsidR="001E4662">
        <w:t xml:space="preserve">Council would like to Thank the group of kids and adults for helping residents-- raking their leaves yesterday.  </w:t>
      </w:r>
      <w:r>
        <w:t xml:space="preserve">Mr. King complained about semis driving on Sidney St. after just repairing/sealing.  Police will look into at this. </w:t>
      </w:r>
    </w:p>
    <w:p w:rsidR="004C23A8" w:rsidRDefault="004C23A8">
      <w:r>
        <w:t xml:space="preserve">Mrs. Griffith discussed Columbus St. bridge and she gave council members letter of interest.  The village portion looks to be a little less than projected if we get this grant.  </w:t>
      </w:r>
      <w:r w:rsidR="001E4662">
        <w:t xml:space="preserve">She also learned this bridge is historical.  </w:t>
      </w:r>
    </w:p>
    <w:p w:rsidR="001E4662" w:rsidRDefault="001E4662">
      <w:r>
        <w:t xml:space="preserve">Ms. Yoder said Sherman Ricketts park shelter is waiting on a permit from Logan County Building Authority for Hi Point Career Center. Final plans should be done soon.  An account has been opened up at PS &amp; L for people to donate.  Village has submitted a grant for a water fountain/bottle filler station to Mary Rutan Foundation. </w:t>
      </w:r>
    </w:p>
    <w:p w:rsidR="001E4662" w:rsidRDefault="001E4662">
      <w:r>
        <w:t xml:space="preserve">Park and Recreation board should be formed soon. </w:t>
      </w:r>
    </w:p>
    <w:p w:rsidR="003B3306" w:rsidRDefault="003B3306"/>
    <w:p w:rsidR="003B3306" w:rsidRDefault="003B3306"/>
    <w:p w:rsidR="003B3306" w:rsidRDefault="003B3306">
      <w:r>
        <w:lastRenderedPageBreak/>
        <w:tab/>
      </w:r>
      <w:r>
        <w:tab/>
      </w:r>
      <w:r>
        <w:tab/>
        <w:t>Cont. November 8, 2021</w:t>
      </w:r>
    </w:p>
    <w:p w:rsidR="003B3306" w:rsidRDefault="003B3306"/>
    <w:p w:rsidR="00D91546" w:rsidRPr="003B3306" w:rsidRDefault="001E4662">
      <w:pPr>
        <w:rPr>
          <w:sz w:val="20"/>
          <w:szCs w:val="20"/>
        </w:rPr>
      </w:pPr>
      <w:r w:rsidRPr="003B3306">
        <w:rPr>
          <w:sz w:val="20"/>
          <w:szCs w:val="20"/>
        </w:rPr>
        <w:t xml:space="preserve">After the Purple Heart </w:t>
      </w:r>
      <w:proofErr w:type="gramStart"/>
      <w:r w:rsidRPr="003B3306">
        <w:rPr>
          <w:sz w:val="20"/>
          <w:szCs w:val="20"/>
        </w:rPr>
        <w:t>ceremony</w:t>
      </w:r>
      <w:proofErr w:type="gramEnd"/>
      <w:r w:rsidRPr="003B3306">
        <w:rPr>
          <w:sz w:val="20"/>
          <w:szCs w:val="20"/>
        </w:rPr>
        <w:t xml:space="preserve"> we have learned 5 more purple heart recipients should be recognized and stones be added</w:t>
      </w:r>
      <w:r w:rsidR="00D91546" w:rsidRPr="003B3306">
        <w:rPr>
          <w:sz w:val="20"/>
          <w:szCs w:val="20"/>
        </w:rPr>
        <w:t xml:space="preserve"> to Veterans Park</w:t>
      </w:r>
      <w:r w:rsidRPr="003B3306">
        <w:rPr>
          <w:sz w:val="20"/>
          <w:szCs w:val="20"/>
        </w:rPr>
        <w:t xml:space="preserve">. Mayor McKelvey </w:t>
      </w:r>
      <w:r w:rsidR="00D91546" w:rsidRPr="003B3306">
        <w:rPr>
          <w:sz w:val="20"/>
          <w:szCs w:val="20"/>
        </w:rPr>
        <w:t>will have another ceremony in the spring and then 2023 every year we will recognize them on Purple Heart Day August 7</w:t>
      </w:r>
      <w:r w:rsidR="00D91546" w:rsidRPr="003B3306">
        <w:rPr>
          <w:sz w:val="20"/>
          <w:szCs w:val="20"/>
          <w:vertAlign w:val="superscript"/>
        </w:rPr>
        <w:t>th</w:t>
      </w:r>
      <w:r w:rsidR="00D91546" w:rsidRPr="003B3306">
        <w:rPr>
          <w:sz w:val="20"/>
          <w:szCs w:val="20"/>
        </w:rPr>
        <w:t>.  One of the purple heart lights need to be buffered for cars headed south.  Logan Landscaping will be putting in more bushes to buffer this.</w:t>
      </w:r>
    </w:p>
    <w:p w:rsidR="00D91546" w:rsidRPr="003B3306" w:rsidRDefault="00D91546">
      <w:pPr>
        <w:rPr>
          <w:sz w:val="20"/>
          <w:szCs w:val="20"/>
        </w:rPr>
      </w:pPr>
      <w:r w:rsidRPr="003B3306">
        <w:rPr>
          <w:sz w:val="20"/>
          <w:szCs w:val="20"/>
        </w:rPr>
        <w:t>All council members received LGF paperwork and need to look a</w:t>
      </w:r>
      <w:r w:rsidR="003B3306" w:rsidRPr="003B3306">
        <w:rPr>
          <w:sz w:val="20"/>
          <w:szCs w:val="20"/>
        </w:rPr>
        <w:t>t and</w:t>
      </w:r>
      <w:r w:rsidRPr="003B3306">
        <w:rPr>
          <w:sz w:val="20"/>
          <w:szCs w:val="20"/>
        </w:rPr>
        <w:t xml:space="preserve"> study this.  We need to have a meeting in January to discuss. </w:t>
      </w:r>
    </w:p>
    <w:p w:rsidR="00D91546" w:rsidRPr="003B3306" w:rsidRDefault="00D91546">
      <w:pPr>
        <w:rPr>
          <w:sz w:val="20"/>
          <w:szCs w:val="20"/>
        </w:rPr>
      </w:pPr>
      <w:r w:rsidRPr="003B3306">
        <w:rPr>
          <w:sz w:val="20"/>
          <w:szCs w:val="20"/>
        </w:rPr>
        <w:t xml:space="preserve">Mayor McKelvey updated Council on the Restrooms at Lions Park.  The flood plain should not be a problem to build restrooms in this area.  The village will limit our funding to help. </w:t>
      </w:r>
      <w:bookmarkStart w:id="0" w:name="_GoBack"/>
      <w:bookmarkEnd w:id="0"/>
    </w:p>
    <w:p w:rsidR="00D91546" w:rsidRPr="003B3306" w:rsidRDefault="00D91546">
      <w:pPr>
        <w:rPr>
          <w:sz w:val="20"/>
          <w:szCs w:val="20"/>
        </w:rPr>
      </w:pPr>
      <w:r w:rsidRPr="003B3306">
        <w:rPr>
          <w:sz w:val="20"/>
          <w:szCs w:val="20"/>
        </w:rPr>
        <w:t>The sign Ordinance was updated and sent to Scott Woodruff</w:t>
      </w:r>
      <w:r w:rsidR="007F1AF0" w:rsidRPr="003B3306">
        <w:rPr>
          <w:sz w:val="20"/>
          <w:szCs w:val="20"/>
        </w:rPr>
        <w:t xml:space="preserve"> and all council members.  This will be discussed next meeting. </w:t>
      </w:r>
    </w:p>
    <w:p w:rsidR="007F1AF0" w:rsidRPr="003B3306" w:rsidRDefault="007F1AF0">
      <w:pPr>
        <w:rPr>
          <w:sz w:val="20"/>
          <w:szCs w:val="20"/>
        </w:rPr>
      </w:pPr>
      <w:r w:rsidRPr="003B3306">
        <w:rPr>
          <w:sz w:val="20"/>
          <w:szCs w:val="20"/>
        </w:rPr>
        <w:t xml:space="preserve">New council members will be sworn in January 10, 2022.  </w:t>
      </w:r>
    </w:p>
    <w:p w:rsidR="007F1AF0" w:rsidRPr="003B3306" w:rsidRDefault="007F1AF0">
      <w:pPr>
        <w:rPr>
          <w:sz w:val="20"/>
          <w:szCs w:val="20"/>
        </w:rPr>
      </w:pPr>
      <w:r w:rsidRPr="003B3306">
        <w:rPr>
          <w:sz w:val="20"/>
          <w:szCs w:val="20"/>
        </w:rPr>
        <w:t>We will know November 16</w:t>
      </w:r>
      <w:r w:rsidRPr="003B3306">
        <w:rPr>
          <w:sz w:val="20"/>
          <w:szCs w:val="20"/>
          <w:vertAlign w:val="superscript"/>
        </w:rPr>
        <w:t>th</w:t>
      </w:r>
      <w:r w:rsidRPr="003B3306">
        <w:rPr>
          <w:sz w:val="20"/>
          <w:szCs w:val="20"/>
        </w:rPr>
        <w:t xml:space="preserve"> about the grant for Columbus St Project. Engineer thinks it will be moved to small business govt grant.  Mayor McKelvey and Mrs. Griffith will be attending this meeting in Auglaize County.  </w:t>
      </w:r>
    </w:p>
    <w:p w:rsidR="007F1AF0" w:rsidRDefault="007F1AF0">
      <w:r>
        <w:t>Chance Carroll’s wife Nicki will be attending the next meeting to accept a special Thank you for Chance’s Service to West Liberty.</w:t>
      </w:r>
    </w:p>
    <w:p w:rsidR="007F1AF0" w:rsidRDefault="007F1AF0">
      <w:r>
        <w:t xml:space="preserve">Thank you to everyone who helped with decorating the Town Hall last week.  </w:t>
      </w:r>
    </w:p>
    <w:p w:rsidR="007F1AF0" w:rsidRPr="003B3306" w:rsidRDefault="007F1AF0">
      <w:pPr>
        <w:rPr>
          <w:sz w:val="20"/>
          <w:szCs w:val="20"/>
        </w:rPr>
      </w:pPr>
      <w:r w:rsidRPr="003B3306">
        <w:rPr>
          <w:sz w:val="20"/>
          <w:szCs w:val="20"/>
        </w:rPr>
        <w:t xml:space="preserve">Mayor McKelvey said the Village has received a zoning application for a medical marijuana dispensary.  In 2016 she mentioned in a council meeting we needed to do something about this.  Nothing was done. Brad </w:t>
      </w:r>
      <w:proofErr w:type="spellStart"/>
      <w:r w:rsidRPr="003B3306">
        <w:rPr>
          <w:sz w:val="20"/>
          <w:szCs w:val="20"/>
        </w:rPr>
        <w:t>Bodenmiller</w:t>
      </w:r>
      <w:proofErr w:type="spellEnd"/>
      <w:r w:rsidRPr="003B3306">
        <w:rPr>
          <w:sz w:val="20"/>
          <w:szCs w:val="20"/>
        </w:rPr>
        <w:t xml:space="preserve"> with LUC will be here tomorrow to explain the options we have with this application.   </w:t>
      </w:r>
      <w:r w:rsidR="00610921" w:rsidRPr="003B3306">
        <w:rPr>
          <w:sz w:val="20"/>
          <w:szCs w:val="20"/>
        </w:rPr>
        <w:t xml:space="preserve">Scott Woodruff signed the permit because they were on a deadline and we had nothing on the books.  This still does not mean we will get or approve the dispensary because there are only two licenses for 3 counties in this area. </w:t>
      </w:r>
    </w:p>
    <w:p w:rsidR="001E4662" w:rsidRDefault="00610921">
      <w:r>
        <w:t>Mayor McKelvey submitted</w:t>
      </w:r>
      <w:r w:rsidR="00A4605B">
        <w:t xml:space="preserve"> West Liberty </w:t>
      </w:r>
      <w:proofErr w:type="gramStart"/>
      <w:r w:rsidR="00A4605B">
        <w:t xml:space="preserve">to </w:t>
      </w:r>
      <w:r>
        <w:t xml:space="preserve"> “</w:t>
      </w:r>
      <w:proofErr w:type="gramEnd"/>
      <w:r>
        <w:t>7 Sees your Town” to Channel 7</w:t>
      </w:r>
      <w:r w:rsidR="00A4605B">
        <w:t xml:space="preserve">. We are hoping for recognition for our town and businesses.  </w:t>
      </w:r>
    </w:p>
    <w:p w:rsidR="00A4605B" w:rsidRDefault="00A4605B">
      <w:r>
        <w:t xml:space="preserve">We will be having </w:t>
      </w:r>
      <w:proofErr w:type="gramStart"/>
      <w:r>
        <w:t>a</w:t>
      </w:r>
      <w:proofErr w:type="gramEnd"/>
      <w:r>
        <w:t xml:space="preserve"> employee lunch on December 8</w:t>
      </w:r>
      <w:r w:rsidRPr="00A4605B">
        <w:rPr>
          <w:vertAlign w:val="superscript"/>
        </w:rPr>
        <w:t>th</w:t>
      </w:r>
      <w:r>
        <w:t xml:space="preserve"> at noon.  All who are working will be paid and those not normally working are invited.  We will also honor the outgoing council members.  </w:t>
      </w:r>
    </w:p>
    <w:p w:rsidR="00E123BF" w:rsidRDefault="00E123BF">
      <w:r>
        <w:t xml:space="preserve">Logan County Chamber and local business met in the opera house last week for First Thursday’s. It went really well with about 40 in attendance.  Mayor McKelvey will be meeting with Ben </w:t>
      </w:r>
      <w:proofErr w:type="spellStart"/>
      <w:r>
        <w:t>Volrath</w:t>
      </w:r>
      <w:proofErr w:type="spellEnd"/>
      <w:r>
        <w:t xml:space="preserve"> and Shannon on how to fill store fronts.  </w:t>
      </w:r>
    </w:p>
    <w:p w:rsidR="00E123BF" w:rsidRDefault="00E123BF">
      <w:r>
        <w:t>Troop Banners will be taken down 900 am November 13</w:t>
      </w:r>
      <w:r w:rsidRPr="00E123BF">
        <w:rPr>
          <w:vertAlign w:val="superscript"/>
        </w:rPr>
        <w:t>th</w:t>
      </w:r>
      <w:r>
        <w:t xml:space="preserve"> if any council members can help.  They will be stored in the community room. </w:t>
      </w:r>
    </w:p>
    <w:p w:rsidR="00E123BF" w:rsidRPr="003B3306" w:rsidRDefault="00E123BF">
      <w:pPr>
        <w:rPr>
          <w:sz w:val="20"/>
          <w:szCs w:val="20"/>
        </w:rPr>
      </w:pPr>
      <w:r w:rsidRPr="003B3306">
        <w:rPr>
          <w:sz w:val="20"/>
          <w:szCs w:val="20"/>
        </w:rPr>
        <w:t xml:space="preserve">Solicitor Moell looked over the lawn ordinance and gave everyone a copy. Please look at it and if you have any questions feel free to contact Chris.  </w:t>
      </w:r>
    </w:p>
    <w:p w:rsidR="00E123BF" w:rsidRPr="003B3306" w:rsidRDefault="00E123BF">
      <w:pPr>
        <w:rPr>
          <w:sz w:val="20"/>
          <w:szCs w:val="20"/>
        </w:rPr>
      </w:pPr>
      <w:r w:rsidRPr="003B3306">
        <w:rPr>
          <w:sz w:val="20"/>
          <w:szCs w:val="20"/>
        </w:rPr>
        <w:t xml:space="preserve">Solicitor Moell has spoke with Garett S. attorney and they are looking at water sewer street regulations for the Village.  </w:t>
      </w:r>
    </w:p>
    <w:p w:rsidR="00E123BF" w:rsidRDefault="00E123BF">
      <w:r>
        <w:t>Next meeting will be November 18</w:t>
      </w:r>
      <w:r w:rsidRPr="00E123BF">
        <w:rPr>
          <w:vertAlign w:val="superscript"/>
        </w:rPr>
        <w:t>th</w:t>
      </w:r>
      <w:r>
        <w:t xml:space="preserve"> at 700 PM.  </w:t>
      </w:r>
    </w:p>
    <w:p w:rsidR="00E123BF" w:rsidRDefault="00E123BF">
      <w:r>
        <w:t>Mayor McKelvey will be sworn in by Judge Kim Kellogg Martin on November 22</w:t>
      </w:r>
      <w:r w:rsidRPr="00E123BF">
        <w:rPr>
          <w:vertAlign w:val="superscript"/>
        </w:rPr>
        <w:t>nd</w:t>
      </w:r>
      <w:r>
        <w:t xml:space="preserve"> at 700 PM.</w:t>
      </w:r>
    </w:p>
    <w:p w:rsidR="00E123BF" w:rsidRPr="003B3306" w:rsidRDefault="00E123BF">
      <w:pPr>
        <w:rPr>
          <w:sz w:val="20"/>
          <w:szCs w:val="20"/>
        </w:rPr>
      </w:pPr>
      <w:r w:rsidRPr="003B3306">
        <w:rPr>
          <w:sz w:val="20"/>
          <w:szCs w:val="20"/>
        </w:rPr>
        <w:t xml:space="preserve">Ms. Yoder and Mrs. Griffith received an email from a resident and asked if they only use 1000 gallons of water why do they have to pay for 4000 min.  </w:t>
      </w:r>
      <w:r w:rsidR="002B3F02" w:rsidRPr="003B3306">
        <w:rPr>
          <w:sz w:val="20"/>
          <w:szCs w:val="20"/>
        </w:rPr>
        <w:t>This question will be given to the board of public affairs.  Mr. Hyland said our water is not good at all. He said its not soft water and needs to be softer.</w:t>
      </w:r>
    </w:p>
    <w:p w:rsidR="002B3F02" w:rsidRPr="003B3306" w:rsidRDefault="002B3F02">
      <w:pPr>
        <w:rPr>
          <w:sz w:val="20"/>
          <w:szCs w:val="20"/>
        </w:rPr>
      </w:pPr>
      <w:r w:rsidRPr="003B3306">
        <w:rPr>
          <w:sz w:val="20"/>
          <w:szCs w:val="20"/>
        </w:rPr>
        <w:t>Turkey raffle will be Monday November 15</w:t>
      </w:r>
      <w:r w:rsidRPr="003B3306">
        <w:rPr>
          <w:sz w:val="20"/>
          <w:szCs w:val="20"/>
          <w:vertAlign w:val="superscript"/>
        </w:rPr>
        <w:t>th</w:t>
      </w:r>
      <w:r w:rsidRPr="003B3306">
        <w:rPr>
          <w:sz w:val="20"/>
          <w:szCs w:val="20"/>
        </w:rPr>
        <w:t xml:space="preserve"> at 700 PM for Lions Club</w:t>
      </w:r>
    </w:p>
    <w:p w:rsidR="002B3F02" w:rsidRDefault="002B3F02">
      <w:r>
        <w:t>Christmas Parade November 26</w:t>
      </w:r>
      <w:r w:rsidRPr="002B3F02">
        <w:rPr>
          <w:vertAlign w:val="superscript"/>
        </w:rPr>
        <w:t>th</w:t>
      </w:r>
      <w:r>
        <w:t xml:space="preserve"> at 630 PM</w:t>
      </w:r>
    </w:p>
    <w:p w:rsidR="002B3F02" w:rsidRDefault="002B3F02">
      <w:r>
        <w:t>Christmas Tree Auction will end November 26</w:t>
      </w:r>
      <w:r w:rsidRPr="002B3F02">
        <w:rPr>
          <w:vertAlign w:val="superscript"/>
        </w:rPr>
        <w:t>th</w:t>
      </w:r>
      <w:r>
        <w:t xml:space="preserve"> 400 pm</w:t>
      </w:r>
    </w:p>
    <w:p w:rsidR="003B3306" w:rsidRDefault="002B3F02">
      <w:r>
        <w:t xml:space="preserve"> A MOTION was made by Mr. Hyland seconded by Ms. Coy to adjourn at 8:13 PM.  Motion Carried.  </w:t>
      </w:r>
    </w:p>
    <w:p w:rsidR="002B3F02" w:rsidRDefault="002B3F02">
      <w:r>
        <w:t>_______________________________</w:t>
      </w:r>
      <w:r>
        <w:tab/>
      </w:r>
      <w:r>
        <w:tab/>
        <w:t>_______________________________</w:t>
      </w:r>
    </w:p>
    <w:p w:rsidR="004C23A8" w:rsidRDefault="002B3F02">
      <w:r>
        <w:t>Clerk Cindee M.  Boyd</w:t>
      </w:r>
      <w:r>
        <w:tab/>
      </w:r>
      <w:r>
        <w:tab/>
      </w:r>
      <w:r>
        <w:tab/>
      </w:r>
      <w:r>
        <w:tab/>
        <w:t xml:space="preserve">Mayor Jill C. McKelvey </w:t>
      </w:r>
    </w:p>
    <w:sectPr w:rsidR="004C23A8" w:rsidSect="003B330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CB"/>
    <w:rsid w:val="001E4662"/>
    <w:rsid w:val="00280799"/>
    <w:rsid w:val="002B3F02"/>
    <w:rsid w:val="002C7C3C"/>
    <w:rsid w:val="002E5FE0"/>
    <w:rsid w:val="003B3306"/>
    <w:rsid w:val="004C23A8"/>
    <w:rsid w:val="00610921"/>
    <w:rsid w:val="00665FCB"/>
    <w:rsid w:val="00723BAD"/>
    <w:rsid w:val="007F1AF0"/>
    <w:rsid w:val="00A4605B"/>
    <w:rsid w:val="00B6285C"/>
    <w:rsid w:val="00BA0483"/>
    <w:rsid w:val="00C008AF"/>
    <w:rsid w:val="00C11EE1"/>
    <w:rsid w:val="00D91546"/>
    <w:rsid w:val="00E123BF"/>
    <w:rsid w:val="00EB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7E38"/>
  <w15:chartTrackingRefBased/>
  <w15:docId w15:val="{D5B43632-A88F-475E-9D8D-E101DCF9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cp:lastPrinted>2021-11-15T20:05:00Z</cp:lastPrinted>
  <dcterms:created xsi:type="dcterms:W3CDTF">2021-11-13T17:38:00Z</dcterms:created>
  <dcterms:modified xsi:type="dcterms:W3CDTF">2021-11-15T20:05:00Z</dcterms:modified>
</cp:coreProperties>
</file>