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707" w:rsidRDefault="009A5A32">
      <w:r>
        <w:tab/>
      </w:r>
      <w:r>
        <w:tab/>
      </w:r>
      <w:r>
        <w:tab/>
        <w:t>Special Council JANUARY 6, 2020</w:t>
      </w:r>
    </w:p>
    <w:p w:rsidR="006504CA" w:rsidRDefault="006504CA"/>
    <w:p w:rsidR="009A5A32" w:rsidRDefault="009A5A32"/>
    <w:p w:rsidR="009A5A32" w:rsidRDefault="009A5A32">
      <w:r>
        <w:t xml:space="preserve">Present for this Special meeting of the Village of West Liberty Council was: Mayor Chance Carroll, Mrs. McKelvey, Mrs. Griffith, Mr. Hyland, Ms. Yoder, Solicitor Moell, and </w:t>
      </w:r>
      <w:r w:rsidR="006504CA">
        <w:t>Clerk Boyd</w:t>
      </w:r>
      <w:r>
        <w:t xml:space="preserve">.  Absent: None.  </w:t>
      </w:r>
    </w:p>
    <w:p w:rsidR="006504CA" w:rsidRDefault="006504CA"/>
    <w:p w:rsidR="009A5A32" w:rsidRDefault="009A5A32">
      <w:r>
        <w:t xml:space="preserve">This Special </w:t>
      </w:r>
      <w:r w:rsidR="006504CA">
        <w:t>meeting was</w:t>
      </w:r>
      <w:r>
        <w:t xml:space="preserve"> to discuss splash pad advertisement for bids.  It was discussed because the splash pad will be put on Village Property (Lions Park) and it will be maintained by Village it needs to be put out for bids.  Although the splash pad committee will be paying and some donations were given to the Village for tax purposes and grants were given to the Village for </w:t>
      </w:r>
      <w:bookmarkStart w:id="0" w:name="_GoBack"/>
      <w:bookmarkEnd w:id="0"/>
      <w:r w:rsidR="006504CA">
        <w:t>Splash pad</w:t>
      </w:r>
      <w:r>
        <w:t xml:space="preserve">.  </w:t>
      </w:r>
    </w:p>
    <w:p w:rsidR="006504CA" w:rsidRDefault="006504CA"/>
    <w:p w:rsidR="009A5A32" w:rsidRDefault="006504CA">
      <w:r>
        <w:t xml:space="preserve">An </w:t>
      </w:r>
      <w:r w:rsidR="009A5A32">
        <w:t>Ordinance 2020-01 entitled “</w:t>
      </w:r>
      <w:r>
        <w:t>An Ordinance Directing the Advertisement of bids for Splash Pad Construction and declaring an Emergency</w:t>
      </w:r>
      <w:r w:rsidR="009A5A32">
        <w:t>” was read.  A MOTION was made by Mrs. McKelvey seconded by Mrs. Griffith to suspend the rule requiring three separate readings.  Motion Carried.  Yeas: 4 Nays: 0.</w:t>
      </w:r>
    </w:p>
    <w:p w:rsidR="006504CA" w:rsidRDefault="006504CA"/>
    <w:p w:rsidR="009A5A32" w:rsidRDefault="009A5A32">
      <w:r>
        <w:t>A MOTION was made by Mrs. McKelvey seconded by Ms. Yoder to adopt Ordinance 2020-01 on first and final reading.  Motion Carried. Yeas: 4 Nays: 0.</w:t>
      </w:r>
    </w:p>
    <w:p w:rsidR="009A5A32" w:rsidRDefault="009A5A32"/>
    <w:p w:rsidR="009A5A32" w:rsidRDefault="009A5A32">
      <w:r>
        <w:t xml:space="preserve">A MOTION was made by Mrs. Griffith seconded by Mr.   Hyland to adjourn at 5:43 PM.  Motion Carried.  </w:t>
      </w:r>
    </w:p>
    <w:p w:rsidR="009A5A32" w:rsidRDefault="009A5A32"/>
    <w:p w:rsidR="009A5A32" w:rsidRDefault="009A5A32"/>
    <w:p w:rsidR="009A5A32" w:rsidRDefault="009A5A32">
      <w:r>
        <w:t>_________________________________</w:t>
      </w:r>
      <w:r>
        <w:tab/>
      </w:r>
      <w:r>
        <w:tab/>
        <w:t>___________________________________</w:t>
      </w:r>
    </w:p>
    <w:p w:rsidR="009A5A32" w:rsidRDefault="009A5A32">
      <w:r>
        <w:t>Clerk Cindee M. Boyd</w:t>
      </w:r>
      <w:r>
        <w:tab/>
      </w:r>
      <w:r>
        <w:tab/>
      </w:r>
      <w:r>
        <w:tab/>
      </w:r>
      <w:r>
        <w:tab/>
      </w:r>
      <w:r>
        <w:tab/>
        <w:t>Mayor Chance M. Carroll</w:t>
      </w:r>
    </w:p>
    <w:p w:rsidR="009A5A32" w:rsidRDefault="009A5A32"/>
    <w:sectPr w:rsidR="009A5A32" w:rsidSect="006504C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32"/>
    <w:rsid w:val="006504CA"/>
    <w:rsid w:val="007F750E"/>
    <w:rsid w:val="009A5A32"/>
    <w:rsid w:val="00C8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0E19"/>
  <w15:chartTrackingRefBased/>
  <w15:docId w15:val="{25CD105E-018B-459D-996A-5F2D2FEB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2020-01-08T15:09:00Z</cp:lastPrinted>
  <dcterms:created xsi:type="dcterms:W3CDTF">2020-01-08T00:06:00Z</dcterms:created>
  <dcterms:modified xsi:type="dcterms:W3CDTF">2020-01-08T15:09:00Z</dcterms:modified>
</cp:coreProperties>
</file>