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A5" w:rsidRDefault="00FD5A1C">
      <w:r>
        <w:tab/>
      </w:r>
      <w:r>
        <w:tab/>
      </w:r>
      <w:r>
        <w:tab/>
        <w:t xml:space="preserve">Special </w:t>
      </w:r>
      <w:proofErr w:type="gramStart"/>
      <w:r>
        <w:t>Meeting  October</w:t>
      </w:r>
      <w:proofErr w:type="gramEnd"/>
      <w:r>
        <w:t xml:space="preserve"> 6, 2016</w:t>
      </w:r>
    </w:p>
    <w:p w:rsidR="00FD5A1C" w:rsidRDefault="00FD5A1C">
      <w:r>
        <w:t>Present for this Special Meeting of the Village of West Liberty Council was: Mayor G. Hostetler, Mr. King, Mr. Mally, Mrs. Coy, Mrs. Core Thomas, Solicitor Moell, and Clerk Boyd. Absent: Mr. M. Hostetler and Mrs. McKelvey. Guest: Nate Smith of Bellefontaine Examiner.</w:t>
      </w:r>
    </w:p>
    <w:p w:rsidR="00FD5A1C" w:rsidRDefault="00FD5A1C">
      <w:r>
        <w:t>Meeting was opened with Pledge of Allegiance and Lord’s Prayer.</w:t>
      </w:r>
    </w:p>
    <w:p w:rsidR="00FD5A1C" w:rsidRDefault="00FD5A1C">
      <w:r>
        <w:t xml:space="preserve">A MOTION was made by Mrs. Coy seconded </w:t>
      </w:r>
      <w:proofErr w:type="spellStart"/>
      <w:r>
        <w:t>b</w:t>
      </w:r>
      <w:proofErr w:type="spellEnd"/>
      <w:r>
        <w:t xml:space="preserve"> Mrs. Core Thomas to go into executive session at 7:05 PM to discuss real estate purchase. Motion Carried.</w:t>
      </w:r>
    </w:p>
    <w:p w:rsidR="00FD5A1C" w:rsidRDefault="00FD5A1C">
      <w:r>
        <w:t xml:space="preserve">Yeas: Mrs. Core Thomas, Mr. Mally, Mr. King, and Mrs. Coy. </w:t>
      </w:r>
    </w:p>
    <w:p w:rsidR="00A62754" w:rsidRDefault="00A62754">
      <w:r>
        <w:t xml:space="preserve">Out of executive </w:t>
      </w:r>
      <w:proofErr w:type="gramStart"/>
      <w:r>
        <w:t>session  at</w:t>
      </w:r>
      <w:proofErr w:type="gramEnd"/>
      <w:r>
        <w:t xml:space="preserve"> 7:29 PM.</w:t>
      </w:r>
    </w:p>
    <w:p w:rsidR="00A62754" w:rsidRDefault="00A62754">
      <w:r>
        <w:t xml:space="preserve">Solicitor Moell had an Ordinance 2016-20 entitled </w:t>
      </w:r>
      <w:proofErr w:type="gramStart"/>
      <w:r>
        <w:t>“ An</w:t>
      </w:r>
      <w:proofErr w:type="gramEnd"/>
      <w:r>
        <w:t xml:space="preserve"> Ordinance Authorizing the Purchase of Real Estate for renovation and use by the Village of West Liberty” was read. </w:t>
      </w:r>
      <w:bookmarkStart w:id="0" w:name="_GoBack"/>
      <w:bookmarkEnd w:id="0"/>
    </w:p>
    <w:p w:rsidR="00E02CE1" w:rsidRDefault="00A62754">
      <w:r>
        <w:t>A MOTION was made by Mr</w:t>
      </w:r>
      <w:r w:rsidR="00E02CE1">
        <w:t>. King seconded by Mr. Mally to pass Ordinance 2016-20 on first reading only.  Motion Carried.  Yeas: 4 Nays: 0</w:t>
      </w:r>
    </w:p>
    <w:p w:rsidR="00E02CE1" w:rsidRDefault="00E02CE1">
      <w:r>
        <w:t xml:space="preserve">Next special meeting will </w:t>
      </w:r>
      <w:proofErr w:type="gramStart"/>
      <w:r>
        <w:t>be  Monday</w:t>
      </w:r>
      <w:proofErr w:type="gramEnd"/>
      <w:r>
        <w:t>, October 17</w:t>
      </w:r>
      <w:r w:rsidRPr="00E02CE1">
        <w:rPr>
          <w:vertAlign w:val="superscript"/>
        </w:rPr>
        <w:t>th</w:t>
      </w:r>
      <w:r>
        <w:t xml:space="preserve"> at 5:30 PM to discuss real estate purchase. </w:t>
      </w:r>
    </w:p>
    <w:p w:rsidR="00E02CE1" w:rsidRDefault="00E02CE1">
      <w:r>
        <w:t>Clerk will call USDA for reimbursed for purchase or renovation.</w:t>
      </w:r>
    </w:p>
    <w:p w:rsidR="00E02CE1" w:rsidRDefault="00E02CE1">
      <w:r>
        <w:t xml:space="preserve">A MOTION was made by Mrs. Coy seconded by Mrs. Core Thomas to adjourn at 7:52 </w:t>
      </w:r>
      <w:proofErr w:type="gramStart"/>
      <w:r>
        <w:t>PM  Motion</w:t>
      </w:r>
      <w:proofErr w:type="gramEnd"/>
      <w:r>
        <w:t xml:space="preserve"> Carried. </w:t>
      </w:r>
    </w:p>
    <w:p w:rsidR="00E02CE1" w:rsidRDefault="00E02CE1"/>
    <w:p w:rsidR="00E02CE1" w:rsidRDefault="00E02CE1"/>
    <w:p w:rsidR="00E02CE1" w:rsidRDefault="00E02CE1">
      <w:r>
        <w:t>___________________________________</w:t>
      </w:r>
      <w:r>
        <w:tab/>
      </w:r>
      <w:r>
        <w:tab/>
        <w:t>____________________________</w:t>
      </w:r>
    </w:p>
    <w:p w:rsidR="00E02CE1" w:rsidRDefault="00E02CE1">
      <w:r>
        <w:t>Clerk Cindee M. Boyd</w:t>
      </w:r>
      <w:r>
        <w:tab/>
      </w:r>
      <w:r>
        <w:tab/>
      </w:r>
      <w:r>
        <w:tab/>
      </w:r>
      <w:r>
        <w:tab/>
      </w:r>
      <w:r>
        <w:tab/>
        <w:t>Mayor Gregory J. Hostetler</w:t>
      </w:r>
    </w:p>
    <w:p w:rsidR="00E02CE1" w:rsidRDefault="00E02CE1"/>
    <w:p w:rsidR="00E02CE1" w:rsidRDefault="00E02CE1"/>
    <w:sectPr w:rsidR="00E02CE1" w:rsidSect="00191E7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1C"/>
    <w:rsid w:val="00093BA5"/>
    <w:rsid w:val="00191E74"/>
    <w:rsid w:val="00A62754"/>
    <w:rsid w:val="00E02CE1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cp:lastPrinted>2016-10-10T16:40:00Z</cp:lastPrinted>
  <dcterms:created xsi:type="dcterms:W3CDTF">2016-10-08T01:12:00Z</dcterms:created>
  <dcterms:modified xsi:type="dcterms:W3CDTF">2016-10-10T16:40:00Z</dcterms:modified>
</cp:coreProperties>
</file>