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BD" w:rsidRDefault="00282C21" w:rsidP="00D554BD">
      <w:pPr>
        <w:rPr>
          <w:b/>
        </w:rPr>
      </w:pPr>
      <w:r>
        <w:rPr>
          <w:b/>
        </w:rPr>
        <w:t>final</w:t>
      </w:r>
    </w:p>
    <w:p w:rsidR="00D554BD" w:rsidRDefault="00D554BD" w:rsidP="00D554BD">
      <w:pPr>
        <w:rPr>
          <w:b/>
        </w:rPr>
      </w:pPr>
      <w:r>
        <w:rPr>
          <w:b/>
        </w:rPr>
        <w:tab/>
      </w:r>
      <w:r>
        <w:rPr>
          <w:b/>
        </w:rPr>
        <w:tab/>
      </w:r>
      <w:r>
        <w:rPr>
          <w:b/>
        </w:rPr>
        <w:tab/>
      </w:r>
      <w:proofErr w:type="gramStart"/>
      <w:r>
        <w:rPr>
          <w:b/>
        </w:rPr>
        <w:t>Council  September</w:t>
      </w:r>
      <w:proofErr w:type="gramEnd"/>
      <w:r>
        <w:rPr>
          <w:b/>
        </w:rPr>
        <w:t xml:space="preserve"> 11, 2023</w:t>
      </w:r>
    </w:p>
    <w:p w:rsidR="003710E6" w:rsidRDefault="003710E6" w:rsidP="00D554BD">
      <w:pPr>
        <w:rPr>
          <w:b/>
        </w:rPr>
      </w:pPr>
    </w:p>
    <w:p w:rsidR="003710E6" w:rsidRDefault="003710E6" w:rsidP="00D554BD">
      <w:pPr>
        <w:rPr>
          <w:b/>
        </w:rPr>
      </w:pPr>
    </w:p>
    <w:p w:rsidR="00D554BD" w:rsidRDefault="00D554BD" w:rsidP="00D554BD">
      <w:pPr>
        <w:rPr>
          <w:b/>
        </w:rPr>
      </w:pPr>
    </w:p>
    <w:p w:rsidR="00D554BD" w:rsidRPr="003710E6" w:rsidRDefault="00D554BD" w:rsidP="00D554BD">
      <w:pPr>
        <w:rPr>
          <w:sz w:val="24"/>
          <w:szCs w:val="24"/>
        </w:rPr>
      </w:pPr>
      <w:r w:rsidRPr="003710E6">
        <w:rPr>
          <w:sz w:val="24"/>
          <w:szCs w:val="24"/>
        </w:rPr>
        <w:t xml:space="preserve">Present for this </w:t>
      </w:r>
      <w:r w:rsidR="00467296" w:rsidRPr="003710E6">
        <w:rPr>
          <w:sz w:val="24"/>
          <w:szCs w:val="24"/>
        </w:rPr>
        <w:t>regular</w:t>
      </w:r>
      <w:r w:rsidRPr="003710E6">
        <w:rPr>
          <w:sz w:val="24"/>
          <w:szCs w:val="24"/>
        </w:rPr>
        <w:t xml:space="preserve"> meeting of the Village of West Liberty Council was Mayor McKelvey, Mrs. Griffith, Mr. Hoffman, Mr. Spriggs, Mrs. Hostetler, Ms. Kauffman, Solicitor Moell and Clerk Boyd. Absent: None.  Guests: Gary Hastings, Wendy Levan, Jeremy </w:t>
      </w:r>
      <w:proofErr w:type="spellStart"/>
      <w:r w:rsidRPr="003710E6">
        <w:rPr>
          <w:sz w:val="24"/>
          <w:szCs w:val="24"/>
        </w:rPr>
        <w:t>LeVan</w:t>
      </w:r>
      <w:proofErr w:type="spellEnd"/>
      <w:r w:rsidRPr="003710E6">
        <w:rPr>
          <w:sz w:val="24"/>
          <w:szCs w:val="24"/>
        </w:rPr>
        <w:t xml:space="preserve"> and Lindsey McGlone and Family of Elle </w:t>
      </w:r>
      <w:proofErr w:type="gramStart"/>
      <w:r w:rsidRPr="003710E6">
        <w:rPr>
          <w:sz w:val="24"/>
          <w:szCs w:val="24"/>
        </w:rPr>
        <w:t>A</w:t>
      </w:r>
      <w:proofErr w:type="gramEnd"/>
      <w:r w:rsidRPr="003710E6">
        <w:rPr>
          <w:sz w:val="24"/>
          <w:szCs w:val="24"/>
        </w:rPr>
        <w:t xml:space="preserve"> Design.  Employees also present was Mr. Detrick, Mr. Amlin and Chief Oelker.  </w:t>
      </w:r>
    </w:p>
    <w:p w:rsidR="00D554BD" w:rsidRPr="003710E6" w:rsidRDefault="00D554BD" w:rsidP="00D554BD">
      <w:pPr>
        <w:rPr>
          <w:sz w:val="24"/>
          <w:szCs w:val="24"/>
        </w:rPr>
      </w:pPr>
    </w:p>
    <w:p w:rsidR="00D554BD" w:rsidRPr="003710E6" w:rsidRDefault="00D554BD" w:rsidP="00D554BD">
      <w:pPr>
        <w:rPr>
          <w:sz w:val="24"/>
          <w:szCs w:val="24"/>
        </w:rPr>
      </w:pPr>
      <w:r w:rsidRPr="003710E6">
        <w:rPr>
          <w:sz w:val="24"/>
          <w:szCs w:val="24"/>
        </w:rPr>
        <w:t xml:space="preserve">The meeting was opened with Pledge of Allegiance and Lord’s Prayer.  </w:t>
      </w:r>
    </w:p>
    <w:p w:rsidR="00D554BD" w:rsidRPr="003710E6" w:rsidRDefault="00D554BD" w:rsidP="00D554BD">
      <w:pPr>
        <w:rPr>
          <w:sz w:val="24"/>
          <w:szCs w:val="24"/>
        </w:rPr>
      </w:pPr>
    </w:p>
    <w:p w:rsidR="00D554BD" w:rsidRPr="003710E6" w:rsidRDefault="00D554BD" w:rsidP="00D554BD">
      <w:pPr>
        <w:rPr>
          <w:sz w:val="24"/>
          <w:szCs w:val="24"/>
        </w:rPr>
      </w:pPr>
      <w:r w:rsidRPr="003710E6">
        <w:rPr>
          <w:sz w:val="24"/>
          <w:szCs w:val="24"/>
        </w:rPr>
        <w:t>Mayor McKelvey presented Lindsey McGlone of Elle A. Design the Commercial Beautification Award for 2023. Pictures were taken and plaque was given.</w:t>
      </w:r>
    </w:p>
    <w:p w:rsidR="00D554BD" w:rsidRPr="003710E6" w:rsidRDefault="00D554BD" w:rsidP="00D554BD">
      <w:pPr>
        <w:rPr>
          <w:sz w:val="24"/>
          <w:szCs w:val="24"/>
        </w:rPr>
      </w:pPr>
    </w:p>
    <w:p w:rsidR="00D554BD" w:rsidRPr="003710E6" w:rsidRDefault="00D554BD" w:rsidP="00D554BD">
      <w:pPr>
        <w:rPr>
          <w:sz w:val="24"/>
          <w:szCs w:val="24"/>
        </w:rPr>
      </w:pPr>
      <w:r w:rsidRPr="003710E6">
        <w:rPr>
          <w:sz w:val="24"/>
          <w:szCs w:val="24"/>
        </w:rPr>
        <w:t>Gary Hastings had two minutes to speak at public participation.  He has apartments next to him and on May 28</w:t>
      </w:r>
      <w:r w:rsidRPr="003710E6">
        <w:rPr>
          <w:sz w:val="24"/>
          <w:szCs w:val="24"/>
          <w:vertAlign w:val="superscript"/>
        </w:rPr>
        <w:t>th</w:t>
      </w:r>
      <w:r w:rsidRPr="003710E6">
        <w:rPr>
          <w:sz w:val="24"/>
          <w:szCs w:val="24"/>
        </w:rPr>
        <w:t xml:space="preserve"> Logan Landscaping and Lawncare had teens mowing with earbuds and no guard on the mower.  He was throwing stones at him and his vehicle, but didn’t realize it.  Mr. Hasting called</w:t>
      </w:r>
      <w:r w:rsidR="009F0FAF" w:rsidRPr="003710E6">
        <w:rPr>
          <w:sz w:val="24"/>
          <w:szCs w:val="24"/>
        </w:rPr>
        <w:t xml:space="preserve"> the</w:t>
      </w:r>
      <w:r w:rsidRPr="003710E6">
        <w:rPr>
          <w:sz w:val="24"/>
          <w:szCs w:val="24"/>
        </w:rPr>
        <w:t xml:space="preserve"> owner Jake Vitt and he never called him back.  </w:t>
      </w:r>
      <w:r w:rsidR="009F0FAF" w:rsidRPr="003710E6">
        <w:rPr>
          <w:sz w:val="24"/>
          <w:szCs w:val="24"/>
        </w:rPr>
        <w:t xml:space="preserve">That was the end of his two minutes.  </w:t>
      </w:r>
      <w:r w:rsidR="00142702">
        <w:rPr>
          <w:sz w:val="24"/>
          <w:szCs w:val="24"/>
        </w:rPr>
        <w:t xml:space="preserve">This is a civil matter. </w:t>
      </w:r>
    </w:p>
    <w:p w:rsidR="009F0FAF" w:rsidRPr="003710E6" w:rsidRDefault="009F0FAF" w:rsidP="00D554BD">
      <w:pPr>
        <w:rPr>
          <w:sz w:val="24"/>
          <w:szCs w:val="24"/>
        </w:rPr>
      </w:pPr>
    </w:p>
    <w:p w:rsidR="009F0FAF" w:rsidRPr="003710E6" w:rsidRDefault="009F0FAF" w:rsidP="00D554BD">
      <w:pPr>
        <w:rPr>
          <w:sz w:val="24"/>
          <w:szCs w:val="24"/>
        </w:rPr>
      </w:pPr>
      <w:r w:rsidRPr="003710E6">
        <w:rPr>
          <w:sz w:val="24"/>
          <w:szCs w:val="24"/>
        </w:rPr>
        <w:t xml:space="preserve">Wendy Levan was here to ask questions about the </w:t>
      </w:r>
      <w:r w:rsidR="005D5DB8">
        <w:rPr>
          <w:sz w:val="24"/>
          <w:szCs w:val="24"/>
        </w:rPr>
        <w:t>election in November</w:t>
      </w:r>
      <w:r w:rsidRPr="003710E6">
        <w:rPr>
          <w:sz w:val="24"/>
          <w:szCs w:val="24"/>
        </w:rPr>
        <w:t xml:space="preserve"> and alcohol sales in the Village.  Local businesses are not retail and there is minimal parking.  The traffic is congested and if it passes it will be worse.  There are 2 churches and a library near the LGP who will apply for this alcohol permit.  She thinks this is too close. She thanked us for our time.</w:t>
      </w:r>
    </w:p>
    <w:p w:rsidR="00D554BD" w:rsidRPr="003710E6" w:rsidRDefault="00D554BD" w:rsidP="00D554BD">
      <w:pPr>
        <w:rPr>
          <w:sz w:val="24"/>
          <w:szCs w:val="24"/>
        </w:rPr>
      </w:pPr>
    </w:p>
    <w:p w:rsidR="00D554BD" w:rsidRPr="003710E6" w:rsidRDefault="00D554BD" w:rsidP="00D554BD">
      <w:pPr>
        <w:rPr>
          <w:sz w:val="24"/>
          <w:szCs w:val="24"/>
        </w:rPr>
      </w:pPr>
      <w:r w:rsidRPr="003710E6">
        <w:rPr>
          <w:sz w:val="24"/>
          <w:szCs w:val="24"/>
        </w:rPr>
        <w:t xml:space="preserve"> </w:t>
      </w:r>
      <w:r w:rsidR="009F0FAF" w:rsidRPr="003710E6">
        <w:rPr>
          <w:sz w:val="24"/>
          <w:szCs w:val="24"/>
        </w:rPr>
        <w:t>Ordinance 2023-13 entitled “</w:t>
      </w:r>
      <w:r w:rsidRPr="003710E6">
        <w:rPr>
          <w:sz w:val="24"/>
          <w:szCs w:val="24"/>
        </w:rPr>
        <w:t xml:space="preserve">Travel </w:t>
      </w:r>
      <w:r w:rsidR="009F0FAF" w:rsidRPr="003710E6">
        <w:rPr>
          <w:sz w:val="24"/>
          <w:szCs w:val="24"/>
        </w:rPr>
        <w:t>Reimbursement “was read.</w:t>
      </w:r>
      <w:r w:rsidRPr="003710E6">
        <w:rPr>
          <w:sz w:val="24"/>
          <w:szCs w:val="24"/>
        </w:rPr>
        <w:t xml:space="preserve"> </w:t>
      </w:r>
      <w:r w:rsidR="009F0FAF" w:rsidRPr="003710E6">
        <w:rPr>
          <w:sz w:val="24"/>
          <w:szCs w:val="24"/>
        </w:rPr>
        <w:t>A MOTION was made by Mr. Hoffman seconded by Mrs. Griffith to adopt Ordinance 2023-13 on third and final reading. Motion Carried.  6-0</w:t>
      </w:r>
    </w:p>
    <w:p w:rsidR="00D554BD" w:rsidRPr="003710E6" w:rsidRDefault="00D554BD" w:rsidP="00D554BD">
      <w:pPr>
        <w:rPr>
          <w:sz w:val="24"/>
          <w:szCs w:val="24"/>
        </w:rPr>
      </w:pPr>
    </w:p>
    <w:p w:rsidR="00D554BD" w:rsidRPr="003710E6" w:rsidRDefault="009F0FAF" w:rsidP="009F0FAF">
      <w:pPr>
        <w:rPr>
          <w:sz w:val="24"/>
          <w:szCs w:val="24"/>
        </w:rPr>
      </w:pPr>
      <w:r w:rsidRPr="003710E6">
        <w:rPr>
          <w:sz w:val="24"/>
          <w:szCs w:val="24"/>
        </w:rPr>
        <w:t xml:space="preserve">Mr. Spriggs said </w:t>
      </w:r>
      <w:r w:rsidR="00D554BD" w:rsidRPr="003710E6">
        <w:rPr>
          <w:sz w:val="24"/>
          <w:szCs w:val="24"/>
        </w:rPr>
        <w:t xml:space="preserve">Troop </w:t>
      </w:r>
      <w:proofErr w:type="gramStart"/>
      <w:r w:rsidR="00D554BD" w:rsidRPr="003710E6">
        <w:rPr>
          <w:sz w:val="24"/>
          <w:szCs w:val="24"/>
        </w:rPr>
        <w:t xml:space="preserve">Brackets </w:t>
      </w:r>
      <w:r w:rsidRPr="003710E6">
        <w:rPr>
          <w:sz w:val="24"/>
          <w:szCs w:val="24"/>
        </w:rPr>
        <w:t xml:space="preserve"> will</w:t>
      </w:r>
      <w:proofErr w:type="gramEnd"/>
      <w:r w:rsidRPr="003710E6">
        <w:rPr>
          <w:sz w:val="24"/>
          <w:szCs w:val="24"/>
        </w:rPr>
        <w:t xml:space="preserve"> be ready by mid-week.  Mr. Spriggs needs to order bands for the brackets.  </w:t>
      </w:r>
    </w:p>
    <w:p w:rsidR="00D554BD" w:rsidRPr="003710E6" w:rsidRDefault="00D554BD" w:rsidP="00D554BD">
      <w:pPr>
        <w:rPr>
          <w:sz w:val="24"/>
          <w:szCs w:val="24"/>
        </w:rPr>
      </w:pPr>
    </w:p>
    <w:p w:rsidR="00D554BD" w:rsidRPr="003710E6" w:rsidRDefault="009F0FAF" w:rsidP="009F0FAF">
      <w:pPr>
        <w:rPr>
          <w:sz w:val="24"/>
          <w:szCs w:val="24"/>
        </w:rPr>
      </w:pPr>
      <w:r w:rsidRPr="003710E6">
        <w:rPr>
          <w:sz w:val="24"/>
          <w:szCs w:val="24"/>
        </w:rPr>
        <w:t>Mr. Spriggs received a quote for 15 Ame</w:t>
      </w:r>
      <w:r w:rsidR="00D554BD" w:rsidRPr="003710E6">
        <w:rPr>
          <w:sz w:val="24"/>
          <w:szCs w:val="24"/>
        </w:rPr>
        <w:t xml:space="preserve">rican Flag holders/poles for Downtown </w:t>
      </w:r>
      <w:r w:rsidRPr="003710E6">
        <w:rPr>
          <w:sz w:val="24"/>
          <w:szCs w:val="24"/>
        </w:rPr>
        <w:t>in the amount of $1485.00</w:t>
      </w:r>
      <w:r w:rsidR="00946C18" w:rsidRPr="003710E6">
        <w:rPr>
          <w:sz w:val="24"/>
          <w:szCs w:val="24"/>
        </w:rPr>
        <w:t xml:space="preserve"> plus shipping.   We need to know who will put them up and the cost of this.  We have not ordered yet nor approved. </w:t>
      </w:r>
    </w:p>
    <w:p w:rsidR="00946C18" w:rsidRPr="003710E6" w:rsidRDefault="00946C18" w:rsidP="009F0FAF">
      <w:pPr>
        <w:rPr>
          <w:sz w:val="24"/>
          <w:szCs w:val="24"/>
        </w:rPr>
      </w:pPr>
    </w:p>
    <w:p w:rsidR="00946C18" w:rsidRPr="003710E6" w:rsidRDefault="00946C18" w:rsidP="00946C18">
      <w:pPr>
        <w:rPr>
          <w:sz w:val="24"/>
          <w:szCs w:val="24"/>
        </w:rPr>
      </w:pPr>
      <w:r w:rsidRPr="0076358B">
        <w:rPr>
          <w:sz w:val="24"/>
          <w:szCs w:val="24"/>
          <w:highlight w:val="yellow"/>
        </w:rPr>
        <w:t>Ordinance 2023-14 entitled “Flood Plain” was read.   A MOTION was made by Mrs. Griffith seconded by Ms. Kauffman to adopt Ordinance 2023-14 on third and final reading.  Motion Carried.  6-0</w:t>
      </w:r>
    </w:p>
    <w:p w:rsidR="00D554BD" w:rsidRDefault="00D554BD" w:rsidP="00D554BD">
      <w:pPr>
        <w:rPr>
          <w:color w:val="0000FF"/>
        </w:rPr>
      </w:pPr>
      <w:bookmarkStart w:id="0" w:name="_GoBack"/>
      <w:bookmarkEnd w:id="0"/>
    </w:p>
    <w:p w:rsidR="00D554BD" w:rsidRPr="005D5DB8" w:rsidRDefault="003710E6" w:rsidP="003710E6">
      <w:pPr>
        <w:rPr>
          <w:sz w:val="24"/>
          <w:szCs w:val="24"/>
        </w:rPr>
      </w:pPr>
      <w:r w:rsidRPr="005D5DB8">
        <w:rPr>
          <w:sz w:val="24"/>
          <w:szCs w:val="24"/>
        </w:rPr>
        <w:t xml:space="preserve">West Liberty residents should be on electric </w:t>
      </w:r>
      <w:r w:rsidR="00D554BD" w:rsidRPr="005D5DB8">
        <w:rPr>
          <w:sz w:val="24"/>
          <w:szCs w:val="24"/>
        </w:rPr>
        <w:t>Aggregation</w:t>
      </w:r>
      <w:r w:rsidRPr="005D5DB8">
        <w:rPr>
          <w:sz w:val="24"/>
          <w:szCs w:val="24"/>
        </w:rPr>
        <w:t xml:space="preserve"> now if they are not on a contract.   </w:t>
      </w:r>
      <w:r w:rsidR="00D554BD" w:rsidRPr="005D5DB8">
        <w:rPr>
          <w:sz w:val="24"/>
          <w:szCs w:val="24"/>
        </w:rPr>
        <w:t xml:space="preserve"> </w:t>
      </w:r>
      <w:r w:rsidRPr="005D5DB8">
        <w:rPr>
          <w:sz w:val="24"/>
          <w:szCs w:val="24"/>
        </w:rPr>
        <w:t xml:space="preserve">The </w:t>
      </w:r>
      <w:r w:rsidR="00D554BD" w:rsidRPr="005D5DB8">
        <w:rPr>
          <w:sz w:val="24"/>
          <w:szCs w:val="24"/>
        </w:rPr>
        <w:t>electric meter reading is September 15; gas meter reading is in October</w:t>
      </w:r>
    </w:p>
    <w:p w:rsidR="00D554BD" w:rsidRPr="005D5DB8" w:rsidRDefault="00D554BD" w:rsidP="00D554BD">
      <w:pPr>
        <w:rPr>
          <w:sz w:val="24"/>
          <w:szCs w:val="24"/>
          <w:highlight w:val="white"/>
        </w:rPr>
      </w:pPr>
    </w:p>
    <w:p w:rsidR="00D554BD" w:rsidRPr="005D5DB8" w:rsidRDefault="00B51539" w:rsidP="00D554BD">
      <w:pPr>
        <w:rPr>
          <w:sz w:val="24"/>
          <w:szCs w:val="24"/>
        </w:rPr>
      </w:pPr>
      <w:r w:rsidRPr="005D5DB8">
        <w:rPr>
          <w:sz w:val="24"/>
          <w:szCs w:val="24"/>
        </w:rPr>
        <w:t>The business of the month for October is West Liberty Lion’s Club.</w:t>
      </w:r>
    </w:p>
    <w:p w:rsidR="00B51539" w:rsidRPr="005D5DB8" w:rsidRDefault="00B51539" w:rsidP="00D554BD">
      <w:pPr>
        <w:rPr>
          <w:sz w:val="24"/>
          <w:szCs w:val="24"/>
        </w:rPr>
      </w:pPr>
    </w:p>
    <w:p w:rsidR="00B51539" w:rsidRPr="005D5DB8" w:rsidRDefault="00B51539" w:rsidP="00D554BD">
      <w:pPr>
        <w:rPr>
          <w:sz w:val="24"/>
          <w:szCs w:val="24"/>
        </w:rPr>
      </w:pPr>
      <w:r w:rsidRPr="005D5DB8">
        <w:rPr>
          <w:sz w:val="24"/>
          <w:szCs w:val="24"/>
        </w:rPr>
        <w:t xml:space="preserve">Finance will have a health insurance meeting at 11:00 AM Wednesday.  </w:t>
      </w:r>
    </w:p>
    <w:p w:rsidR="00B51539" w:rsidRPr="005D5DB8" w:rsidRDefault="00B51539" w:rsidP="00D554BD">
      <w:pPr>
        <w:rPr>
          <w:sz w:val="24"/>
          <w:szCs w:val="24"/>
        </w:rPr>
      </w:pPr>
    </w:p>
    <w:p w:rsidR="00D554BD" w:rsidRPr="005D5DB8" w:rsidRDefault="00B51539" w:rsidP="00D554BD">
      <w:pPr>
        <w:rPr>
          <w:sz w:val="24"/>
          <w:szCs w:val="24"/>
        </w:rPr>
      </w:pPr>
      <w:r w:rsidRPr="005D5DB8">
        <w:rPr>
          <w:sz w:val="24"/>
          <w:szCs w:val="24"/>
        </w:rPr>
        <w:t xml:space="preserve">The </w:t>
      </w:r>
      <w:r w:rsidR="00D554BD" w:rsidRPr="005D5DB8">
        <w:rPr>
          <w:sz w:val="24"/>
          <w:szCs w:val="24"/>
        </w:rPr>
        <w:t>Sign to hang above Council Room exterior door</w:t>
      </w:r>
      <w:r w:rsidRPr="005D5DB8">
        <w:rPr>
          <w:sz w:val="24"/>
          <w:szCs w:val="24"/>
        </w:rPr>
        <w:t xml:space="preserve"> is ordered.  </w:t>
      </w:r>
    </w:p>
    <w:p w:rsidR="00B51539" w:rsidRPr="005D5DB8" w:rsidRDefault="00B51539" w:rsidP="00D554BD">
      <w:pPr>
        <w:rPr>
          <w:sz w:val="24"/>
          <w:szCs w:val="24"/>
        </w:rPr>
      </w:pPr>
    </w:p>
    <w:p w:rsidR="003710E6" w:rsidRDefault="00B51539" w:rsidP="00D554BD">
      <w:r w:rsidRPr="00B51539">
        <w:t xml:space="preserve"> A MOTION was made by Mrs. Griffith seconded by Mrs. Zerkle to go into executive session at 7:21 PM to discuss personnel.  Motion Carried.  </w:t>
      </w:r>
      <w:r>
        <w:t>6-</w:t>
      </w:r>
      <w:proofErr w:type="gramStart"/>
      <w:r>
        <w:t xml:space="preserve">0 </w:t>
      </w:r>
      <w:r w:rsidRPr="00B51539">
        <w:t xml:space="preserve"> Supervisors</w:t>
      </w:r>
      <w:proofErr w:type="gramEnd"/>
      <w:r w:rsidRPr="00B51539">
        <w:t xml:space="preserve"> can stay.  </w:t>
      </w:r>
    </w:p>
    <w:p w:rsidR="00B51539" w:rsidRPr="00B51539" w:rsidRDefault="00B51539" w:rsidP="00D554BD">
      <w:r>
        <w:t xml:space="preserve">Out of executive session at 7:36 PM </w:t>
      </w:r>
    </w:p>
    <w:p w:rsidR="00467296" w:rsidRDefault="00467296" w:rsidP="00D554BD">
      <w:r>
        <w:lastRenderedPageBreak/>
        <w:tab/>
      </w:r>
      <w:r>
        <w:tab/>
        <w:t>Cont.  September 11, 2023</w:t>
      </w:r>
    </w:p>
    <w:p w:rsidR="00467296" w:rsidRDefault="00467296" w:rsidP="00D554BD"/>
    <w:p w:rsidR="00B51539" w:rsidRDefault="00FE0B87" w:rsidP="00D554BD">
      <w:r>
        <w:t>Tonight’s bill</w:t>
      </w:r>
      <w:r w:rsidR="00467296">
        <w:t>s</w:t>
      </w:r>
      <w:r>
        <w:t xml:space="preserve"> were discussed.  Finance had a few questions for police dept.  The Cruiser had a quote for $2027.08 and the invoice came back as $4100.00.  The push bar was added and the headlight was repaired and </w:t>
      </w:r>
      <w:r w:rsidR="005D5DB8">
        <w:t xml:space="preserve">Chad Levan </w:t>
      </w:r>
      <w:r>
        <w:t xml:space="preserve">didn’t know it was broken.  Chief Oelker said he will take the </w:t>
      </w:r>
      <w:r w:rsidR="00284FCE">
        <w:t>push bar</w:t>
      </w:r>
      <w:r>
        <w:t xml:space="preserve"> and he quoted it wrong.  He thought it was going to be $750.00 and it was $1400.   </w:t>
      </w:r>
    </w:p>
    <w:p w:rsidR="00FE0B87" w:rsidRDefault="00FE0B87" w:rsidP="00D554BD"/>
    <w:p w:rsidR="00FE0B87" w:rsidRPr="00B51539" w:rsidRDefault="00284FCE" w:rsidP="00D554BD">
      <w:r>
        <w:t>There</w:t>
      </w:r>
      <w:r w:rsidR="00FE0B87">
        <w:t xml:space="preserve"> was also discuss</w:t>
      </w:r>
      <w:r>
        <w:t>ion</w:t>
      </w:r>
      <w:r w:rsidR="00FE0B87">
        <w:t xml:space="preserve"> for the </w:t>
      </w:r>
      <w:r w:rsidR="005D5DB8">
        <w:t xml:space="preserve">Police </w:t>
      </w:r>
      <w:r w:rsidR="00FE0B87">
        <w:t xml:space="preserve">Coverage at </w:t>
      </w:r>
      <w:proofErr w:type="gramStart"/>
      <w:r w:rsidR="00FE0B87">
        <w:t>Labor day</w:t>
      </w:r>
      <w:proofErr w:type="gramEnd"/>
      <w:r w:rsidR="00FE0B87">
        <w:t xml:space="preserve"> festival</w:t>
      </w:r>
      <w:r>
        <w:t xml:space="preserve">.  Clerk is concerned with paying $40 an hour and did not have this in minutes.  Chief Oelker said he has it in his policy manual.  She will get a copy.   Clerk is also concerned December 12, 2022 the trash will be paid by Lions Club in the amount of $1175 and security will be $1800 but the cost was $4880.00. Mr. Levan said pay them for all hours except Saturday and send him a bill for this.  Council denied this request.  Council members were concerned why Village was paying for security and we don’t make money at the Labor Day Festival.  Mayor McKelvey said but we do in sales tax and people coming to the village.   </w:t>
      </w:r>
    </w:p>
    <w:p w:rsidR="00FE0B87" w:rsidRDefault="00FE0B87" w:rsidP="00D554BD">
      <w:pPr>
        <w:rPr>
          <w:b/>
        </w:rPr>
      </w:pPr>
    </w:p>
    <w:p w:rsidR="00D554BD" w:rsidRPr="00E6551A" w:rsidRDefault="00B51539" w:rsidP="00D554BD">
      <w:r w:rsidRPr="00E6551A">
        <w:t xml:space="preserve">A MOTION was made by Mrs. Griffith seconded by Mr. Spriggs to approve the </w:t>
      </w:r>
      <w:r w:rsidR="00284FCE" w:rsidRPr="00E6551A">
        <w:t>following</w:t>
      </w:r>
      <w:r w:rsidRPr="00E6551A">
        <w:t xml:space="preserve"> bills in the amount of </w:t>
      </w:r>
      <w:r w:rsidR="00E6551A" w:rsidRPr="00E6551A">
        <w:t>$</w:t>
      </w:r>
      <w:r w:rsidR="00284FCE" w:rsidRPr="00E6551A">
        <w:rPr>
          <w:rFonts w:ascii="Calibri" w:eastAsiaTheme="minorHAnsi" w:hAnsi="Calibri" w:cs="Calibri"/>
          <w:lang w:val="en-US"/>
        </w:rPr>
        <w:t xml:space="preserve">73467.62. Motion Carried.  </w:t>
      </w:r>
    </w:p>
    <w:p w:rsidR="00284FCE" w:rsidRPr="00E6551A" w:rsidRDefault="00284FCE" w:rsidP="00D554BD"/>
    <w:tbl>
      <w:tblPr>
        <w:tblW w:w="8780" w:type="dxa"/>
        <w:tblLook w:val="04A0" w:firstRow="1" w:lastRow="0" w:firstColumn="1" w:lastColumn="0" w:noHBand="0" w:noVBand="1"/>
      </w:tblPr>
      <w:tblGrid>
        <w:gridCol w:w="3040"/>
        <w:gridCol w:w="3300"/>
        <w:gridCol w:w="2440"/>
      </w:tblGrid>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Times New Roman" w:eastAsia="Times New Roman" w:hAnsi="Times New Roman" w:cs="Times New Roman"/>
                <w:sz w:val="24"/>
                <w:szCs w:val="24"/>
                <w:lang w:val="en-US"/>
              </w:rPr>
            </w:pP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Times New Roman" w:eastAsia="Times New Roman" w:hAnsi="Times New Roman" w:cs="Times New Roman"/>
                <w:sz w:val="20"/>
                <w:szCs w:val="20"/>
                <w:lang w:val="en-US"/>
              </w:rPr>
            </w:pP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Times New Roman" w:eastAsia="Times New Roman" w:hAnsi="Times New Roman" w:cs="Times New Roman"/>
                <w:sz w:val="20"/>
                <w:szCs w:val="20"/>
                <w:lang w:val="en-US"/>
              </w:rPr>
            </w:pP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Ohio Child Support</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for Puckett</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198.80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Chris Moell</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 xml:space="preserve">Solicitor </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550.45</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AES</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electric L/B</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23.48</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AES</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electric Dodge</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82.75</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CT Communications</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phones</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330.73</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Lee Deloye</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72 reg 6 OT 8 pes</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1508.83</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Bill Detrick</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salary</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1425.82</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Darren Dunham</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16 hrs</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224.83</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Jason Fishbaugh</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42.25 reg 13.25 .50 cents last pay</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204.68</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Shane Freehauf</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62 reg 8 vac 1 OT 8 SL 2 pers</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1190.28</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Hodge Hager</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7.5 hrs</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107.72</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Mark Nelson</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72 reg 8 vac</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1022.67</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Shane Oelker</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salary 4 Sl</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1711.3</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John Puckett</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80 reg 10 OT</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1286.28</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Brian Snider</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16 reg</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266.11</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Cindee Boyd</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salary</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1243.91</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Daren Leach</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salary</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1324.13</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Jill McKelvey</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salary</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357.62</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Rick Miller</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salary</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311.84</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Steve Rabenstein</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salary</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830.16</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Scott Woodruff</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salary</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569.43</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IRS</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WH MC EMP MC</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1530.64</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IRS</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WH MC EMP MC</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1010.68</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Ohio Def Comp</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for Boyd</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85.00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Ohio Dept. Taxation</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state tax</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779.06</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Ohio School Dist.</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school tax</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339.34</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RITA</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municipal tax</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337.34</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Ohio Data</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phones</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122.96</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Elle A Design</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Business of the Month</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41.50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VOID</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Deloye</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Bill Detrick</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salary 8 hol</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1135.24</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Darren Dunham</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16 hrs</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224.83</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Jason Fishbaugh</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8 hrs</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114.91</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Shane Freehauf</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62 reg 8 vac 2 pers 8 hol 8 straight</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1291.34</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Missy Hughes</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6.5 hol 55 reg</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679.02</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Mark Nelson</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 xml:space="preserve">59 reg 12 vac 1 pers 8 hol 8 </w:t>
            </w:r>
            <w:proofErr w:type="spellStart"/>
            <w:r w:rsidRPr="00284FCE">
              <w:rPr>
                <w:rFonts w:ascii="Calibri" w:eastAsia="Times New Roman" w:hAnsi="Calibri" w:cs="Calibri"/>
                <w:color w:val="000000"/>
                <w:lang w:val="en-US"/>
              </w:rPr>
              <w:t>straig</w:t>
            </w:r>
            <w:proofErr w:type="spellEnd"/>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1126.95</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Shane Oelker</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salary</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1711.3</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John Puckett</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80 reg 8</w:t>
            </w:r>
            <w:r w:rsidR="005D5DB8">
              <w:rPr>
                <w:rFonts w:ascii="Calibri" w:eastAsia="Times New Roman" w:hAnsi="Calibri" w:cs="Calibri"/>
                <w:color w:val="000000"/>
                <w:lang w:val="en-US"/>
              </w:rPr>
              <w:t xml:space="preserve"> </w:t>
            </w:r>
            <w:r w:rsidRPr="00284FCE">
              <w:rPr>
                <w:rFonts w:ascii="Calibri" w:eastAsia="Times New Roman" w:hAnsi="Calibri" w:cs="Calibri"/>
                <w:color w:val="000000"/>
                <w:lang w:val="en-US"/>
              </w:rPr>
              <w:t>hol</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1237.08</w:t>
            </w:r>
          </w:p>
        </w:tc>
      </w:tr>
      <w:tr w:rsidR="00467296" w:rsidRPr="00284FCE" w:rsidTr="00284FCE">
        <w:trPr>
          <w:trHeight w:val="288"/>
        </w:trPr>
        <w:tc>
          <w:tcPr>
            <w:tcW w:w="3040" w:type="dxa"/>
            <w:tcBorders>
              <w:top w:val="nil"/>
              <w:left w:val="nil"/>
              <w:bottom w:val="nil"/>
              <w:right w:val="nil"/>
            </w:tcBorders>
            <w:shd w:val="clear" w:color="auto" w:fill="auto"/>
            <w:noWrap/>
            <w:vAlign w:val="bottom"/>
          </w:tcPr>
          <w:p w:rsidR="00467296" w:rsidRPr="00284FCE" w:rsidRDefault="00467296" w:rsidP="00284FCE">
            <w:pPr>
              <w:spacing w:line="240" w:lineRule="auto"/>
              <w:rPr>
                <w:rFonts w:ascii="Calibri" w:eastAsia="Times New Roman" w:hAnsi="Calibri" w:cs="Calibri"/>
                <w:color w:val="000000"/>
                <w:lang w:val="en-US"/>
              </w:rPr>
            </w:pPr>
            <w:r>
              <w:rPr>
                <w:rFonts w:ascii="Calibri" w:eastAsia="Times New Roman" w:hAnsi="Calibri" w:cs="Calibri"/>
                <w:color w:val="000000"/>
                <w:lang w:val="en-US"/>
              </w:rPr>
              <w:lastRenderedPageBreak/>
              <w:t xml:space="preserve">Cont.  sept </w:t>
            </w:r>
            <w:proofErr w:type="gramStart"/>
            <w:r>
              <w:rPr>
                <w:rFonts w:ascii="Calibri" w:eastAsia="Times New Roman" w:hAnsi="Calibri" w:cs="Calibri"/>
                <w:color w:val="000000"/>
                <w:lang w:val="en-US"/>
              </w:rPr>
              <w:t>11  23</w:t>
            </w:r>
            <w:proofErr w:type="gramEnd"/>
          </w:p>
        </w:tc>
        <w:tc>
          <w:tcPr>
            <w:tcW w:w="3300" w:type="dxa"/>
            <w:tcBorders>
              <w:top w:val="nil"/>
              <w:left w:val="nil"/>
              <w:bottom w:val="nil"/>
              <w:right w:val="nil"/>
            </w:tcBorders>
            <w:shd w:val="clear" w:color="auto" w:fill="auto"/>
            <w:noWrap/>
            <w:vAlign w:val="bottom"/>
          </w:tcPr>
          <w:p w:rsidR="00467296" w:rsidRPr="00284FCE" w:rsidRDefault="00467296" w:rsidP="00284FCE">
            <w:pPr>
              <w:spacing w:line="240" w:lineRule="auto"/>
              <w:rPr>
                <w:rFonts w:ascii="Calibri" w:eastAsia="Times New Roman" w:hAnsi="Calibri" w:cs="Calibri"/>
                <w:color w:val="000000"/>
                <w:lang w:val="en-US"/>
              </w:rPr>
            </w:pPr>
          </w:p>
        </w:tc>
        <w:tc>
          <w:tcPr>
            <w:tcW w:w="2440" w:type="dxa"/>
            <w:tcBorders>
              <w:top w:val="nil"/>
              <w:left w:val="nil"/>
              <w:bottom w:val="nil"/>
              <w:right w:val="nil"/>
            </w:tcBorders>
            <w:shd w:val="clear" w:color="auto" w:fill="auto"/>
            <w:noWrap/>
            <w:vAlign w:val="bottom"/>
          </w:tcPr>
          <w:p w:rsidR="00467296" w:rsidRPr="00284FCE" w:rsidRDefault="00467296" w:rsidP="00284FCE">
            <w:pPr>
              <w:spacing w:line="240" w:lineRule="auto"/>
              <w:jc w:val="right"/>
              <w:rPr>
                <w:rFonts w:ascii="Calibri" w:eastAsia="Times New Roman" w:hAnsi="Calibri" w:cs="Calibri"/>
                <w:color w:val="000000"/>
                <w:lang w:val="en-US"/>
              </w:rPr>
            </w:pPr>
          </w:p>
        </w:tc>
      </w:tr>
      <w:tr w:rsidR="00467296" w:rsidRPr="00284FCE" w:rsidTr="00284FCE">
        <w:trPr>
          <w:trHeight w:val="288"/>
        </w:trPr>
        <w:tc>
          <w:tcPr>
            <w:tcW w:w="3040" w:type="dxa"/>
            <w:tcBorders>
              <w:top w:val="nil"/>
              <w:left w:val="nil"/>
              <w:bottom w:val="nil"/>
              <w:right w:val="nil"/>
            </w:tcBorders>
            <w:shd w:val="clear" w:color="auto" w:fill="auto"/>
            <w:noWrap/>
            <w:vAlign w:val="bottom"/>
          </w:tcPr>
          <w:p w:rsidR="00467296" w:rsidRPr="00284FCE" w:rsidRDefault="00467296" w:rsidP="00284FCE">
            <w:pPr>
              <w:spacing w:line="240" w:lineRule="auto"/>
              <w:rPr>
                <w:rFonts w:ascii="Calibri" w:eastAsia="Times New Roman" w:hAnsi="Calibri" w:cs="Calibri"/>
                <w:color w:val="000000"/>
                <w:lang w:val="en-US"/>
              </w:rPr>
            </w:pPr>
          </w:p>
        </w:tc>
        <w:tc>
          <w:tcPr>
            <w:tcW w:w="3300" w:type="dxa"/>
            <w:tcBorders>
              <w:top w:val="nil"/>
              <w:left w:val="nil"/>
              <w:bottom w:val="nil"/>
              <w:right w:val="nil"/>
            </w:tcBorders>
            <w:shd w:val="clear" w:color="auto" w:fill="auto"/>
            <w:noWrap/>
            <w:vAlign w:val="bottom"/>
          </w:tcPr>
          <w:p w:rsidR="00467296" w:rsidRPr="00284FCE" w:rsidRDefault="00467296" w:rsidP="00284FCE">
            <w:pPr>
              <w:spacing w:line="240" w:lineRule="auto"/>
              <w:rPr>
                <w:rFonts w:ascii="Calibri" w:eastAsia="Times New Roman" w:hAnsi="Calibri" w:cs="Calibri"/>
                <w:color w:val="000000"/>
                <w:lang w:val="en-US"/>
              </w:rPr>
            </w:pPr>
          </w:p>
        </w:tc>
        <w:tc>
          <w:tcPr>
            <w:tcW w:w="2440" w:type="dxa"/>
            <w:tcBorders>
              <w:top w:val="nil"/>
              <w:left w:val="nil"/>
              <w:bottom w:val="nil"/>
              <w:right w:val="nil"/>
            </w:tcBorders>
            <w:shd w:val="clear" w:color="auto" w:fill="auto"/>
            <w:noWrap/>
            <w:vAlign w:val="bottom"/>
          </w:tcPr>
          <w:p w:rsidR="00467296" w:rsidRPr="00284FCE" w:rsidRDefault="00467296" w:rsidP="00284FCE">
            <w:pPr>
              <w:spacing w:line="240" w:lineRule="auto"/>
              <w:jc w:val="right"/>
              <w:rPr>
                <w:rFonts w:ascii="Calibri" w:eastAsia="Times New Roman" w:hAnsi="Calibri" w:cs="Calibri"/>
                <w:color w:val="000000"/>
                <w:lang w:val="en-US"/>
              </w:rPr>
            </w:pP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Brian Snider</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74 reg 8 hol</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1233.50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Lee Deloye</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44 reg 8 hol .5 OT 5.5 pers 30 vac</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1498.16</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Paula Cronkleton</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cleaning</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100.00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Treasurer State</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audit and UAN fees</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3582.20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Spectrum</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internet</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149.97</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Shane Oelker</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28 hrs. Country</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1120.00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Paul Salyer</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8 hrs. Country</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320.00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Brandon McCain</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8 hrs. Country</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320.00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Jason Fishbaugh</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14 hrs country</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560.00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Hodge Hager</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14 hrs country</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560.00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Darren Dunham</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8 hrs country</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320.00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John Puckett</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14 hrs. country</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560.00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Lee Deloye</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18 hrs country</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720.00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AES</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electric L/B</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20.62</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AES</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electric L/B</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318.64</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Choice One</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 xml:space="preserve"> W Columbus St. Engineering</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6331.28</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 xml:space="preserve">Ryan </w:t>
            </w:r>
            <w:proofErr w:type="spellStart"/>
            <w:r w:rsidRPr="00284FCE">
              <w:rPr>
                <w:rFonts w:ascii="Calibri" w:eastAsia="Times New Roman" w:hAnsi="Calibri" w:cs="Calibri"/>
                <w:color w:val="000000"/>
                <w:lang w:val="en-US"/>
              </w:rPr>
              <w:t>Wirick</w:t>
            </w:r>
            <w:proofErr w:type="spellEnd"/>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services</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100.00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Lowes</w:t>
            </w:r>
          </w:p>
        </w:tc>
        <w:tc>
          <w:tcPr>
            <w:tcW w:w="3300" w:type="dxa"/>
            <w:tcBorders>
              <w:top w:val="nil"/>
              <w:left w:val="nil"/>
              <w:bottom w:val="nil"/>
              <w:right w:val="nil"/>
            </w:tcBorders>
            <w:shd w:val="clear" w:color="auto" w:fill="auto"/>
            <w:noWrap/>
            <w:vAlign w:val="bottom"/>
            <w:hideMark/>
          </w:tcPr>
          <w:p w:rsidR="00284FCE" w:rsidRPr="00284FCE" w:rsidRDefault="00142702"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power wash</w:t>
            </w:r>
            <w:r>
              <w:rPr>
                <w:rFonts w:ascii="Calibri" w:eastAsia="Times New Roman" w:hAnsi="Calibri" w:cs="Calibri"/>
                <w:color w:val="000000"/>
                <w:lang w:val="en-US"/>
              </w:rPr>
              <w:t>er</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432.99</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Brown Tree Service</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tree removed Ballard</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350.00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O'Reillys</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interest</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1.12</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Griffin Pavement</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stripping</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15000.00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Kelly's Septic</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porta john</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260.000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CenterPoint</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natural gas</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231.69</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CenterPoint</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natural gas library</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57.47</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proofErr w:type="spellStart"/>
            <w:r w:rsidRPr="00284FCE">
              <w:rPr>
                <w:rFonts w:ascii="Calibri" w:eastAsia="Times New Roman" w:hAnsi="Calibri" w:cs="Calibri"/>
                <w:color w:val="000000"/>
                <w:lang w:val="en-US"/>
              </w:rPr>
              <w:t>Speedtech</w:t>
            </w:r>
            <w:proofErr w:type="spellEnd"/>
            <w:r w:rsidRPr="00284FCE">
              <w:rPr>
                <w:rFonts w:ascii="Calibri" w:eastAsia="Times New Roman" w:hAnsi="Calibri" w:cs="Calibri"/>
                <w:color w:val="000000"/>
                <w:lang w:val="en-US"/>
              </w:rPr>
              <w:t xml:space="preserve"> lights</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lights for explorer</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465.28</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Quill</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calculator tape</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31.18</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Thomans IGA</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water</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10.00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Shane Long Concrete</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 xml:space="preserve">E Baird </w:t>
            </w:r>
            <w:proofErr w:type="spellStart"/>
            <w:r w:rsidR="00142702">
              <w:rPr>
                <w:rFonts w:ascii="Calibri" w:eastAsia="Times New Roman" w:hAnsi="Calibri" w:cs="Calibri"/>
                <w:color w:val="000000"/>
                <w:lang w:val="en-US"/>
              </w:rPr>
              <w:t>D</w:t>
            </w:r>
            <w:r w:rsidRPr="00284FCE">
              <w:rPr>
                <w:rFonts w:ascii="Calibri" w:eastAsia="Times New Roman" w:hAnsi="Calibri" w:cs="Calibri"/>
                <w:color w:val="000000"/>
                <w:lang w:val="en-US"/>
              </w:rPr>
              <w:t>onnan</w:t>
            </w:r>
            <w:proofErr w:type="spellEnd"/>
            <w:r w:rsidRPr="00284FCE">
              <w:rPr>
                <w:rFonts w:ascii="Calibri" w:eastAsia="Times New Roman" w:hAnsi="Calibri" w:cs="Calibri"/>
                <w:color w:val="000000"/>
                <w:lang w:val="en-US"/>
              </w:rPr>
              <w:t xml:space="preserve"> property</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7200.00</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ATT</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phones</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259.31</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LeVans Auto Body</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car #2</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4168.74</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 xml:space="preserve">Solomon's </w:t>
            </w: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Calibri" w:eastAsia="Times New Roman" w:hAnsi="Calibri" w:cs="Calibri"/>
                <w:color w:val="000000"/>
                <w:lang w:val="en-US"/>
              </w:rPr>
            </w:pPr>
            <w:r w:rsidRPr="00284FCE">
              <w:rPr>
                <w:rFonts w:ascii="Calibri" w:eastAsia="Times New Roman" w:hAnsi="Calibri" w:cs="Calibri"/>
                <w:color w:val="000000"/>
                <w:lang w:val="en-US"/>
              </w:rPr>
              <w:t>#2 brakes and oil change</w:t>
            </w: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r w:rsidRPr="00284FCE">
              <w:rPr>
                <w:rFonts w:ascii="Calibri" w:eastAsia="Times New Roman" w:hAnsi="Calibri" w:cs="Calibri"/>
                <w:color w:val="000000"/>
                <w:lang w:val="en-US"/>
              </w:rPr>
              <w:t>646.46</w:t>
            </w:r>
          </w:p>
        </w:tc>
      </w:tr>
      <w:tr w:rsidR="00284FCE" w:rsidRPr="00284FCE" w:rsidTr="00284FCE">
        <w:trPr>
          <w:trHeight w:val="288"/>
        </w:trPr>
        <w:tc>
          <w:tcPr>
            <w:tcW w:w="30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jc w:val="right"/>
              <w:rPr>
                <w:rFonts w:ascii="Calibri" w:eastAsia="Times New Roman" w:hAnsi="Calibri" w:cs="Calibri"/>
                <w:color w:val="000000"/>
                <w:lang w:val="en-US"/>
              </w:rPr>
            </w:pPr>
          </w:p>
        </w:tc>
        <w:tc>
          <w:tcPr>
            <w:tcW w:w="330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Times New Roman" w:eastAsia="Times New Roman" w:hAnsi="Times New Roman" w:cs="Times New Roman"/>
                <w:sz w:val="20"/>
                <w:szCs w:val="20"/>
                <w:lang w:val="en-US"/>
              </w:rPr>
            </w:pPr>
          </w:p>
        </w:tc>
        <w:tc>
          <w:tcPr>
            <w:tcW w:w="2440" w:type="dxa"/>
            <w:tcBorders>
              <w:top w:val="nil"/>
              <w:left w:val="nil"/>
              <w:bottom w:val="nil"/>
              <w:right w:val="nil"/>
            </w:tcBorders>
            <w:shd w:val="clear" w:color="auto" w:fill="auto"/>
            <w:noWrap/>
            <w:vAlign w:val="bottom"/>
            <w:hideMark/>
          </w:tcPr>
          <w:p w:rsidR="00284FCE" w:rsidRPr="00284FCE" w:rsidRDefault="00284FCE" w:rsidP="00284FCE">
            <w:pPr>
              <w:spacing w:line="240" w:lineRule="auto"/>
              <w:rPr>
                <w:rFonts w:ascii="Times New Roman" w:eastAsia="Times New Roman" w:hAnsi="Times New Roman" w:cs="Times New Roman"/>
                <w:sz w:val="20"/>
                <w:szCs w:val="20"/>
                <w:lang w:val="en-US"/>
              </w:rPr>
            </w:pPr>
          </w:p>
        </w:tc>
      </w:tr>
    </w:tbl>
    <w:p w:rsidR="00B51539" w:rsidRDefault="00B51539" w:rsidP="00D554BD">
      <w:pPr>
        <w:rPr>
          <w:color w:val="0000FF"/>
        </w:rPr>
      </w:pPr>
    </w:p>
    <w:p w:rsidR="00D554BD" w:rsidRDefault="00142702" w:rsidP="00D554BD">
      <w:pPr>
        <w:rPr>
          <w:highlight w:val="white"/>
        </w:rPr>
      </w:pPr>
      <w:r w:rsidRPr="00142702">
        <w:t xml:space="preserve">Clerk Boyd and Mrs. Griffith attended the Land Bank meeting and </w:t>
      </w:r>
      <w:r w:rsidR="00D554BD" w:rsidRPr="00142702">
        <w:rPr>
          <w:highlight w:val="white"/>
        </w:rPr>
        <w:t>Updated estimate for the old elementary school</w:t>
      </w:r>
      <w:r w:rsidRPr="00142702">
        <w:rPr>
          <w:highlight w:val="white"/>
        </w:rPr>
        <w:t>. It was</w:t>
      </w:r>
      <w:r w:rsidR="00D554BD" w:rsidRPr="00142702">
        <w:rPr>
          <w:highlight w:val="white"/>
        </w:rPr>
        <w:t xml:space="preserve"> $367,658</w:t>
      </w:r>
      <w:r w:rsidRPr="00142702">
        <w:rPr>
          <w:highlight w:val="white"/>
        </w:rPr>
        <w:t>.00.  Mrs. Griffith</w:t>
      </w:r>
      <w:r>
        <w:rPr>
          <w:highlight w:val="white"/>
        </w:rPr>
        <w:t xml:space="preserve"> and Clerk Boyd</w:t>
      </w:r>
      <w:r w:rsidRPr="00142702">
        <w:rPr>
          <w:highlight w:val="white"/>
        </w:rPr>
        <w:t xml:space="preserve"> said it looks promising.  </w:t>
      </w:r>
    </w:p>
    <w:p w:rsidR="00142702" w:rsidRDefault="00142702" w:rsidP="00D554BD"/>
    <w:p w:rsidR="00142702" w:rsidRDefault="00142702" w:rsidP="00D554BD">
      <w:r>
        <w:t xml:space="preserve">The library wants the inside of library painted.  They need to get an estimate. </w:t>
      </w:r>
    </w:p>
    <w:p w:rsidR="00142702" w:rsidRDefault="00142702" w:rsidP="00D554BD"/>
    <w:p w:rsidR="00D554BD" w:rsidRPr="00142702" w:rsidRDefault="00142702" w:rsidP="00142702">
      <w:pPr>
        <w:rPr>
          <w:b/>
          <w:i/>
        </w:rPr>
      </w:pPr>
      <w:r>
        <w:t xml:space="preserve">Clerk Boyd said the Auditors are done in the office but are working off site.  Should be done soon.  </w:t>
      </w:r>
    </w:p>
    <w:p w:rsidR="00D554BD" w:rsidRDefault="00D554BD" w:rsidP="00D554BD">
      <w:pPr>
        <w:ind w:firstLine="720"/>
        <w:rPr>
          <w:b/>
          <w:color w:val="0000FF"/>
        </w:rPr>
      </w:pPr>
    </w:p>
    <w:p w:rsidR="00D554BD" w:rsidRPr="00142702" w:rsidRDefault="00142702" w:rsidP="00142702">
      <w:pPr>
        <w:rPr>
          <w:color w:val="0000FF"/>
        </w:rPr>
      </w:pPr>
      <w:r w:rsidRPr="00142702">
        <w:t xml:space="preserve">The </w:t>
      </w:r>
      <w:r w:rsidR="00D554BD" w:rsidRPr="00142702">
        <w:t>Newsletter</w:t>
      </w:r>
      <w:r w:rsidRPr="00142702">
        <w:t xml:space="preserve"> articles should be turned in by next Tuesday</w:t>
      </w:r>
      <w:r w:rsidR="005D5DB8">
        <w:t xml:space="preserve"> and Missy emails everyone and reminds them its their turn. </w:t>
      </w:r>
    </w:p>
    <w:p w:rsidR="00D554BD" w:rsidRDefault="00D554BD" w:rsidP="00D554BD">
      <w:pPr>
        <w:rPr>
          <w:color w:val="0000FF"/>
        </w:rPr>
      </w:pPr>
    </w:p>
    <w:p w:rsidR="00D554BD" w:rsidRPr="00AF7FCD" w:rsidRDefault="00D554BD" w:rsidP="00D554BD">
      <w:pPr>
        <w:rPr>
          <w:highlight w:val="white"/>
        </w:rPr>
      </w:pPr>
      <w:r w:rsidRPr="00AF7FCD">
        <w:rPr>
          <w:highlight w:val="white"/>
        </w:rPr>
        <w:t xml:space="preserve">Safety Council </w:t>
      </w:r>
      <w:r w:rsidR="00AF7FCD" w:rsidRPr="00AF7FCD">
        <w:rPr>
          <w:highlight w:val="white"/>
        </w:rPr>
        <w:t>meet</w:t>
      </w:r>
      <w:r w:rsidR="00153A10">
        <w:rPr>
          <w:highlight w:val="white"/>
        </w:rPr>
        <w:t>in</w:t>
      </w:r>
      <w:r w:rsidR="00AF7FCD" w:rsidRPr="00AF7FCD">
        <w:rPr>
          <w:highlight w:val="white"/>
        </w:rPr>
        <w:t xml:space="preserve">g is September 21 and Mrs. Zerkle will attend.  </w:t>
      </w:r>
    </w:p>
    <w:p w:rsidR="00D554BD" w:rsidRDefault="00D554BD" w:rsidP="00D554BD">
      <w:pPr>
        <w:rPr>
          <w:color w:val="0000FF"/>
        </w:rPr>
      </w:pPr>
      <w:r>
        <w:rPr>
          <w:color w:val="0000FF"/>
          <w:highlight w:val="white"/>
        </w:rPr>
        <w:t xml:space="preserve">           </w:t>
      </w:r>
    </w:p>
    <w:p w:rsidR="00B51539" w:rsidRPr="00AF7FCD" w:rsidRDefault="00B51539" w:rsidP="00B51539">
      <w:pPr>
        <w:rPr>
          <w:sz w:val="20"/>
          <w:szCs w:val="20"/>
        </w:rPr>
      </w:pPr>
      <w:r w:rsidRPr="00AF7FCD">
        <w:t xml:space="preserve">The Concrete pad for 1st Responders building at Lions </w:t>
      </w:r>
      <w:r w:rsidR="005D5DB8" w:rsidRPr="00AF7FCD">
        <w:t>Park cost</w:t>
      </w:r>
      <w:r w:rsidR="00AF7FCD" w:rsidRPr="00AF7FCD">
        <w:t xml:space="preserve"> is </w:t>
      </w:r>
      <w:r w:rsidRPr="00AF7FCD">
        <w:t>$3635</w:t>
      </w:r>
      <w:r w:rsidR="00AF7FCD" w:rsidRPr="00AF7FCD">
        <w:t>. The</w:t>
      </w:r>
      <w:r w:rsidRPr="00AF7FCD">
        <w:t xml:space="preserve"> cost would be </w:t>
      </w:r>
      <w:r w:rsidR="00AF7FCD">
        <w:t>s</w:t>
      </w:r>
      <w:r w:rsidRPr="00AF7FCD">
        <w:t>plit between Liberty Township and Village</w:t>
      </w:r>
      <w:r w:rsidR="005D5DB8">
        <w:t>.</w:t>
      </w:r>
      <w:r w:rsidRPr="00AF7FCD">
        <w:t xml:space="preserve"> </w:t>
      </w:r>
      <w:r w:rsidR="00AF7FCD">
        <w:t>V</w:t>
      </w:r>
      <w:r w:rsidRPr="00AF7FCD">
        <w:t>illage cost is $1817.50</w:t>
      </w:r>
      <w:r w:rsidR="00AF7FCD">
        <w:t xml:space="preserve"> from General Fund L/B. </w:t>
      </w:r>
      <w:r w:rsidRPr="00AF7FCD">
        <w:t xml:space="preserve"> </w:t>
      </w:r>
      <w:r w:rsidRPr="00AF7FCD">
        <w:rPr>
          <w:sz w:val="20"/>
          <w:szCs w:val="20"/>
        </w:rPr>
        <w:t xml:space="preserve"> </w:t>
      </w:r>
    </w:p>
    <w:p w:rsidR="00B51539" w:rsidRDefault="00B51539" w:rsidP="00B51539">
      <w:pPr>
        <w:rPr>
          <w:b/>
        </w:rPr>
      </w:pPr>
    </w:p>
    <w:p w:rsidR="00D554BD" w:rsidRPr="00024965" w:rsidRDefault="00AF7FCD" w:rsidP="00AF7FCD">
      <w:r w:rsidRPr="00024965">
        <w:t>Clerk will give quotes to W Columbus St. resident for V</w:t>
      </w:r>
      <w:r w:rsidR="00D554BD" w:rsidRPr="00024965">
        <w:t>ision impaired sign</w:t>
      </w:r>
      <w:r w:rsidRPr="00024965">
        <w:t xml:space="preserve">s.  They said they wanted to pay for them. </w:t>
      </w:r>
    </w:p>
    <w:p w:rsidR="00D554BD" w:rsidRPr="00024965" w:rsidRDefault="00D554BD" w:rsidP="00D554BD">
      <w:pPr>
        <w:ind w:firstLine="720"/>
      </w:pPr>
    </w:p>
    <w:p w:rsidR="00D554BD" w:rsidRPr="00024965" w:rsidRDefault="00D554BD" w:rsidP="00024965">
      <w:r w:rsidRPr="00024965">
        <w:t>West Columbus Street repaving cost and residents cost for curb, gutter, and sidewalks</w:t>
      </w:r>
      <w:r w:rsidR="00024965" w:rsidRPr="00024965">
        <w:t xml:space="preserve"> should be billed soon.  </w:t>
      </w:r>
    </w:p>
    <w:p w:rsidR="00D554BD" w:rsidRPr="00024965" w:rsidRDefault="00D554BD" w:rsidP="00D554BD">
      <w:pPr>
        <w:ind w:firstLine="720"/>
      </w:pPr>
    </w:p>
    <w:p w:rsidR="005D5DB8" w:rsidRDefault="005D5DB8" w:rsidP="00D554BD"/>
    <w:p w:rsidR="005D5DB8" w:rsidRDefault="005D5DB8" w:rsidP="00D554BD"/>
    <w:p w:rsidR="005D5DB8" w:rsidRDefault="005D5DB8" w:rsidP="00D554BD">
      <w:r>
        <w:lastRenderedPageBreak/>
        <w:tab/>
      </w:r>
      <w:r>
        <w:tab/>
        <w:t>Cont.  September 11, 2023</w:t>
      </w:r>
    </w:p>
    <w:p w:rsidR="005D5DB8" w:rsidRDefault="005D5DB8" w:rsidP="00D554BD"/>
    <w:p w:rsidR="00467296" w:rsidRDefault="00024965" w:rsidP="00D554BD">
      <w:r w:rsidRPr="00024965">
        <w:t xml:space="preserve">Mr. Detrick said the cost for crosswalks </w:t>
      </w:r>
      <w:r w:rsidR="00D554BD" w:rsidRPr="00024965">
        <w:t>Increase</w:t>
      </w:r>
      <w:r w:rsidRPr="00024965">
        <w:t>d</w:t>
      </w:r>
      <w:r w:rsidR="00D554BD" w:rsidRPr="00024965">
        <w:t xml:space="preserve"> cost</w:t>
      </w:r>
      <w:r w:rsidRPr="00024965">
        <w:t xml:space="preserve"> by $952.00.  </w:t>
      </w:r>
      <w:r w:rsidR="00D554BD" w:rsidRPr="00024965">
        <w:t xml:space="preserve"> </w:t>
      </w:r>
      <w:r w:rsidRPr="00024965">
        <w:t xml:space="preserve">Finance met and said we can approve this cost out of SHI fund.  A MOTION was made by Ms. Kauffman seconded by Mrs. </w:t>
      </w:r>
      <w:r>
        <w:t>Hostetler</w:t>
      </w:r>
      <w:r w:rsidRPr="00024965">
        <w:t xml:space="preserve"> to approve this increased cost.  Motion Carried.  </w:t>
      </w:r>
    </w:p>
    <w:p w:rsidR="00467296" w:rsidRDefault="00467296" w:rsidP="00D554BD"/>
    <w:p w:rsidR="00D554BD" w:rsidRPr="00024965" w:rsidRDefault="00024965" w:rsidP="00D554BD">
      <w:r w:rsidRPr="00024965">
        <w:t>Mr. Detrick is meeting with Mr</w:t>
      </w:r>
      <w:r w:rsidR="00153A10">
        <w:t>. Spriggs</w:t>
      </w:r>
      <w:r w:rsidRPr="00024965">
        <w:t xml:space="preserve"> and Mrs. Hostetler with a plan for curbside recycling.  </w:t>
      </w:r>
      <w:r>
        <w:t xml:space="preserve">He said less than half of the residents don’t recycle.  He has counted recycling tubs.  He also needs to meet with finance because no one will come work with us for $14 an </w:t>
      </w:r>
      <w:proofErr w:type="gramStart"/>
      <w:r>
        <w:t>hours</w:t>
      </w:r>
      <w:proofErr w:type="gramEnd"/>
      <w:r>
        <w:t xml:space="preserve">.  </w:t>
      </w:r>
    </w:p>
    <w:p w:rsidR="00D554BD" w:rsidRPr="00024965" w:rsidRDefault="00D554BD" w:rsidP="00D554BD"/>
    <w:p w:rsidR="00D554BD" w:rsidRPr="00024965" w:rsidRDefault="00024965" w:rsidP="00D554BD">
      <w:r w:rsidRPr="00024965">
        <w:t xml:space="preserve">MR. Detrick said the corporation signs need to be moved North of South Union Church. They were annexed in the Village.  ODOT said they would move them.  </w:t>
      </w:r>
      <w:r w:rsidR="00D554BD" w:rsidRPr="00024965">
        <w:tab/>
        <w:t xml:space="preserve"> </w:t>
      </w:r>
    </w:p>
    <w:p w:rsidR="00D554BD" w:rsidRPr="00024965" w:rsidRDefault="00D554BD" w:rsidP="00D554BD"/>
    <w:p w:rsidR="00D554BD" w:rsidRPr="00467296" w:rsidRDefault="00024965" w:rsidP="00D554BD">
      <w:pPr>
        <w:rPr>
          <w:highlight w:val="white"/>
        </w:rPr>
      </w:pPr>
      <w:r w:rsidRPr="00467296">
        <w:rPr>
          <w:highlight w:val="white"/>
        </w:rPr>
        <w:t xml:space="preserve">Mr. Spriggs talked about permanent cornhole boards.  Park Board will be getting a quote.  </w:t>
      </w:r>
    </w:p>
    <w:p w:rsidR="00D554BD" w:rsidRPr="00467296" w:rsidRDefault="00D554BD" w:rsidP="00D554BD">
      <w:pPr>
        <w:rPr>
          <w:highlight w:val="white"/>
        </w:rPr>
      </w:pPr>
      <w:r w:rsidRPr="00467296">
        <w:rPr>
          <w:highlight w:val="white"/>
        </w:rPr>
        <w:t xml:space="preserve"> </w:t>
      </w:r>
      <w:r w:rsidRPr="00467296">
        <w:rPr>
          <w:highlight w:val="white"/>
        </w:rPr>
        <w:tab/>
      </w:r>
    </w:p>
    <w:p w:rsidR="00D554BD" w:rsidRPr="00467296" w:rsidRDefault="00024965" w:rsidP="00024965">
      <w:pPr>
        <w:rPr>
          <w:highlight w:val="white"/>
        </w:rPr>
      </w:pPr>
      <w:r w:rsidRPr="00467296">
        <w:rPr>
          <w:highlight w:val="white"/>
        </w:rPr>
        <w:t xml:space="preserve">Mayor McKelvey said the </w:t>
      </w:r>
      <w:r w:rsidR="00D554BD" w:rsidRPr="00467296">
        <w:rPr>
          <w:highlight w:val="white"/>
        </w:rPr>
        <w:t xml:space="preserve">Supervisor evaluations </w:t>
      </w:r>
      <w:r w:rsidRPr="00467296">
        <w:rPr>
          <w:highlight w:val="white"/>
        </w:rPr>
        <w:t xml:space="preserve">are finished. </w:t>
      </w:r>
      <w:r w:rsidR="00D554BD" w:rsidRPr="00467296">
        <w:rPr>
          <w:highlight w:val="white"/>
        </w:rPr>
        <w:t xml:space="preserve">- Spencer </w:t>
      </w:r>
      <w:r w:rsidRPr="00467296">
        <w:rPr>
          <w:highlight w:val="white"/>
        </w:rPr>
        <w:t>Mitchell w</w:t>
      </w:r>
      <w:r w:rsidR="00D554BD" w:rsidRPr="00467296">
        <w:rPr>
          <w:highlight w:val="white"/>
        </w:rPr>
        <w:t>ill be here on September 25</w:t>
      </w:r>
      <w:r w:rsidR="00467296" w:rsidRPr="00467296">
        <w:rPr>
          <w:highlight w:val="white"/>
          <w:vertAlign w:val="superscript"/>
        </w:rPr>
        <w:t>th</w:t>
      </w:r>
      <w:r w:rsidR="00467296" w:rsidRPr="00467296">
        <w:rPr>
          <w:highlight w:val="white"/>
        </w:rPr>
        <w:t xml:space="preserve">.  </w:t>
      </w:r>
    </w:p>
    <w:p w:rsidR="00D554BD" w:rsidRPr="00467296" w:rsidRDefault="00D554BD" w:rsidP="00D554BD">
      <w:pPr>
        <w:ind w:firstLine="720"/>
        <w:rPr>
          <w:highlight w:val="white"/>
        </w:rPr>
      </w:pPr>
    </w:p>
    <w:p w:rsidR="00D554BD" w:rsidRPr="00467296" w:rsidRDefault="00467296" w:rsidP="00467296">
      <w:pPr>
        <w:rPr>
          <w:highlight w:val="white"/>
        </w:rPr>
      </w:pPr>
      <w:r>
        <w:rPr>
          <w:rFonts w:ascii="Calibri" w:eastAsia="Calibri" w:hAnsi="Calibri" w:cs="Calibri"/>
          <w:sz w:val="24"/>
          <w:szCs w:val="24"/>
          <w:highlight w:val="white"/>
        </w:rPr>
        <w:t xml:space="preserve">Mayor </w:t>
      </w:r>
      <w:r w:rsidR="005D5DB8">
        <w:rPr>
          <w:rFonts w:ascii="Calibri" w:eastAsia="Calibri" w:hAnsi="Calibri" w:cs="Calibri"/>
          <w:sz w:val="24"/>
          <w:szCs w:val="24"/>
          <w:highlight w:val="white"/>
        </w:rPr>
        <w:t>McKelvey</w:t>
      </w:r>
      <w:r>
        <w:rPr>
          <w:rFonts w:ascii="Calibri" w:eastAsia="Calibri" w:hAnsi="Calibri" w:cs="Calibri"/>
          <w:sz w:val="24"/>
          <w:szCs w:val="24"/>
          <w:highlight w:val="white"/>
        </w:rPr>
        <w:t xml:space="preserve"> said s</w:t>
      </w:r>
      <w:r w:rsidR="00D554BD" w:rsidRPr="00467296">
        <w:rPr>
          <w:rFonts w:ascii="Calibri" w:eastAsia="Calibri" w:hAnsi="Calibri" w:cs="Calibri"/>
          <w:sz w:val="24"/>
          <w:szCs w:val="24"/>
          <w:highlight w:val="white"/>
        </w:rPr>
        <w:t>o far in 2023, MyWestLiberty.com has had over 15,500 site visitors. Those visitors have viewed over 36,000 pages.</w:t>
      </w:r>
    </w:p>
    <w:p w:rsidR="00D554BD" w:rsidRPr="00467296" w:rsidRDefault="00D554BD" w:rsidP="00D554BD">
      <w:pPr>
        <w:ind w:firstLine="720"/>
        <w:rPr>
          <w:highlight w:val="white"/>
        </w:rPr>
      </w:pPr>
    </w:p>
    <w:p w:rsidR="00D554BD" w:rsidRDefault="00467296" w:rsidP="00467296">
      <w:pPr>
        <w:rPr>
          <w:highlight w:val="white"/>
        </w:rPr>
      </w:pPr>
      <w:r w:rsidRPr="00467296">
        <w:rPr>
          <w:highlight w:val="white"/>
        </w:rPr>
        <w:t xml:space="preserve">Council members received a copy of </w:t>
      </w:r>
      <w:r w:rsidR="00D554BD" w:rsidRPr="00467296">
        <w:rPr>
          <w:highlight w:val="white"/>
        </w:rPr>
        <w:t>Rezoning Flowchart from LUC</w:t>
      </w:r>
      <w:r>
        <w:rPr>
          <w:highlight w:val="white"/>
        </w:rPr>
        <w:t>.  The last concept plan was in 1971 and they had hotels and houses on West side of town.  We need a new concept plan.</w:t>
      </w:r>
    </w:p>
    <w:p w:rsidR="00467296" w:rsidRDefault="00467296" w:rsidP="00467296">
      <w:pPr>
        <w:rPr>
          <w:highlight w:val="white"/>
        </w:rPr>
      </w:pPr>
    </w:p>
    <w:p w:rsidR="00467296" w:rsidRPr="00467296" w:rsidRDefault="00467296" w:rsidP="00467296">
      <w:pPr>
        <w:rPr>
          <w:highlight w:val="white"/>
        </w:rPr>
      </w:pPr>
      <w:r>
        <w:rPr>
          <w:highlight w:val="white"/>
        </w:rPr>
        <w:t xml:space="preserve">Clerk Boyd gave all council members a copy of a proposal for the fiscal officer role for their review.  </w:t>
      </w:r>
    </w:p>
    <w:p w:rsidR="00D554BD" w:rsidRDefault="00D554BD" w:rsidP="00D554BD">
      <w:pPr>
        <w:ind w:firstLine="720"/>
        <w:rPr>
          <w:b/>
          <w:color w:val="0000FF"/>
          <w:highlight w:val="white"/>
        </w:rPr>
      </w:pPr>
    </w:p>
    <w:p w:rsidR="00D554BD" w:rsidRDefault="00467296" w:rsidP="00467296">
      <w:pPr>
        <w:rPr>
          <w:highlight w:val="white"/>
        </w:rPr>
      </w:pPr>
      <w:r w:rsidRPr="00467296">
        <w:rPr>
          <w:highlight w:val="white"/>
        </w:rPr>
        <w:t>Mrs. Griffith said she has had countless</w:t>
      </w:r>
      <w:r>
        <w:rPr>
          <w:highlight w:val="white"/>
        </w:rPr>
        <w:t xml:space="preserve"> complaints about mosquitos. We need to call Jackson Center to see who sprays for their mosquitos.  </w:t>
      </w:r>
    </w:p>
    <w:p w:rsidR="00467296" w:rsidRDefault="00467296" w:rsidP="00467296">
      <w:pPr>
        <w:rPr>
          <w:highlight w:val="white"/>
        </w:rPr>
      </w:pPr>
    </w:p>
    <w:p w:rsidR="00467296" w:rsidRPr="00467296" w:rsidRDefault="00467296" w:rsidP="00467296">
      <w:pPr>
        <w:rPr>
          <w:highlight w:val="white"/>
        </w:rPr>
      </w:pPr>
      <w:r>
        <w:rPr>
          <w:highlight w:val="white"/>
        </w:rPr>
        <w:t xml:space="preserve">The trolley at Labor Day festival was a big hit.  </w:t>
      </w:r>
    </w:p>
    <w:p w:rsidR="00D554BD" w:rsidRDefault="00D554BD" w:rsidP="00D554BD">
      <w:pPr>
        <w:rPr>
          <w:color w:val="0000FF"/>
          <w:highlight w:val="white"/>
        </w:rPr>
      </w:pPr>
    </w:p>
    <w:p w:rsidR="00D554BD" w:rsidRPr="00467296" w:rsidRDefault="00D554BD" w:rsidP="00D554BD">
      <w:r w:rsidRPr="00467296">
        <w:t>Important Date</w:t>
      </w:r>
      <w:r w:rsidRPr="00467296">
        <w:rPr>
          <w:color w:val="444444"/>
          <w:sz w:val="23"/>
          <w:szCs w:val="23"/>
        </w:rPr>
        <w:t>s</w:t>
      </w:r>
    </w:p>
    <w:p w:rsidR="00D554BD" w:rsidRPr="00467296" w:rsidRDefault="00D554BD" w:rsidP="00D554BD">
      <w:r w:rsidRPr="00467296">
        <w:t xml:space="preserve">             </w:t>
      </w:r>
    </w:p>
    <w:p w:rsidR="00D554BD" w:rsidRPr="00467296" w:rsidRDefault="00D554BD" w:rsidP="00D554BD">
      <w:r w:rsidRPr="00467296">
        <w:tab/>
        <w:t>September 17 - 23 “Constitution Week”; event at Freedom Grove in Urbana on September 16 at 11 am</w:t>
      </w:r>
    </w:p>
    <w:p w:rsidR="00D554BD" w:rsidRPr="00467296" w:rsidRDefault="00D554BD" w:rsidP="00D554BD"/>
    <w:p w:rsidR="00D554BD" w:rsidRPr="00467296" w:rsidRDefault="00D554BD" w:rsidP="00D554BD">
      <w:pPr>
        <w:ind w:firstLine="720"/>
      </w:pPr>
      <w:r w:rsidRPr="00467296">
        <w:t>September 21- Homecoming Parade at 6:30 pm</w:t>
      </w:r>
    </w:p>
    <w:p w:rsidR="00D554BD" w:rsidRPr="00467296" w:rsidRDefault="00D554BD" w:rsidP="00D554BD">
      <w:pPr>
        <w:ind w:firstLine="720"/>
      </w:pPr>
    </w:p>
    <w:p w:rsidR="00D554BD" w:rsidRDefault="00D554BD" w:rsidP="00D554BD">
      <w:r w:rsidRPr="00467296">
        <w:tab/>
        <w:t>September 25 - 7 pm Council meeting</w:t>
      </w:r>
    </w:p>
    <w:p w:rsidR="00467296" w:rsidRDefault="00153A10" w:rsidP="00D554BD">
      <w:r>
        <w:t>-</w:t>
      </w:r>
    </w:p>
    <w:p w:rsidR="00467296" w:rsidRPr="00467296" w:rsidRDefault="00467296" w:rsidP="00D554BD">
      <w:r>
        <w:tab/>
        <w:t>September 28</w:t>
      </w:r>
      <w:r w:rsidRPr="00467296">
        <w:rPr>
          <w:vertAlign w:val="superscript"/>
        </w:rPr>
        <w:t>th</w:t>
      </w:r>
      <w:r>
        <w:t xml:space="preserve"> is Pink Out for Breast Cancer Awareness.  </w:t>
      </w:r>
    </w:p>
    <w:p w:rsidR="00D554BD" w:rsidRPr="00467296" w:rsidRDefault="00D554BD" w:rsidP="00D554BD"/>
    <w:p w:rsidR="00D554BD" w:rsidRPr="00467296" w:rsidRDefault="00D554BD" w:rsidP="00D554BD">
      <w:r w:rsidRPr="00467296">
        <w:t xml:space="preserve">            October 21 - 10 am Vietnam Wall at the Urbana Airport (Paul Kari is speaking)</w:t>
      </w:r>
    </w:p>
    <w:p w:rsidR="00D554BD" w:rsidRPr="00467296" w:rsidRDefault="00D554BD" w:rsidP="00D554BD"/>
    <w:p w:rsidR="00D554BD" w:rsidRPr="00467296" w:rsidRDefault="00D554BD" w:rsidP="00D554BD">
      <w:r w:rsidRPr="00467296">
        <w:t xml:space="preserve">             </w:t>
      </w:r>
    </w:p>
    <w:p w:rsidR="002E5FE0" w:rsidRDefault="00467296">
      <w:r>
        <w:t xml:space="preserve">A MOTION was made by Mr. Spriggs seconded </w:t>
      </w:r>
      <w:proofErr w:type="gramStart"/>
      <w:r>
        <w:t>by  Mrs.</w:t>
      </w:r>
      <w:proofErr w:type="gramEnd"/>
      <w:r>
        <w:t xml:space="preserve"> Hostetler to adjourn at 8:32 PM.  Motion Carried. </w:t>
      </w:r>
    </w:p>
    <w:p w:rsidR="00467296" w:rsidRDefault="00467296"/>
    <w:p w:rsidR="00467296" w:rsidRDefault="00467296"/>
    <w:p w:rsidR="00467296" w:rsidRDefault="00467296"/>
    <w:p w:rsidR="00467296" w:rsidRDefault="00467296">
      <w:r>
        <w:t>_________________________________</w:t>
      </w:r>
      <w:r>
        <w:tab/>
      </w:r>
      <w:r>
        <w:tab/>
        <w:t>________________________________</w:t>
      </w:r>
    </w:p>
    <w:p w:rsidR="00467296" w:rsidRDefault="00467296">
      <w:r>
        <w:t>Clerk/Treasurer Cindee M. Boyd</w:t>
      </w:r>
      <w:r>
        <w:tab/>
      </w:r>
      <w:r>
        <w:tab/>
      </w:r>
      <w:r>
        <w:tab/>
        <w:t xml:space="preserve">Mayor Jill C. McKelvey </w:t>
      </w:r>
    </w:p>
    <w:sectPr w:rsidR="00467296" w:rsidSect="003710E6">
      <w:pgSz w:w="12240" w:h="20160" w:code="5"/>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BD"/>
    <w:rsid w:val="00024965"/>
    <w:rsid w:val="00142702"/>
    <w:rsid w:val="00153A10"/>
    <w:rsid w:val="00282C21"/>
    <w:rsid w:val="00284FCE"/>
    <w:rsid w:val="002E5FE0"/>
    <w:rsid w:val="003710E6"/>
    <w:rsid w:val="00467296"/>
    <w:rsid w:val="005D5DB8"/>
    <w:rsid w:val="0076358B"/>
    <w:rsid w:val="00946C18"/>
    <w:rsid w:val="009F0FAF"/>
    <w:rsid w:val="00AF7FCD"/>
    <w:rsid w:val="00B51539"/>
    <w:rsid w:val="00C008AF"/>
    <w:rsid w:val="00D554BD"/>
    <w:rsid w:val="00E06B5A"/>
    <w:rsid w:val="00E6551A"/>
    <w:rsid w:val="00FE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A1160-E75F-4841-95B5-5622E98E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4BD"/>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6</cp:revision>
  <dcterms:created xsi:type="dcterms:W3CDTF">2023-09-20T22:14:00Z</dcterms:created>
  <dcterms:modified xsi:type="dcterms:W3CDTF">2023-10-06T16:52:00Z</dcterms:modified>
</cp:coreProperties>
</file>