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7741E7">
      <w:r>
        <w:tab/>
      </w:r>
      <w:r>
        <w:tab/>
      </w:r>
      <w:proofErr w:type="gramStart"/>
      <w:r>
        <w:t>Council  October</w:t>
      </w:r>
      <w:proofErr w:type="gramEnd"/>
      <w:r>
        <w:t xml:space="preserve"> 10, 2022</w:t>
      </w:r>
    </w:p>
    <w:p w:rsidR="007741E7" w:rsidRDefault="007741E7"/>
    <w:p w:rsidR="007741E7" w:rsidRDefault="007741E7">
      <w:r>
        <w:t xml:space="preserve">Present for this regular meeting of the Village of West Liberty Council was: Mayor McKelvey, Mr. Spriggs, Mr. Hoffman, Ms. Kauffman, Mrs. Griffith, Mrs. Zerkle, Mrs. Hostetler, Solicitor Moell, and Clerk Boyd.  Absent: None. Guest: Sharyn Kopf of Bellefontaine Examiner. </w:t>
      </w:r>
    </w:p>
    <w:p w:rsidR="007741E7" w:rsidRDefault="007741E7">
      <w:r>
        <w:t xml:space="preserve">Meeting was opened with Pledge of Allegiance and Lord’s Prayer.  </w:t>
      </w:r>
    </w:p>
    <w:p w:rsidR="007741E7" w:rsidRDefault="007741E7">
      <w:r>
        <w:t xml:space="preserve">Shawn Suter will be sending a broadband proposal a new council member email address. </w:t>
      </w:r>
    </w:p>
    <w:p w:rsidR="008717C4" w:rsidRDefault="007741E7">
      <w:r>
        <w:t xml:space="preserve">Council needs to discuss the Labor Day hours for street dept.  Mr. Detrick has talked with everyone on council and explained the street dept. was paid by the event not the hour.  The ordinance 2019-14 was rescinded because </w:t>
      </w:r>
      <w:r w:rsidR="008717C4">
        <w:t xml:space="preserve">we were not following the Ordinance with pay increases.  The part of the ordinance with Labor Day was not rewritten to a new ordinance. Clerk will send a job description for all employees and </w:t>
      </w:r>
      <w:r w:rsidR="00590AF1">
        <w:t xml:space="preserve">Council members </w:t>
      </w:r>
      <w:r w:rsidR="008717C4">
        <w:t>will have the supervisor employee review report done by 2</w:t>
      </w:r>
      <w:r w:rsidR="008717C4" w:rsidRPr="008717C4">
        <w:rPr>
          <w:vertAlign w:val="superscript"/>
        </w:rPr>
        <w:t>nd</w:t>
      </w:r>
      <w:r w:rsidR="008717C4">
        <w:t xml:space="preserve"> meeting in November</w:t>
      </w:r>
      <w:r w:rsidR="00590AF1">
        <w:t xml:space="preserve">.  Council members can recommend raises for each employee. Clerk will send evaluation forms to all supervisors. </w:t>
      </w:r>
      <w:r w:rsidR="009B4169">
        <w:t xml:space="preserve">A MOTION was made by Mrs. Zerkle seconded by Mrs. Griffith to accept the evaluation forms.  Motion Carried. </w:t>
      </w:r>
    </w:p>
    <w:p w:rsidR="00590AF1" w:rsidRDefault="00590AF1">
      <w:r>
        <w:t xml:space="preserve">Halloween Spooktacular will start at 4:30 pm. however Trick or Treat will not start until 6:00 and end at 7:30 PM.  Mayor McKelvey said the street can not be closed until the buses are done for the day. </w:t>
      </w:r>
    </w:p>
    <w:p w:rsidR="00590AF1" w:rsidRDefault="00590AF1">
      <w:r>
        <w:t>The meeting tomorrow night to discuss chickens will be begin at 6:00 pm.  It will not last more than an hour.  The purpose of the meeting is to allow council to hear the community residents’ opinions regarding the proposed ordinance.  Everyone must sign in and check the box to speak and they will get 2 minutes per speaker.  Council will take notes and listen.</w:t>
      </w:r>
    </w:p>
    <w:p w:rsidR="0093644F" w:rsidRDefault="0093644F">
      <w:r>
        <w:t xml:space="preserve">Christmas parade will begin at 6:30 PM and Santa will be at the gazebo with elves after the parade.  Cookies and Cocoa with Santa will be on Small business Saturday.  The Christmas tree auction will be until 5:00 PM that day.  Clerk can not be here but Mrs. Griffith and Mrs. Hughes will take care of the auction. </w:t>
      </w:r>
    </w:p>
    <w:p w:rsidR="0093644F" w:rsidRDefault="0093644F">
      <w:r>
        <w:t>Ms. Kauffman said United Church of Christ will be holding an ALICE training class on October 23 at 1:30 PM.  Everyone is invited.</w:t>
      </w:r>
    </w:p>
    <w:p w:rsidR="0093644F" w:rsidRDefault="0093644F">
      <w:r>
        <w:t xml:space="preserve">Mr. Spriggs had 3-D plugs made for the flag pole holes.  They are $2.00 each and there are about 30 plugs.  Council agreed to pay for these and they are plastic and wont rust.  </w:t>
      </w:r>
    </w:p>
    <w:p w:rsidR="0093644F" w:rsidRDefault="0093644F">
      <w:r>
        <w:t xml:space="preserve">A MOTION was made by Ms. Kauffman seconded by Mrs. Zerkle to approve the following bills in the amount of $59,661.64.  Motion Carried. </w:t>
      </w:r>
    </w:p>
    <w:tbl>
      <w:tblPr>
        <w:tblW w:w="8853" w:type="dxa"/>
        <w:tblLook w:val="04A0" w:firstRow="1" w:lastRow="0" w:firstColumn="1" w:lastColumn="0" w:noHBand="0" w:noVBand="1"/>
      </w:tblPr>
      <w:tblGrid>
        <w:gridCol w:w="2700"/>
        <w:gridCol w:w="2980"/>
        <w:gridCol w:w="2120"/>
        <w:gridCol w:w="1053"/>
      </w:tblGrid>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4"/>
                <w:szCs w:val="24"/>
              </w:rPr>
            </w:pP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Ohio Data</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phones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127.95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Uattend</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time clocks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77.00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OPERS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retirement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4241.25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OPFDPF</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retirement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5379.68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IRS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WH MC EMP MC</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1694.43</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IRS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WH MC EMP MC</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985.58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Ohio Deferred Comp</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for Boyd</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80.00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Bill Detrick</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1371.89</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Shane Freehauf</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74 reg 6 SL 2.25 OT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1159.18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Mark Nelson</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80 reg 1.75 OT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1065.88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John Puckett</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80 reg 2 OT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1169.46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Brian Snider</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79 hrs.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1071.15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Ohio Child Support</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for Mancini Puckett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500.96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Lee Deloye</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80 reg</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1338.21</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Darren Dunham</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14.25 Hrs.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200.36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Brett Mancini</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 xml:space="preserve">80r </w:t>
            </w:r>
            <w:proofErr w:type="spellStart"/>
            <w:r w:rsidRPr="001E091B">
              <w:rPr>
                <w:rFonts w:ascii="Calibri" w:eastAsia="Times New Roman" w:hAnsi="Calibri" w:cs="Calibri"/>
                <w:color w:val="000000"/>
              </w:rPr>
              <w:t>eg</w:t>
            </w:r>
            <w:proofErr w:type="spellEnd"/>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945.31</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Shane Oelker</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1609.94</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Cindee Boyd</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1242.96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Darin Leach</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1328.92</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Jill McKelvey</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EF1D17" w:rsidP="001E091B">
            <w:pPr>
              <w:spacing w:after="0" w:line="240" w:lineRule="auto"/>
              <w:jc w:val="right"/>
              <w:rPr>
                <w:rFonts w:ascii="Calibri" w:eastAsia="Times New Roman" w:hAnsi="Calibri" w:cs="Calibri"/>
                <w:color w:val="000000"/>
              </w:rPr>
            </w:pPr>
            <w:r>
              <w:rPr>
                <w:rFonts w:ascii="Calibri" w:eastAsia="Times New Roman" w:hAnsi="Calibri" w:cs="Calibri"/>
                <w:color w:val="000000"/>
              </w:rPr>
              <w:t>357.62</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Rick Miller</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311.84</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tcPr>
          <w:p w:rsidR="001E091B" w:rsidRPr="001E091B" w:rsidRDefault="001E091B" w:rsidP="001E091B">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October </w:t>
            </w:r>
            <w:proofErr w:type="gramStart"/>
            <w:r>
              <w:rPr>
                <w:rFonts w:ascii="Calibri" w:eastAsia="Times New Roman" w:hAnsi="Calibri" w:cs="Calibri"/>
                <w:color w:val="000000"/>
              </w:rPr>
              <w:t>10  22</w:t>
            </w:r>
            <w:proofErr w:type="gramEnd"/>
          </w:p>
        </w:tc>
        <w:tc>
          <w:tcPr>
            <w:tcW w:w="2980" w:type="dxa"/>
            <w:tcBorders>
              <w:top w:val="nil"/>
              <w:left w:val="nil"/>
              <w:bottom w:val="nil"/>
              <w:right w:val="nil"/>
            </w:tcBorders>
            <w:shd w:val="clear" w:color="auto" w:fill="auto"/>
            <w:noWrap/>
            <w:vAlign w:val="bottom"/>
          </w:tcPr>
          <w:p w:rsidR="001E091B" w:rsidRPr="001E091B" w:rsidRDefault="001E091B" w:rsidP="001E091B">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rsidR="001E091B" w:rsidRPr="001E091B" w:rsidRDefault="001E091B" w:rsidP="001E091B">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tcPr>
          <w:p w:rsidR="001E091B" w:rsidRPr="001E091B" w:rsidRDefault="001E091B" w:rsidP="001E091B">
            <w:pPr>
              <w:spacing w:after="0" w:line="240" w:lineRule="auto"/>
              <w:rPr>
                <w:rFonts w:ascii="Calibri" w:eastAsia="Times New Roman" w:hAnsi="Calibri" w:cs="Calibri"/>
                <w:color w:val="000000"/>
              </w:rPr>
            </w:pPr>
          </w:p>
        </w:tc>
        <w:tc>
          <w:tcPr>
            <w:tcW w:w="2980" w:type="dxa"/>
            <w:tcBorders>
              <w:top w:val="nil"/>
              <w:left w:val="nil"/>
              <w:bottom w:val="nil"/>
              <w:right w:val="nil"/>
            </w:tcBorders>
            <w:shd w:val="clear" w:color="auto" w:fill="auto"/>
            <w:noWrap/>
            <w:vAlign w:val="bottom"/>
          </w:tcPr>
          <w:p w:rsidR="001E091B" w:rsidRPr="001E091B" w:rsidRDefault="001E091B" w:rsidP="001E091B">
            <w:pPr>
              <w:spacing w:after="0" w:line="240" w:lineRule="auto"/>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tcPr>
          <w:p w:rsidR="001E091B" w:rsidRPr="001E091B" w:rsidRDefault="001E091B" w:rsidP="001E091B">
            <w:pPr>
              <w:spacing w:after="0" w:line="240" w:lineRule="auto"/>
              <w:jc w:val="right"/>
              <w:rPr>
                <w:rFonts w:ascii="Calibri" w:eastAsia="Times New Roman" w:hAnsi="Calibri" w:cs="Calibri"/>
                <w:color w:val="000000"/>
              </w:rPr>
            </w:pPr>
          </w:p>
        </w:tc>
        <w:tc>
          <w:tcPr>
            <w:tcW w:w="1053" w:type="dxa"/>
            <w:tcBorders>
              <w:top w:val="nil"/>
              <w:left w:val="nil"/>
              <w:bottom w:val="nil"/>
              <w:right w:val="nil"/>
            </w:tcBorders>
            <w:shd w:val="clear" w:color="auto" w:fill="auto"/>
            <w:noWrap/>
            <w:vAlign w:val="bottom"/>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Chris Moell</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424.48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Steve Rabenstein</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822.66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Scott Woodruff</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salary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510.88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proofErr w:type="spellStart"/>
            <w:r w:rsidRPr="001E091B">
              <w:rPr>
                <w:rFonts w:ascii="Calibri" w:eastAsia="Times New Roman" w:hAnsi="Calibri" w:cs="Calibri"/>
                <w:color w:val="000000"/>
              </w:rPr>
              <w:t>Playcare</w:t>
            </w:r>
            <w:proofErr w:type="spellEnd"/>
            <w:r w:rsidRPr="001E091B">
              <w:rPr>
                <w:rFonts w:ascii="Calibri" w:eastAsia="Times New Roman" w:hAnsi="Calibri" w:cs="Calibri"/>
                <w:color w:val="000000"/>
              </w:rPr>
              <w:t xml:space="preserve"> Playground</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 xml:space="preserve">safety surface </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3418.38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Paula Cronkleton</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cleaning</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60.00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CT Communications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phones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357.12</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Wichert Ins.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liability</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16447</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AES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electric Lions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600.27</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AES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electric L/B</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352.77</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Cindee Boyd</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GPS for Chief</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193.02</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Lowes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tarp</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25.45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proofErr w:type="spellStart"/>
            <w:r w:rsidRPr="001E091B">
              <w:rPr>
                <w:rFonts w:ascii="Calibri" w:eastAsia="Times New Roman" w:hAnsi="Calibri" w:cs="Calibri"/>
                <w:color w:val="000000"/>
              </w:rPr>
              <w:t>Wreedy</w:t>
            </w:r>
            <w:proofErr w:type="spellEnd"/>
            <w:r w:rsidRPr="001E091B">
              <w:rPr>
                <w:rFonts w:ascii="Calibri" w:eastAsia="Times New Roman" w:hAnsi="Calibri" w:cs="Calibri"/>
                <w:color w:val="000000"/>
              </w:rPr>
              <w:t xml:space="preserve"> Printing</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vouchers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154.00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Elle A Design</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business of the month</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29.00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Thomas Reuters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law books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611.00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Unique Paving</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cold patch</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171.88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CenterPoint</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natural gas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77.65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CenterPoint</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natural gas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57.89</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CenterPoint</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natural gas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250.66</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Kellye Septic</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 xml:space="preserve"> Bike path porta john</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115.00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Lowes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 xml:space="preserve">rake, </w:t>
            </w:r>
            <w:proofErr w:type="spellStart"/>
            <w:r w:rsidRPr="001E091B">
              <w:rPr>
                <w:rFonts w:ascii="Calibri" w:eastAsia="Times New Roman" w:hAnsi="Calibri" w:cs="Calibri"/>
                <w:color w:val="000000"/>
              </w:rPr>
              <w:t>etc</w:t>
            </w:r>
            <w:proofErr w:type="spellEnd"/>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35.65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BA Service</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service truck</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185.17</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Cintas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uniforms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348.05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American Solutions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checks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308.10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proofErr w:type="spellStart"/>
            <w:r w:rsidRPr="001E091B">
              <w:rPr>
                <w:rFonts w:ascii="Calibri" w:eastAsia="Times New Roman" w:hAnsi="Calibri" w:cs="Calibri"/>
                <w:color w:val="000000"/>
              </w:rPr>
              <w:t>Boldmans</w:t>
            </w:r>
            <w:proofErr w:type="spellEnd"/>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newsletter</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231.25</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Postmaster</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stamped envelopes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700.00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RRR Tire</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tractor tires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722.53</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WL Bldg. Supply</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poles and GFI</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49.49</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Kleem Inc.</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barricade light</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92.73</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 xml:space="preserve">WL fire Dept </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reimburse</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935.99</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Quill</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toner etc.</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517.18</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Duff Quarry</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stone</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530.64</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American Fireworks</w:t>
            </w: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Calibri" w:eastAsia="Times New Roman" w:hAnsi="Calibri" w:cs="Calibri"/>
                <w:color w:val="000000"/>
              </w:rPr>
            </w:pPr>
            <w:r w:rsidRPr="001E091B">
              <w:rPr>
                <w:rFonts w:ascii="Calibri" w:eastAsia="Times New Roman" w:hAnsi="Calibri" w:cs="Calibri"/>
                <w:color w:val="000000"/>
              </w:rPr>
              <w:t>fireworks</w:t>
            </w: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r w:rsidRPr="001E091B">
              <w:rPr>
                <w:rFonts w:ascii="Calibri" w:eastAsia="Times New Roman" w:hAnsi="Calibri" w:cs="Calibri"/>
                <w:color w:val="000000"/>
              </w:rPr>
              <w:t>4000.00</w:t>
            </w: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jc w:val="right"/>
              <w:rPr>
                <w:rFonts w:ascii="Calibri" w:eastAsia="Times New Roman" w:hAnsi="Calibri" w:cs="Calibri"/>
                <w:color w:val="00000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r>
      <w:tr w:rsidR="001E091B" w:rsidRPr="001E091B" w:rsidTr="001E091B">
        <w:trPr>
          <w:trHeight w:val="288"/>
        </w:trPr>
        <w:tc>
          <w:tcPr>
            <w:tcW w:w="270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2120"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c>
          <w:tcPr>
            <w:tcW w:w="1053" w:type="dxa"/>
            <w:tcBorders>
              <w:top w:val="nil"/>
              <w:left w:val="nil"/>
              <w:bottom w:val="nil"/>
              <w:right w:val="nil"/>
            </w:tcBorders>
            <w:shd w:val="clear" w:color="auto" w:fill="auto"/>
            <w:noWrap/>
            <w:vAlign w:val="bottom"/>
            <w:hideMark/>
          </w:tcPr>
          <w:p w:rsidR="001E091B" w:rsidRPr="001E091B" w:rsidRDefault="001E091B" w:rsidP="001E091B">
            <w:pPr>
              <w:spacing w:after="0" w:line="240" w:lineRule="auto"/>
              <w:rPr>
                <w:rFonts w:ascii="Times New Roman" w:eastAsia="Times New Roman" w:hAnsi="Times New Roman" w:cs="Times New Roman"/>
                <w:sz w:val="20"/>
                <w:szCs w:val="20"/>
              </w:rPr>
            </w:pPr>
          </w:p>
        </w:tc>
      </w:tr>
    </w:tbl>
    <w:p w:rsidR="0093644F" w:rsidRDefault="0093644F"/>
    <w:p w:rsidR="0093644F" w:rsidRDefault="0093644F">
      <w:r>
        <w:t>Ordinance 2022-16 entitled “</w:t>
      </w:r>
      <w:r w:rsidR="00A10633" w:rsidRPr="00D0059D">
        <w:rPr>
          <w:rFonts w:ascii="Arial" w:hAnsi="Arial" w:cs="Arial"/>
        </w:rPr>
        <w:t>AN ORDINANCE ESTABLISHING THE SALARIES AND WAGES FOR THE EMPLOYEES IN THE VILLAGE OF WEST LIBERTY, OHIO AND PROVIDING FOR THE PAYMENT THERE</w:t>
      </w:r>
      <w:r w:rsidR="00EF1D17">
        <w:rPr>
          <w:rFonts w:ascii="Arial" w:hAnsi="Arial" w:cs="Arial"/>
        </w:rPr>
        <w:t xml:space="preserve"> </w:t>
      </w:r>
      <w:bookmarkStart w:id="0" w:name="_GoBack"/>
      <w:bookmarkEnd w:id="0"/>
      <w:proofErr w:type="gramStart"/>
      <w:r w:rsidR="00A10633" w:rsidRPr="00D0059D">
        <w:rPr>
          <w:rFonts w:ascii="Arial" w:hAnsi="Arial" w:cs="Arial"/>
        </w:rPr>
        <w:t>OF</w:t>
      </w:r>
      <w:r w:rsidR="00A10633">
        <w:rPr>
          <w:rFonts w:ascii="Arial" w:hAnsi="Arial" w:cs="Arial"/>
        </w:rPr>
        <w:t>”  was</w:t>
      </w:r>
      <w:proofErr w:type="gramEnd"/>
      <w:r w:rsidR="00A10633">
        <w:rPr>
          <w:rFonts w:ascii="Arial" w:hAnsi="Arial" w:cs="Arial"/>
        </w:rPr>
        <w:t xml:space="preserve"> read</w:t>
      </w:r>
      <w:r>
        <w:t xml:space="preserve">.  A MOTION was </w:t>
      </w:r>
      <w:r w:rsidR="00194D0E">
        <w:t>made by Mrs. Zerkle seconded by Mrs. Griffith to suspend the rule requiring three separate readings.  Motion Carried.  6-0 A MOITON was made by Mrs. Zerkle seconded by Mrs. Griffith to adopt Ordinance 2022-16 on first and final reading.  Motion Carried.  6-</w:t>
      </w:r>
      <w:proofErr w:type="gramStart"/>
      <w:r w:rsidR="00194D0E">
        <w:t>0  Missy</w:t>
      </w:r>
      <w:proofErr w:type="gramEnd"/>
      <w:r w:rsidR="00194D0E">
        <w:t xml:space="preserve"> Hughes’ probationary period is over October 12</w:t>
      </w:r>
      <w:r w:rsidR="00194D0E" w:rsidRPr="00194D0E">
        <w:rPr>
          <w:vertAlign w:val="superscript"/>
        </w:rPr>
        <w:t>th</w:t>
      </w:r>
      <w:r w:rsidR="00194D0E">
        <w:t xml:space="preserve"> after taking over newsletter and sign information.  She will be paid $14.00 an hour.  </w:t>
      </w:r>
    </w:p>
    <w:p w:rsidR="00194D0E" w:rsidRDefault="00194D0E">
      <w:r>
        <w:t xml:space="preserve">Finance committee will be having budget meetings with supervisors starting Friday with Fire Chief Leach at 3:30 PM. </w:t>
      </w:r>
    </w:p>
    <w:p w:rsidR="00194D0E" w:rsidRDefault="00194D0E">
      <w:r>
        <w:t xml:space="preserve"> A MOTION was made by Mr. Hoffman seconded by Mr. Spriggs to approve the minutes of September 26</w:t>
      </w:r>
      <w:r>
        <w:rPr>
          <w:vertAlign w:val="superscript"/>
        </w:rPr>
        <w:t xml:space="preserve">, </w:t>
      </w:r>
      <w:r>
        <w:t xml:space="preserve">2022 as written/corrected.  Motion Carried.  The fire chief explorer will probably need a transmission soon.  The MRDD is just DD for the all exclusive playground.  </w:t>
      </w:r>
    </w:p>
    <w:p w:rsidR="00194D0E" w:rsidRDefault="00194D0E">
      <w:r>
        <w:t xml:space="preserve">Clerk Boyd said the Breast Cancer Awareness event </w:t>
      </w:r>
      <w:r w:rsidR="003B09DE">
        <w:t xml:space="preserve">went very well.  We only had about 6 weeks to get ready for it and we had 12-14 survivors and about 80 friends and family attend.  We had 19 flags sponsored and will be flying the entire month of October.  </w:t>
      </w:r>
      <w:r w:rsidR="00D70912">
        <w:t xml:space="preserve">Malia Hughes, Fathom Realty sponsored 154 pink light bulbs and we have about 6 left.   It was a huge success.  </w:t>
      </w:r>
      <w:r w:rsidR="00B502AE">
        <w:t xml:space="preserve">Logan Cunty Cancer Society may be having an event in the spring for ALL cancer survivors.  </w:t>
      </w:r>
    </w:p>
    <w:p w:rsidR="00D70912" w:rsidRDefault="00D70912">
      <w:r>
        <w:t>Christmas Tree Auction will be starting November 1</w:t>
      </w:r>
      <w:r w:rsidRPr="00D70912">
        <w:rPr>
          <w:vertAlign w:val="superscript"/>
        </w:rPr>
        <w:t>st</w:t>
      </w:r>
      <w:r>
        <w:t>.  WLBA sponsored 10</w:t>
      </w:r>
      <w:r w:rsidR="000F42C4">
        <w:t>-3</w:t>
      </w:r>
      <w:r w:rsidR="00B502AE">
        <w:t xml:space="preserve"> ft. Christmas</w:t>
      </w:r>
      <w:r>
        <w:t xml:space="preserve"> trees and all but one tree has been taken.  </w:t>
      </w:r>
    </w:p>
    <w:p w:rsidR="001E091B" w:rsidRDefault="001E091B"/>
    <w:p w:rsidR="001E091B" w:rsidRDefault="001E091B"/>
    <w:p w:rsidR="001E091B" w:rsidRDefault="001E091B">
      <w:r>
        <w:tab/>
      </w:r>
      <w:r>
        <w:tab/>
        <w:t xml:space="preserve">Cont.  October </w:t>
      </w:r>
      <w:proofErr w:type="gramStart"/>
      <w:r>
        <w:t>10  2022</w:t>
      </w:r>
      <w:proofErr w:type="gramEnd"/>
    </w:p>
    <w:p w:rsidR="001E091B" w:rsidRDefault="001E091B"/>
    <w:p w:rsidR="00B502AE" w:rsidRDefault="00B502AE">
      <w:r>
        <w:t xml:space="preserve">Mayor McKelvey, Clerk Boyd and Mrs. Griffith attend a Public Records Request class last week.  It was great information on Sunshine Laws and records retention. We need to look at emails and text messages retention.  We also need to get records organized and make this council room into a library and possibly changing the meeting somewhere else.  </w:t>
      </w:r>
    </w:p>
    <w:p w:rsidR="00B502AE" w:rsidRDefault="00B502AE">
      <w:r>
        <w:t>Clerk Boyd gave Mr. Hoffman and Mrs. Zerkle schedules for Safety Council meetings for the next year dates and subjects.  They will attend October 20</w:t>
      </w:r>
      <w:r w:rsidRPr="00B502AE">
        <w:rPr>
          <w:vertAlign w:val="superscript"/>
        </w:rPr>
        <w:t>th</w:t>
      </w:r>
      <w:r>
        <w:t xml:space="preserve">. </w:t>
      </w:r>
    </w:p>
    <w:p w:rsidR="00B502AE" w:rsidRDefault="00B502AE">
      <w:r>
        <w:t xml:space="preserve">ODOT will be working on the bridge on SR 245 East.  There is conduit under the bridge that will need to be removed before the project starts in 2024.  Code enforcement officer is taking to Bob Harrison and Lions Club is aware.  </w:t>
      </w:r>
    </w:p>
    <w:p w:rsidR="00B502AE" w:rsidRDefault="00B502AE">
      <w:r>
        <w:t xml:space="preserve">Scott Woodruff will be using snow fence to close Dannon’s property next to the Shell Station.  </w:t>
      </w:r>
    </w:p>
    <w:p w:rsidR="00B502AE" w:rsidRDefault="00B502AE">
      <w:r>
        <w:t>Chief Oelker will be attending training and networking for the Police Department for 5 weeks this spring in Columbus 5 days a week.  The last week he will be is Washington DC.</w:t>
      </w:r>
      <w:r w:rsidR="009B4169">
        <w:t xml:space="preserve"> A MOTION was made by Mrs. Griffith seconded by Mr. Hoffman to allow Chief Oelker to attend seminar/classes for 5 weeks. Motion Carried.</w:t>
      </w:r>
    </w:p>
    <w:p w:rsidR="009B4169" w:rsidRDefault="009B4169">
      <w:r>
        <w:t>WLBA wondered if more of the decorative street lights could be extended up Detroit toward Town Hall to CT parking lot.  And Maybe East Columbus St. to brick drive near fire department and East/West Baird until alleys or parking lots.  Clerk will look into this.</w:t>
      </w:r>
    </w:p>
    <w:p w:rsidR="009B4169" w:rsidRDefault="009B4169">
      <w:r>
        <w:t>OPWC grant for W. Columbus St. paving project estimated cost is $846,205.00. Mr. Detrick is concerned with our portion of the grant.  Mayor McKelvey told him we will make it work.  Sidewalk, curb ad gutter will be resident responsibility and manhole will be water dept. cost.</w:t>
      </w:r>
    </w:p>
    <w:p w:rsidR="009B4169" w:rsidRDefault="009B4169">
      <w:r>
        <w:t>There was a sewer line break by the Shell Station yesterday.  Mr. Detrick was out and Mr. Amlin was working to get Levans Excavating, Kelly Septic,</w:t>
      </w:r>
      <w:r w:rsidR="000017AA">
        <w:t xml:space="preserve"> to repair.  </w:t>
      </w:r>
    </w:p>
    <w:p w:rsidR="000017AA" w:rsidRDefault="000017AA">
      <w:r>
        <w:t>Mr. Detrick ordered tractor tires and split with Water/Sewer dept. The cost was about $1400.</w:t>
      </w:r>
    </w:p>
    <w:p w:rsidR="000017AA" w:rsidRDefault="000017AA">
      <w:r>
        <w:t>The leaf box is installed and ready to go.</w:t>
      </w:r>
    </w:p>
    <w:p w:rsidR="000017AA" w:rsidRDefault="000017AA">
      <w:r>
        <w:t xml:space="preserve">There are white streaks in the new fog seal on W Columbus and Shelly Materials will fix this. </w:t>
      </w:r>
    </w:p>
    <w:p w:rsidR="000017AA" w:rsidRDefault="000017AA">
      <w:r>
        <w:t>Solicitor Moell send Mark Dannon letters to clean up property and fix sidewalk.  The letter came back and they were published in the newspaper on October 6</w:t>
      </w:r>
      <w:r w:rsidRPr="000017AA">
        <w:rPr>
          <w:vertAlign w:val="superscript"/>
        </w:rPr>
        <w:t>th</w:t>
      </w:r>
      <w:r>
        <w:t xml:space="preserve">.  We now have to wait 30 days then we can have the work done and assess to property tax.  Clerk will notify Scott Woodruff. </w:t>
      </w:r>
    </w:p>
    <w:p w:rsidR="000017AA" w:rsidRDefault="000017AA">
      <w:r>
        <w:t xml:space="preserve">Solicitor Moell has not heard anything back from Liberty Township.  He will schedule a meeting with prosecutor, their attorney.  </w:t>
      </w:r>
    </w:p>
    <w:p w:rsidR="000017AA" w:rsidRDefault="000017AA">
      <w:r>
        <w:t>Parks and Rec board will meet again November 17</w:t>
      </w:r>
      <w:r w:rsidRPr="000017AA">
        <w:rPr>
          <w:vertAlign w:val="superscript"/>
        </w:rPr>
        <w:t>th</w:t>
      </w:r>
      <w:r>
        <w:t xml:space="preserve"> – nothing is going on right now so they are meeting every other month. </w:t>
      </w:r>
    </w:p>
    <w:p w:rsidR="000017AA" w:rsidRDefault="000017AA">
      <w:r>
        <w:t xml:space="preserve">The new benches at Ricketts park look great. </w:t>
      </w:r>
    </w:p>
    <w:p w:rsidR="000017AA" w:rsidRDefault="000017AA">
      <w:r>
        <w:t xml:space="preserve">Mr. Spriggs, Mrs. Griffith, Mayor McKelvey and Clerk Boyd met with Lions Club Board and we have decided to pay 50/50 for new restrooms at Lions Park if they receive the </w:t>
      </w:r>
      <w:proofErr w:type="spellStart"/>
      <w:r>
        <w:t>Natureworks</w:t>
      </w:r>
      <w:proofErr w:type="spellEnd"/>
      <w:r>
        <w:t xml:space="preserve"> grant.  Jeremy Levan was also present and said he would demo the restrooms if they did not get the grant for the demo work.  </w:t>
      </w:r>
    </w:p>
    <w:p w:rsidR="000017AA" w:rsidRDefault="000017AA">
      <w:r>
        <w:t>Mr. Spriggs will try to get a grant for tree planting for next year.  The deadline this year is too close.</w:t>
      </w:r>
    </w:p>
    <w:p w:rsidR="000017AA" w:rsidRDefault="000017AA">
      <w:r>
        <w:t xml:space="preserve">November business of the month is </w:t>
      </w:r>
      <w:proofErr w:type="spellStart"/>
      <w:r>
        <w:t>Maries</w:t>
      </w:r>
      <w:proofErr w:type="spellEnd"/>
      <w:r>
        <w:t xml:space="preserve"> Candies.</w:t>
      </w:r>
    </w:p>
    <w:p w:rsidR="000017AA" w:rsidRDefault="000017AA">
      <w:r>
        <w:t xml:space="preserve">All council member received a </w:t>
      </w:r>
      <w:r w:rsidR="00911158">
        <w:t>nomination</w:t>
      </w:r>
      <w:r>
        <w:t xml:space="preserve"> form for </w:t>
      </w:r>
      <w:r w:rsidR="00911158">
        <w:t>Business of the Year and requirements.</w:t>
      </w:r>
    </w:p>
    <w:p w:rsidR="00911158" w:rsidRDefault="00911158">
      <w:r>
        <w:t xml:space="preserve">State representative elect Tim </w:t>
      </w:r>
      <w:proofErr w:type="spellStart"/>
      <w:r>
        <w:t>Barhorst</w:t>
      </w:r>
      <w:proofErr w:type="spellEnd"/>
      <w:r>
        <w:t xml:space="preserve"> met with the West Liberty Business </w:t>
      </w:r>
      <w:proofErr w:type="spellStart"/>
      <w:r>
        <w:t>Asso</w:t>
      </w:r>
      <w:proofErr w:type="spellEnd"/>
      <w:r>
        <w:t xml:space="preserve">. last.   Everyone had same concerns with employees, pay, supply chain, and increase in cost. </w:t>
      </w:r>
    </w:p>
    <w:p w:rsidR="001E091B" w:rsidRDefault="001E091B">
      <w:r>
        <w:lastRenderedPageBreak/>
        <w:tab/>
      </w:r>
      <w:r>
        <w:tab/>
        <w:t>Cont. October 10, 2022</w:t>
      </w:r>
    </w:p>
    <w:p w:rsidR="001E091B" w:rsidRDefault="001E091B"/>
    <w:p w:rsidR="00911158" w:rsidRDefault="00911158" w:rsidP="001E091B">
      <w:pPr>
        <w:ind w:firstLine="720"/>
      </w:pPr>
      <w:r>
        <w:t xml:space="preserve">If any council member can help distribute new resident bags – we will be doing that in November. </w:t>
      </w:r>
    </w:p>
    <w:p w:rsidR="00911158" w:rsidRDefault="00911158">
      <w:r>
        <w:t xml:space="preserve">LeVans Excavating and Elle </w:t>
      </w:r>
      <w:proofErr w:type="gramStart"/>
      <w:r>
        <w:t>A</w:t>
      </w:r>
      <w:proofErr w:type="gramEnd"/>
      <w:r>
        <w:t xml:space="preserve"> Design have received Stars in Business Awards from Logan County Chamber and will be awarded November 2</w:t>
      </w:r>
      <w:r w:rsidRPr="00911158">
        <w:rPr>
          <w:vertAlign w:val="superscript"/>
        </w:rPr>
        <w:t>nd</w:t>
      </w:r>
      <w:r>
        <w:t xml:space="preserve"> at the Holland Theater.  The registration is online and a cost of $25.  Council members are encouraged to go to support our small businesses.  </w:t>
      </w:r>
    </w:p>
    <w:p w:rsidR="00911158" w:rsidRDefault="00911158">
      <w:r>
        <w:t xml:space="preserve">Trout Unlimited wants a follow up meeting in November for Flood Mitigation.  </w:t>
      </w:r>
    </w:p>
    <w:p w:rsidR="00911158" w:rsidRDefault="00911158">
      <w:r>
        <w:t>Land Bank had to be resubmitted.</w:t>
      </w:r>
    </w:p>
    <w:p w:rsidR="00911158" w:rsidRDefault="00911158" w:rsidP="00911158">
      <w:r>
        <w:rPr>
          <w:b/>
        </w:rPr>
        <w:t>Important Dates</w:t>
      </w:r>
    </w:p>
    <w:p w:rsidR="00911158" w:rsidRDefault="00911158" w:rsidP="005C3D44">
      <w:pPr>
        <w:ind w:left="720"/>
      </w:pPr>
      <w:r>
        <w:t xml:space="preserve">October 11 at 6 pm Ordinance Chickens </w:t>
      </w:r>
      <w:proofErr w:type="gramStart"/>
      <w:r>
        <w:t>in  Village</w:t>
      </w:r>
      <w:proofErr w:type="gramEnd"/>
      <w:r>
        <w:t xml:space="preserve"> will be held the Opera House</w:t>
      </w:r>
    </w:p>
    <w:p w:rsidR="00911158" w:rsidRDefault="00911158" w:rsidP="005C3D44">
      <w:pPr>
        <w:ind w:left="720"/>
      </w:pPr>
      <w:r>
        <w:t>October 11 - final day to register to vote</w:t>
      </w:r>
    </w:p>
    <w:p w:rsidR="00911158" w:rsidRDefault="00911158" w:rsidP="00911158">
      <w:pPr>
        <w:ind w:left="720"/>
      </w:pPr>
      <w:r>
        <w:t xml:space="preserve">October 11 - Legislative Update Meeting with Representative Jon Cross and Representative Elect Tim </w:t>
      </w:r>
      <w:proofErr w:type="spellStart"/>
      <w:r>
        <w:t>Barhorst</w:t>
      </w:r>
      <w:proofErr w:type="spellEnd"/>
      <w:r>
        <w:t xml:space="preserve"> public meeting at Green Hills Foundation Hall at 8 am-9:30 am (must register in advance)</w:t>
      </w:r>
    </w:p>
    <w:p w:rsidR="00911158" w:rsidRDefault="00911158" w:rsidP="00911158">
      <w:pPr>
        <w:ind w:left="720"/>
      </w:pPr>
    </w:p>
    <w:p w:rsidR="00911158" w:rsidRDefault="00911158" w:rsidP="005C3D44">
      <w:pPr>
        <w:ind w:left="720"/>
        <w:rPr>
          <w:color w:val="444444"/>
          <w:sz w:val="23"/>
          <w:szCs w:val="23"/>
        </w:rPr>
      </w:pPr>
      <w:r>
        <w:t xml:space="preserve">October 13 - </w:t>
      </w:r>
      <w:r>
        <w:rPr>
          <w:sz w:val="23"/>
          <w:szCs w:val="23"/>
        </w:rPr>
        <w:t xml:space="preserve">Captain Mike </w:t>
      </w:r>
      <w:proofErr w:type="spellStart"/>
      <w:r>
        <w:rPr>
          <w:sz w:val="23"/>
          <w:szCs w:val="23"/>
        </w:rPr>
        <w:t>Abrashoff</w:t>
      </w:r>
      <w:proofErr w:type="spellEnd"/>
      <w:r>
        <w:rPr>
          <w:sz w:val="23"/>
          <w:szCs w:val="23"/>
        </w:rPr>
        <w:t xml:space="preserve"> </w:t>
      </w:r>
      <w:proofErr w:type="gramStart"/>
      <w:r>
        <w:rPr>
          <w:sz w:val="23"/>
          <w:szCs w:val="23"/>
        </w:rPr>
        <w:t xml:space="preserve">-  </w:t>
      </w:r>
      <w:r>
        <w:rPr>
          <w:b/>
          <w:color w:val="444444"/>
          <w:sz w:val="23"/>
          <w:szCs w:val="23"/>
          <w:u w:val="single"/>
        </w:rPr>
        <w:t>It's</w:t>
      </w:r>
      <w:proofErr w:type="gramEnd"/>
      <w:r>
        <w:rPr>
          <w:b/>
          <w:color w:val="444444"/>
          <w:sz w:val="23"/>
          <w:szCs w:val="23"/>
          <w:u w:val="single"/>
        </w:rPr>
        <w:t xml:space="preserve"> Your Ship - Management Techniques from the Best Damn Ship in the Navy</w:t>
      </w:r>
      <w:r>
        <w:rPr>
          <w:color w:val="444444"/>
          <w:sz w:val="23"/>
          <w:szCs w:val="23"/>
        </w:rPr>
        <w:t xml:space="preserve">  $20 per person at Holland Theater 10-11:30 am (must register in advance)</w:t>
      </w:r>
    </w:p>
    <w:p w:rsidR="00911158" w:rsidRPr="005C3D44" w:rsidRDefault="00911158" w:rsidP="005C3D44">
      <w:pPr>
        <w:ind w:left="720"/>
        <w:rPr>
          <w:color w:val="444444"/>
          <w:sz w:val="23"/>
          <w:szCs w:val="23"/>
        </w:rPr>
      </w:pPr>
      <w:r>
        <w:rPr>
          <w:color w:val="444444"/>
          <w:sz w:val="23"/>
          <w:szCs w:val="23"/>
        </w:rPr>
        <w:t xml:space="preserve">October 20 Safety Council - BWC fraud 8 am; 1134 North Main, Bellefontaine </w:t>
      </w:r>
    </w:p>
    <w:p w:rsidR="00911158" w:rsidRDefault="00911158" w:rsidP="005C3D44">
      <w:pPr>
        <w:ind w:left="720"/>
      </w:pPr>
      <w:r>
        <w:t>October 24 at 7 pm Council Meeting</w:t>
      </w:r>
    </w:p>
    <w:p w:rsidR="00911158" w:rsidRDefault="00911158" w:rsidP="005C3D44">
      <w:pPr>
        <w:ind w:left="720"/>
      </w:pPr>
      <w:r>
        <w:t xml:space="preserve">October 27 from 6-7:30 pm is Trick or Treat; Halloween Spooktacular from 4:30 pm - 7:30 pm </w:t>
      </w:r>
    </w:p>
    <w:p w:rsidR="00911158" w:rsidRDefault="00911158" w:rsidP="005C3D44">
      <w:pPr>
        <w:ind w:left="720"/>
      </w:pPr>
      <w:r>
        <w:t>November 2 - Stars in Business at Holland Theater 5-7 pm (must register in advance)</w:t>
      </w:r>
    </w:p>
    <w:p w:rsidR="00911158" w:rsidRDefault="00911158" w:rsidP="005C3D44">
      <w:pPr>
        <w:ind w:left="720"/>
      </w:pPr>
      <w:r>
        <w:t>November 8 - Election Day - polls are open from 6:30 am to 7:30 pm (voting at the Yoder Center at Adriel)</w:t>
      </w:r>
    </w:p>
    <w:p w:rsidR="00911158" w:rsidRDefault="00911158" w:rsidP="00911158">
      <w:pPr>
        <w:ind w:left="720"/>
        <w:rPr>
          <w:rFonts w:ascii="Century Gothic" w:eastAsia="Century Gothic" w:hAnsi="Century Gothic" w:cs="Century Gothic"/>
          <w:sz w:val="24"/>
          <w:szCs w:val="24"/>
        </w:rPr>
      </w:pPr>
      <w:r>
        <w:t>November 10 - Veterans’ Day Celebration from 6-8 pm (watching the compilation of the taped veterans’ stories and cake for veterans, families, and public)</w:t>
      </w:r>
    </w:p>
    <w:p w:rsidR="00911158" w:rsidRDefault="00911158"/>
    <w:p w:rsidR="00911158" w:rsidRDefault="005C3D44">
      <w:r>
        <w:t>A MOTION was made by Mrs. Griffith seconded by Mrs. Hostetler to adjourn t 8:30 PM. Motion Carried.</w:t>
      </w:r>
    </w:p>
    <w:p w:rsidR="001E091B" w:rsidRDefault="001E091B"/>
    <w:p w:rsidR="001E091B" w:rsidRDefault="001E091B"/>
    <w:p w:rsidR="001E091B" w:rsidRDefault="001E091B">
      <w:r>
        <w:t>___________________________________</w:t>
      </w:r>
      <w:r>
        <w:tab/>
      </w:r>
      <w:r>
        <w:tab/>
        <w:t>_______________________________</w:t>
      </w:r>
    </w:p>
    <w:p w:rsidR="001E091B" w:rsidRDefault="001E091B">
      <w:r>
        <w:t>Mayor Jill C. McKelvey</w:t>
      </w:r>
      <w:r>
        <w:tab/>
      </w:r>
      <w:r>
        <w:tab/>
      </w:r>
      <w:r>
        <w:tab/>
      </w:r>
      <w:r>
        <w:tab/>
      </w:r>
      <w:r>
        <w:tab/>
        <w:t>Clerk Cindee M. Boyd</w:t>
      </w:r>
    </w:p>
    <w:p w:rsidR="00B502AE" w:rsidRDefault="00B502AE"/>
    <w:p w:rsidR="00194D0E" w:rsidRDefault="00194D0E"/>
    <w:p w:rsidR="00590AF1" w:rsidRDefault="00590AF1"/>
    <w:sectPr w:rsidR="00590AF1" w:rsidSect="001E091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1E7"/>
    <w:rsid w:val="000017AA"/>
    <w:rsid w:val="000F42C4"/>
    <w:rsid w:val="00151798"/>
    <w:rsid w:val="00194D0E"/>
    <w:rsid w:val="001E091B"/>
    <w:rsid w:val="002E5FE0"/>
    <w:rsid w:val="003B09DE"/>
    <w:rsid w:val="00590AF1"/>
    <w:rsid w:val="005C3D44"/>
    <w:rsid w:val="00681B4A"/>
    <w:rsid w:val="007741E7"/>
    <w:rsid w:val="008717C4"/>
    <w:rsid w:val="00911158"/>
    <w:rsid w:val="0093644F"/>
    <w:rsid w:val="009B4169"/>
    <w:rsid w:val="00A10633"/>
    <w:rsid w:val="00B502AE"/>
    <w:rsid w:val="00C008AF"/>
    <w:rsid w:val="00D70912"/>
    <w:rsid w:val="00E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36FE"/>
  <w15:chartTrackingRefBased/>
  <w15:docId w15:val="{B32BE160-0280-4B7F-AEA4-88721D62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9</cp:revision>
  <dcterms:created xsi:type="dcterms:W3CDTF">2022-10-12T00:42:00Z</dcterms:created>
  <dcterms:modified xsi:type="dcterms:W3CDTF">2022-10-20T17:08:00Z</dcterms:modified>
</cp:coreProperties>
</file>