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67" w:rsidRDefault="002E0E69" w:rsidP="00322767">
      <w:r>
        <w:t>xx</w:t>
      </w:r>
      <w:r w:rsidR="00322767">
        <w:tab/>
      </w:r>
      <w:r w:rsidR="00322767">
        <w:tab/>
      </w:r>
      <w:r w:rsidR="00322767">
        <w:tab/>
      </w:r>
      <w:r w:rsidR="00322767">
        <w:tab/>
        <w:t>Council  May 22, 2023</w:t>
      </w:r>
    </w:p>
    <w:p w:rsidR="00322767" w:rsidRDefault="00322767" w:rsidP="00322767"/>
    <w:p w:rsidR="00322767" w:rsidRDefault="00322767" w:rsidP="00322767">
      <w:r>
        <w:t xml:space="preserve">Present for this regular meeting of the Village of West Liberty was Mayor McKelvey, Mr. Spriggs, Mr. Hoffman, Mrs. Hostetler, Ms. Kauffman, Mrs. Griffith, and Clerk Boyd.  Absent: Mrs. Zerkle.  Guest: Sharyn Kopf of Bellefontaine Examiner.  </w:t>
      </w:r>
    </w:p>
    <w:p w:rsidR="00322767" w:rsidRDefault="00322767" w:rsidP="00322767">
      <w:pPr>
        <w:rPr>
          <w:b/>
        </w:rPr>
      </w:pPr>
    </w:p>
    <w:p w:rsidR="00322767" w:rsidRPr="00322767" w:rsidRDefault="00322767" w:rsidP="00322767">
      <w:r>
        <w:t xml:space="preserve">Meeting was opened with </w:t>
      </w:r>
      <w:r w:rsidRPr="00322767">
        <w:t>Pledge of Allegiance</w:t>
      </w:r>
      <w:r>
        <w:t xml:space="preserve"> and Lord’s Prayer. </w:t>
      </w:r>
    </w:p>
    <w:p w:rsidR="00322767" w:rsidRDefault="00322767" w:rsidP="00322767">
      <w:pPr>
        <w:rPr>
          <w:b/>
        </w:rPr>
      </w:pPr>
    </w:p>
    <w:p w:rsidR="00322767" w:rsidRDefault="00322767" w:rsidP="00322767">
      <w:r>
        <w:rPr>
          <w:b/>
        </w:rPr>
        <w:t xml:space="preserve"> </w:t>
      </w:r>
      <w:r>
        <w:t xml:space="preserve">A MOTION was made by Mr. Hoffman seconded by Ms. Kauffman to approve the minutes of May 8, 2023 as written/read.  Motion Carried. </w:t>
      </w:r>
    </w:p>
    <w:p w:rsidR="002105BB" w:rsidRDefault="002105BB" w:rsidP="00322767"/>
    <w:p w:rsidR="002105BB" w:rsidRDefault="002105BB" w:rsidP="00322767">
      <w:r>
        <w:t xml:space="preserve">Mayor McKelvey said the settlement agreement is ready to be signed.  A MOTION was made by Mrs. Griffith seconded by Mr. Spriggs to allow Mayor McKelvey to sign the agreement.  Motion Carried. </w:t>
      </w:r>
    </w:p>
    <w:p w:rsidR="002105BB" w:rsidRPr="00322767" w:rsidRDefault="002105BB" w:rsidP="00322767">
      <w:r>
        <w:t xml:space="preserve">Clerk Boyd will have quotes for tables and chairs for the new room.  We still need to meet with Liberty Township annually.   </w:t>
      </w:r>
    </w:p>
    <w:p w:rsidR="00322767" w:rsidRDefault="00322767" w:rsidP="00322767">
      <w:pPr>
        <w:rPr>
          <w:b/>
        </w:rPr>
      </w:pPr>
    </w:p>
    <w:p w:rsidR="00322767" w:rsidRPr="00322767" w:rsidRDefault="00322767" w:rsidP="00322767">
      <w:r>
        <w:t xml:space="preserve">Mrs. Griffith met with Rob Cunningham from CMT engineering about </w:t>
      </w:r>
      <w:r w:rsidR="002105BB">
        <w:t>the West</w:t>
      </w:r>
      <w:r w:rsidRPr="00322767">
        <w:t xml:space="preserve"> Columbus Street Bridge</w:t>
      </w:r>
      <w:r>
        <w:t xml:space="preserve">. </w:t>
      </w:r>
      <w:r w:rsidRPr="00322767">
        <w:t xml:space="preserve"> </w:t>
      </w:r>
      <w:r>
        <w:t xml:space="preserve">He will be applying </w:t>
      </w:r>
      <w:r w:rsidRPr="00322767">
        <w:t>for the TAP grant (95%-5% grant match) for us this fall</w:t>
      </w:r>
      <w:r w:rsidR="002105BB">
        <w:t xml:space="preserve">. </w:t>
      </w:r>
      <w:r w:rsidRPr="00322767">
        <w:t xml:space="preserve"> W</w:t>
      </w:r>
      <w:r w:rsidR="002105BB">
        <w:t>e</w:t>
      </w:r>
      <w:r w:rsidRPr="00322767">
        <w:t xml:space="preserve"> need </w:t>
      </w:r>
      <w:r w:rsidR="002105BB">
        <w:t>letters of support</w:t>
      </w:r>
      <w:r w:rsidRPr="00322767">
        <w:t xml:space="preserve"> this summer from as many residents, Council members, Baseball coaches, </w:t>
      </w:r>
      <w:proofErr w:type="spellStart"/>
      <w:r w:rsidRPr="00322767">
        <w:t>etc</w:t>
      </w:r>
      <w:proofErr w:type="spellEnd"/>
      <w:r w:rsidRPr="00322767">
        <w:t>)</w:t>
      </w:r>
      <w:r w:rsidR="002105BB">
        <w:t>.</w:t>
      </w:r>
      <w:r w:rsidRPr="00322767">
        <w:t xml:space="preserve"> </w:t>
      </w:r>
      <w:r w:rsidR="002105BB">
        <w:t>Mayor McKelvey and Mrs. Griffith will</w:t>
      </w:r>
      <w:r w:rsidRPr="00322767">
        <w:t xml:space="preserve"> talk with Heritage Main Office</w:t>
      </w:r>
      <w:r w:rsidR="002105BB">
        <w:t>. They</w:t>
      </w:r>
      <w:r w:rsidRPr="00322767">
        <w:t xml:space="preserve"> </w:t>
      </w:r>
      <w:r w:rsidR="002105BB">
        <w:t>n</w:t>
      </w:r>
      <w:r w:rsidRPr="00322767">
        <w:t>eed to confirm the pledge for $30,000 from Logan County Commissioners</w:t>
      </w:r>
      <w:r w:rsidR="002105BB">
        <w:t xml:space="preserve"> will be available for next year too.  </w:t>
      </w:r>
    </w:p>
    <w:p w:rsidR="00322767" w:rsidRPr="00322767" w:rsidRDefault="00322767" w:rsidP="00322767"/>
    <w:p w:rsidR="00322767" w:rsidRPr="002105BB" w:rsidRDefault="007744D7" w:rsidP="00322767">
      <w:r>
        <w:t xml:space="preserve">Mr. Spriggs had a sample </w:t>
      </w:r>
      <w:r w:rsidR="00322767" w:rsidRPr="002105BB">
        <w:t>Troop Banner bracket</w:t>
      </w:r>
      <w:r>
        <w:t xml:space="preserve">.   </w:t>
      </w:r>
      <w:r w:rsidR="00657358">
        <w:t xml:space="preserve">The total cost for all brackets will be $10400.00 at $200 each (52 brackets.)  Mr. Spriggs will ask how long will it take to get them. </w:t>
      </w:r>
    </w:p>
    <w:p w:rsidR="00657358" w:rsidRPr="00657358" w:rsidRDefault="00657358" w:rsidP="00657358"/>
    <w:p w:rsidR="00322767" w:rsidRDefault="00657358" w:rsidP="00657358">
      <w:pPr>
        <w:rPr>
          <w:b/>
          <w:color w:val="980000"/>
          <w:highlight w:val="white"/>
        </w:rPr>
      </w:pPr>
      <w:r w:rsidRPr="00657358">
        <w:t>We will use the old flag poles for the new flags downtown for Memorial Day.</w:t>
      </w:r>
      <w:r>
        <w:rPr>
          <w:b/>
        </w:rPr>
        <w:t xml:space="preserve">  </w:t>
      </w:r>
      <w:r w:rsidR="00322767">
        <w:rPr>
          <w:b/>
        </w:rPr>
        <w:tab/>
      </w:r>
    </w:p>
    <w:p w:rsidR="00322767" w:rsidRDefault="00322767" w:rsidP="00322767">
      <w:pPr>
        <w:rPr>
          <w:b/>
          <w:color w:val="980000"/>
          <w:highlight w:val="white"/>
        </w:rPr>
      </w:pPr>
    </w:p>
    <w:p w:rsidR="00322767" w:rsidRPr="00657358" w:rsidRDefault="00657358" w:rsidP="00322767">
      <w:r>
        <w:rPr>
          <w:highlight w:val="white"/>
        </w:rPr>
        <w:t xml:space="preserve">Mayor McKelvey gave an update for the </w:t>
      </w:r>
      <w:r w:rsidR="00322767" w:rsidRPr="00657358">
        <w:t>Old High School</w:t>
      </w:r>
      <w:r>
        <w:t>.</w:t>
      </w:r>
      <w:r w:rsidR="00322767" w:rsidRPr="00657358">
        <w:t xml:space="preserve"> </w:t>
      </w:r>
      <w:r>
        <w:t xml:space="preserve">Clerk Boyd, Mrs. Griffith, Mr. Woodruff and Mayor met </w:t>
      </w:r>
      <w:r w:rsidR="00322767" w:rsidRPr="00657358">
        <w:t>with the Vel</w:t>
      </w:r>
      <w:r w:rsidRPr="00657358">
        <w:t>d</w:t>
      </w:r>
      <w:r w:rsidR="00322767" w:rsidRPr="00657358">
        <w:t>ts</w:t>
      </w:r>
      <w:r>
        <w:t xml:space="preserve"> and </w:t>
      </w:r>
      <w:r w:rsidR="00322767" w:rsidRPr="00657358">
        <w:t>walked the property and discussed the violations</w:t>
      </w:r>
      <w:r>
        <w:t>. T</w:t>
      </w:r>
      <w:r w:rsidR="00322767" w:rsidRPr="00657358">
        <w:t xml:space="preserve">hey will be meeting with </w:t>
      </w:r>
      <w:r>
        <w:t xml:space="preserve">Mr. Woodruff </w:t>
      </w:r>
      <w:r w:rsidR="00322767" w:rsidRPr="00657358">
        <w:t>in the future weeks to go through the inside and inspect the potential hole in the roof</w:t>
      </w:r>
      <w:r>
        <w:t>.</w:t>
      </w:r>
      <w:r w:rsidR="00322767" w:rsidRPr="00657358">
        <w:t xml:space="preserve"> Council needs to approve a surveyor of the land that is ours around the two schools which should include the old tennis courts which make up part of Dodge Park. There are areas between the two schools (easements?) and between house and high schools (alley? or driveway?)</w:t>
      </w:r>
      <w:r>
        <w:t xml:space="preserve"> A MOTION was made by Mr. Spriggs seconded by Mrs. Hostetler to hire a surveyor to survey this land.  Motion Carried.  </w:t>
      </w:r>
      <w:r w:rsidR="002E0E69">
        <w:t>5</w:t>
      </w:r>
      <w:r>
        <w:t>-0</w:t>
      </w:r>
    </w:p>
    <w:p w:rsidR="00322767" w:rsidRDefault="00322767" w:rsidP="00322767">
      <w:pPr>
        <w:rPr>
          <w:b/>
          <w:color w:val="0000FF"/>
        </w:rPr>
      </w:pPr>
    </w:p>
    <w:p w:rsidR="00322767" w:rsidRDefault="00322767" w:rsidP="00322767">
      <w:r w:rsidRPr="00291494">
        <w:t xml:space="preserve">Hazardous trees in the boulevard meeting with expert from </w:t>
      </w:r>
      <w:proofErr w:type="gramStart"/>
      <w:r w:rsidRPr="00291494">
        <w:t>ODNR  and</w:t>
      </w:r>
      <w:proofErr w:type="gramEnd"/>
      <w:r w:rsidRPr="00291494">
        <w:t xml:space="preserve"> letters </w:t>
      </w:r>
      <w:r w:rsidR="00CA503A">
        <w:t xml:space="preserve">may be sent after we </w:t>
      </w:r>
      <w:r w:rsidRPr="00291494">
        <w:t>have the public meeting in late July</w:t>
      </w:r>
      <w:r w:rsidR="00CA503A">
        <w:t xml:space="preserve">.   Mrs. Hostetler is working on this after school is over. </w:t>
      </w:r>
    </w:p>
    <w:p w:rsidR="00CA503A" w:rsidRDefault="00CA503A" w:rsidP="00322767"/>
    <w:p w:rsidR="00CA503A" w:rsidRDefault="00CA503A" w:rsidP="00322767">
      <w:r>
        <w:t xml:space="preserve">Spencer Mitchell will be evaluating Mr. Detrick the first week in June.  </w:t>
      </w:r>
    </w:p>
    <w:p w:rsidR="00CA503A" w:rsidRDefault="00CA503A" w:rsidP="00322767"/>
    <w:p w:rsidR="00CA503A" w:rsidRPr="00291494" w:rsidRDefault="00CA503A" w:rsidP="00322767">
      <w:r>
        <w:t xml:space="preserve">Juneteenth will be a paid holiday this year.  </w:t>
      </w:r>
    </w:p>
    <w:p w:rsidR="00322767" w:rsidRPr="00291494" w:rsidRDefault="00322767" w:rsidP="00322767"/>
    <w:p w:rsidR="00322767" w:rsidRDefault="00CA503A" w:rsidP="00322767">
      <w:pPr>
        <w:rPr>
          <w:b/>
          <w:color w:val="0000FF"/>
        </w:rPr>
      </w:pPr>
      <w:r>
        <w:t xml:space="preserve">Mrs. Griffith updated council on Macochee Joint Ambulance District. </w:t>
      </w:r>
      <w:r w:rsidR="00AA77C5">
        <w:t xml:space="preserve">They have a new trustee Rick Norviel, replacing CJ Hostetler.   They have ordered a new truck, but it will still be another year.  </w:t>
      </w:r>
    </w:p>
    <w:p w:rsidR="00322767" w:rsidRDefault="00322767" w:rsidP="00322767">
      <w:pPr>
        <w:rPr>
          <w:b/>
          <w:color w:val="0000FF"/>
        </w:rPr>
      </w:pPr>
    </w:p>
    <w:p w:rsidR="00322767" w:rsidRPr="00AA77C5" w:rsidRDefault="00322767" w:rsidP="00322767">
      <w:r w:rsidRPr="00AA77C5">
        <w:t>Capsule</w:t>
      </w:r>
      <w:r w:rsidR="00AA77C5">
        <w:t xml:space="preserve"> is a new social media platform</w:t>
      </w:r>
      <w:r w:rsidRPr="00AA77C5">
        <w:t xml:space="preserve"> </w:t>
      </w:r>
      <w:r w:rsidR="00AA77C5">
        <w:t xml:space="preserve">– we want people to upload video and pictures for events or anything in West Liberty.   This </w:t>
      </w:r>
      <w:r w:rsidRPr="00AA77C5">
        <w:t>content is specific to Logan County</w:t>
      </w:r>
      <w:r w:rsidR="00AA77C5">
        <w:t>.</w:t>
      </w:r>
    </w:p>
    <w:p w:rsidR="00322767" w:rsidRPr="00AA77C5" w:rsidRDefault="00AA77C5" w:rsidP="00322767">
      <w:r>
        <w:t>A</w:t>
      </w:r>
      <w:r w:rsidR="00322767" w:rsidRPr="00AA77C5">
        <w:t xml:space="preserve"> Splash Pad </w:t>
      </w:r>
      <w:r>
        <w:t xml:space="preserve">capsule has been created </w:t>
      </w:r>
      <w:r w:rsidR="00322767" w:rsidRPr="00AA77C5">
        <w:t>as first trial to see if people will upload photos/videos and provide feedback on the Splash Pad using posted QR Code</w:t>
      </w:r>
      <w:r>
        <w:t>.</w:t>
      </w:r>
    </w:p>
    <w:p w:rsidR="00322767" w:rsidRDefault="00322767" w:rsidP="00322767">
      <w:pPr>
        <w:rPr>
          <w:color w:val="0000FF"/>
        </w:rPr>
      </w:pPr>
    </w:p>
    <w:p w:rsidR="00322767" w:rsidRDefault="00535CF7" w:rsidP="00322767">
      <w:r w:rsidRPr="00535CF7">
        <w:t>We do not have</w:t>
      </w:r>
      <w:r w:rsidR="00322767" w:rsidRPr="00535CF7">
        <w:t xml:space="preserve"> </w:t>
      </w:r>
      <w:r w:rsidR="00322767" w:rsidRPr="00AA77C5">
        <w:t xml:space="preserve">ordinance for </w:t>
      </w:r>
      <w:proofErr w:type="spellStart"/>
      <w:r w:rsidR="00322767" w:rsidRPr="00AA77C5">
        <w:t>AirBnbs</w:t>
      </w:r>
      <w:proofErr w:type="spellEnd"/>
      <w:r w:rsidR="00322767" w:rsidRPr="00AA77C5">
        <w:t xml:space="preserve"> (requirements are zoning codes: R1, R2, B2, etc.); rentals must register with the County Auditor’s office; meet with </w:t>
      </w:r>
      <w:proofErr w:type="spellStart"/>
      <w:r w:rsidR="00322767" w:rsidRPr="00AA77C5">
        <w:t>AirBnb</w:t>
      </w:r>
      <w:proofErr w:type="spellEnd"/>
      <w:r w:rsidR="00322767" w:rsidRPr="00AA77C5">
        <w:t xml:space="preserve"> owners to discuss the Total Solar Eclipse in April 8, 2024</w:t>
      </w:r>
    </w:p>
    <w:p w:rsidR="00535CF7" w:rsidRPr="00AA77C5" w:rsidRDefault="00535CF7" w:rsidP="00322767"/>
    <w:p w:rsidR="00322767" w:rsidRPr="00AA77C5" w:rsidRDefault="00322767" w:rsidP="00322767"/>
    <w:p w:rsidR="00DD2004" w:rsidRDefault="00DD2004" w:rsidP="00322767">
      <w:pPr>
        <w:rPr>
          <w:highlight w:val="white"/>
        </w:rPr>
      </w:pPr>
    </w:p>
    <w:p w:rsidR="00DD2004" w:rsidRDefault="00DD2004" w:rsidP="00322767">
      <w:pPr>
        <w:rPr>
          <w:highlight w:val="white"/>
        </w:rPr>
      </w:pPr>
      <w:r>
        <w:rPr>
          <w:highlight w:val="white"/>
        </w:rPr>
        <w:lastRenderedPageBreak/>
        <w:tab/>
      </w:r>
      <w:r>
        <w:rPr>
          <w:highlight w:val="white"/>
        </w:rPr>
        <w:tab/>
        <w:t>Cont.  May 22., 2023</w:t>
      </w:r>
    </w:p>
    <w:p w:rsidR="00DD2004" w:rsidRDefault="00DD2004" w:rsidP="00322767">
      <w:pPr>
        <w:rPr>
          <w:highlight w:val="white"/>
        </w:rPr>
      </w:pPr>
    </w:p>
    <w:p w:rsidR="00322767" w:rsidRPr="00535CF7" w:rsidRDefault="00535CF7" w:rsidP="00322767">
      <w:r>
        <w:rPr>
          <w:highlight w:val="white"/>
        </w:rPr>
        <w:t>We had a resident voice concerns over</w:t>
      </w:r>
      <w:r w:rsidR="00322767" w:rsidRPr="00535CF7">
        <w:rPr>
          <w:highlight w:val="white"/>
        </w:rPr>
        <w:t xml:space="preserve"> </w:t>
      </w:r>
      <w:r>
        <w:rPr>
          <w:highlight w:val="white"/>
        </w:rPr>
        <w:t xml:space="preserve">golf carts, ATV, etc.  </w:t>
      </w:r>
      <w:r w:rsidR="00322767" w:rsidRPr="00535CF7">
        <w:rPr>
          <w:highlight w:val="white"/>
        </w:rPr>
        <w:t>Chief</w:t>
      </w:r>
      <w:r>
        <w:rPr>
          <w:highlight w:val="white"/>
        </w:rPr>
        <w:t xml:space="preserve"> Oelker</w:t>
      </w:r>
      <w:r w:rsidR="00322767" w:rsidRPr="00535CF7">
        <w:rPr>
          <w:highlight w:val="white"/>
        </w:rPr>
        <w:t xml:space="preserve"> and </w:t>
      </w:r>
      <w:r>
        <w:rPr>
          <w:highlight w:val="white"/>
        </w:rPr>
        <w:t xml:space="preserve">Mayor McKelvey </w:t>
      </w:r>
      <w:r w:rsidR="00322767" w:rsidRPr="00535CF7">
        <w:rPr>
          <w:highlight w:val="white"/>
        </w:rPr>
        <w:t xml:space="preserve">have responded and </w:t>
      </w:r>
      <w:r>
        <w:rPr>
          <w:highlight w:val="white"/>
        </w:rPr>
        <w:t>Chief</w:t>
      </w:r>
      <w:r w:rsidR="00322767" w:rsidRPr="00535CF7">
        <w:rPr>
          <w:highlight w:val="white"/>
        </w:rPr>
        <w:t xml:space="preserve"> </w:t>
      </w:r>
      <w:r>
        <w:rPr>
          <w:highlight w:val="white"/>
        </w:rPr>
        <w:t>will</w:t>
      </w:r>
      <w:r w:rsidR="00322767" w:rsidRPr="00535CF7">
        <w:rPr>
          <w:highlight w:val="white"/>
        </w:rPr>
        <w:t xml:space="preserve"> increas</w:t>
      </w:r>
      <w:r>
        <w:rPr>
          <w:highlight w:val="white"/>
        </w:rPr>
        <w:t>e</w:t>
      </w:r>
      <w:r w:rsidR="00322767" w:rsidRPr="00535CF7">
        <w:rPr>
          <w:highlight w:val="white"/>
        </w:rPr>
        <w:t xml:space="preserve"> patrol at Washington and Newell</w:t>
      </w:r>
      <w:r>
        <w:rPr>
          <w:highlight w:val="white"/>
        </w:rPr>
        <w:t>. Anyone driving a golf cart</w:t>
      </w:r>
      <w:r w:rsidR="00322767" w:rsidRPr="00535CF7">
        <w:rPr>
          <w:highlight w:val="white"/>
        </w:rPr>
        <w:t xml:space="preserve"> must be 16 and have a driver’s license (or have a learner’s permit with an 21 year old adult) to drive golf carts on the streets</w:t>
      </w:r>
      <w:r>
        <w:rPr>
          <w:highlight w:val="white"/>
        </w:rPr>
        <w:t xml:space="preserve"> with license plate</w:t>
      </w:r>
      <w:r w:rsidR="00322767" w:rsidRPr="00535CF7">
        <w:rPr>
          <w:highlight w:val="white"/>
        </w:rPr>
        <w:t xml:space="preserve"> (State of Ohio allowed golf carts to be driven on roadways where speed limit is 35 mph or less in 2017); all other low speed vehicles are prohibited, such as side by side, ATV, gators, etc.; All legal vehicles on the streets should be obeying all traffic laws</w:t>
      </w:r>
      <w:r>
        <w:rPr>
          <w:highlight w:val="white"/>
        </w:rPr>
        <w:t xml:space="preserve">. </w:t>
      </w:r>
    </w:p>
    <w:p w:rsidR="00322767" w:rsidRDefault="00322767" w:rsidP="00322767">
      <w:pPr>
        <w:rPr>
          <w:b/>
          <w:color w:val="0000FF"/>
        </w:rPr>
      </w:pPr>
    </w:p>
    <w:p w:rsidR="00322767" w:rsidRPr="00535CF7" w:rsidRDefault="00322767" w:rsidP="00322767">
      <w:r w:rsidRPr="00535CF7">
        <w:t>Business of the Month nominations for July</w:t>
      </w:r>
      <w:r w:rsidR="00535CF7">
        <w:t xml:space="preserve"> are Sweetie Pies, Hughes Plumbing and Community Health and Wellness.  </w:t>
      </w:r>
    </w:p>
    <w:p w:rsidR="00322767" w:rsidRDefault="00322767" w:rsidP="00322767"/>
    <w:p w:rsidR="00322767" w:rsidRDefault="00535CF7" w:rsidP="00322767">
      <w:r w:rsidRPr="00535CF7">
        <w:t>A MOTION was made by Mrs. Griffith seconded by Ms. Kauffman to approve the following bills in the amount of $63</w:t>
      </w:r>
      <w:r>
        <w:t>,</w:t>
      </w:r>
      <w:r w:rsidRPr="00535CF7">
        <w:t xml:space="preserve">827.38. Motion Carried.  </w:t>
      </w:r>
    </w:p>
    <w:tbl>
      <w:tblPr>
        <w:tblW w:w="7700" w:type="dxa"/>
        <w:tblLook w:val="04A0" w:firstRow="1" w:lastRow="0" w:firstColumn="1" w:lastColumn="0" w:noHBand="0" w:noVBand="1"/>
      </w:tblPr>
      <w:tblGrid>
        <w:gridCol w:w="2860"/>
        <w:gridCol w:w="3360"/>
        <w:gridCol w:w="1480"/>
      </w:tblGrid>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4"/>
                <w:szCs w:val="24"/>
                <w:lang w:val="en-US"/>
              </w:rPr>
            </w:pP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0"/>
                <w:szCs w:val="20"/>
                <w:lang w:val="en-US"/>
              </w:rPr>
            </w:pP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0"/>
                <w:szCs w:val="20"/>
                <w:lang w:val="en-US"/>
              </w:rPr>
            </w:pP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Cindee Boyd</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military stone</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185.00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Spectrum</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internet</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149.97</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Wex Bank</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gasoline</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1236.11</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proofErr w:type="spellStart"/>
            <w:r w:rsidRPr="00535CF7">
              <w:rPr>
                <w:rFonts w:ascii="Calibri" w:eastAsia="Times New Roman" w:hAnsi="Calibri" w:cs="Calibri"/>
                <w:color w:val="000000"/>
                <w:lang w:val="en-US"/>
              </w:rPr>
              <w:t>Pual</w:t>
            </w:r>
            <w:proofErr w:type="spellEnd"/>
            <w:r w:rsidRPr="00535CF7">
              <w:rPr>
                <w:rFonts w:ascii="Calibri" w:eastAsia="Times New Roman" w:hAnsi="Calibri" w:cs="Calibri"/>
                <w:color w:val="000000"/>
                <w:lang w:val="en-US"/>
              </w:rPr>
              <w:t xml:space="preserve"> Cronkleton</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cleaning</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100.00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Hodge Hager</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8 hrs.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114.91</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Darren Dunham</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18 hrs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252.81</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Lee Deloye</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80 rg 2 OT</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1423.56</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Mark Nelson</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78 reg 2 SL</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1022.67</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Shane Freehauf</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69 reg 9 SL 2 person</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1183.24</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Bill Detrick</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salary</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1425.82</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Bret Mancini</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40 reg 10 vacation</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515.62</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Shane Oelker</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salary</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1711.30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Br</w:t>
            </w:r>
            <w:r>
              <w:rPr>
                <w:rFonts w:ascii="Calibri" w:eastAsia="Times New Roman" w:hAnsi="Calibri" w:cs="Calibri"/>
                <w:color w:val="000000"/>
                <w:lang w:val="en-US"/>
              </w:rPr>
              <w:t>ian</w:t>
            </w:r>
            <w:r w:rsidRPr="00535CF7">
              <w:rPr>
                <w:rFonts w:ascii="Calibri" w:eastAsia="Times New Roman" w:hAnsi="Calibri" w:cs="Calibri"/>
                <w:color w:val="000000"/>
                <w:lang w:val="en-US"/>
              </w:rPr>
              <w:t xml:space="preserve"> Snider</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 xml:space="preserve">80 reg </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1117.94</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John Puckett</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80 reg 10 OT</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1276.44</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USPS</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certified mailing</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14.80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Ohio Child Support</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for Puckett and Mancini</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500.96</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Your Hometown Tech</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emails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112.00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Your Hometown Tech</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 xml:space="preserve">IT </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1000.00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Quill</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paper and TP</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173.97</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IRS</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WH MC EMP MC</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1766.88</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OPWC</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Loan CT52N</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941.54</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Berry Digital</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emails police</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71.91</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Levans Auto</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explorer 2023</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250.00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Unique Paving</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cold patch</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163.63</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Quill</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toner and Tri-Fold</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177.98</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Duff Quarry</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stone</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575.19</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Miami Valley</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street lighting</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4209.92</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Cindee Boyd</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reimbursement for stone</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185.00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proofErr w:type="spellStart"/>
            <w:r w:rsidRPr="00535CF7">
              <w:rPr>
                <w:rFonts w:ascii="Calibri" w:eastAsia="Times New Roman" w:hAnsi="Calibri" w:cs="Calibri"/>
                <w:color w:val="000000"/>
                <w:lang w:val="en-US"/>
              </w:rPr>
              <w:t>Burchur</w:t>
            </w:r>
            <w:proofErr w:type="spellEnd"/>
            <w:r w:rsidRPr="00535CF7">
              <w:rPr>
                <w:rFonts w:ascii="Calibri" w:eastAsia="Times New Roman" w:hAnsi="Calibri" w:cs="Calibri"/>
                <w:color w:val="000000"/>
                <w:lang w:val="en-US"/>
              </w:rPr>
              <w:t xml:space="preserve"> Electric</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generator</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10335</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NAPA</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 xml:space="preserve">reissue ck. From December </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295.92</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 &amp; S Flags</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flags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110.41</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Cherokee Run Landfill</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33.48 TN</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2236.14</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Anthem Life</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life ins.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62.50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Thomans IGA</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water</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12.00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Tractor Supply</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sprayer filters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6.99</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Superior Painting</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poles painted downtown</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7700.00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Tractor Supply</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level and nozzle</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37.97</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Anthem Medical</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medical</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9409.99</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Golden Graphics</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banners and brackets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378.00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Doug Lash</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services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100.00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Civista</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health savings</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5083.29</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Shane Long Concrete</w:t>
            </w: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Calibri" w:eastAsia="Times New Roman" w:hAnsi="Calibri" w:cs="Calibri"/>
                <w:color w:val="000000"/>
                <w:lang w:val="en-US"/>
              </w:rPr>
            </w:pPr>
            <w:r w:rsidRPr="00535CF7">
              <w:rPr>
                <w:rFonts w:ascii="Calibri" w:eastAsia="Times New Roman" w:hAnsi="Calibri" w:cs="Calibri"/>
                <w:color w:val="000000"/>
                <w:lang w:val="en-US"/>
              </w:rPr>
              <w:t>apron E Newell etc.</w:t>
            </w: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r w:rsidRPr="00535CF7">
              <w:rPr>
                <w:rFonts w:ascii="Calibri" w:eastAsia="Times New Roman" w:hAnsi="Calibri" w:cs="Calibri"/>
                <w:color w:val="000000"/>
                <w:lang w:val="en-US"/>
              </w:rPr>
              <w:t>6200.00</w:t>
            </w: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0"/>
                <w:szCs w:val="20"/>
                <w:lang w:val="en-US"/>
              </w:rPr>
            </w:pP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0"/>
                <w:szCs w:val="20"/>
                <w:lang w:val="en-US"/>
              </w:rPr>
            </w:pPr>
          </w:p>
        </w:tc>
      </w:tr>
      <w:tr w:rsidR="00535CF7" w:rsidRPr="00535CF7" w:rsidTr="00535CF7">
        <w:trPr>
          <w:trHeight w:val="300"/>
        </w:trPr>
        <w:tc>
          <w:tcPr>
            <w:tcW w:w="28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jc w:val="right"/>
              <w:rPr>
                <w:rFonts w:ascii="Calibri" w:eastAsia="Times New Roman" w:hAnsi="Calibri" w:cs="Calibri"/>
                <w:color w:val="000000"/>
                <w:lang w:val="en-US"/>
              </w:rPr>
            </w:pPr>
          </w:p>
        </w:tc>
        <w:tc>
          <w:tcPr>
            <w:tcW w:w="336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0"/>
                <w:szCs w:val="20"/>
                <w:lang w:val="en-US"/>
              </w:rPr>
            </w:pPr>
          </w:p>
        </w:tc>
        <w:tc>
          <w:tcPr>
            <w:tcW w:w="1480" w:type="dxa"/>
            <w:tcBorders>
              <w:top w:val="nil"/>
              <w:left w:val="nil"/>
              <w:bottom w:val="nil"/>
              <w:right w:val="nil"/>
            </w:tcBorders>
            <w:shd w:val="clear" w:color="auto" w:fill="auto"/>
            <w:noWrap/>
            <w:vAlign w:val="bottom"/>
            <w:hideMark/>
          </w:tcPr>
          <w:p w:rsidR="00535CF7" w:rsidRPr="00535CF7" w:rsidRDefault="00535CF7" w:rsidP="00535CF7">
            <w:pPr>
              <w:spacing w:line="240" w:lineRule="auto"/>
              <w:rPr>
                <w:rFonts w:ascii="Times New Roman" w:eastAsia="Times New Roman" w:hAnsi="Times New Roman" w:cs="Times New Roman"/>
                <w:sz w:val="20"/>
                <w:szCs w:val="20"/>
                <w:lang w:val="en-US"/>
              </w:rPr>
            </w:pPr>
          </w:p>
        </w:tc>
      </w:tr>
    </w:tbl>
    <w:p w:rsidR="00535CF7" w:rsidRPr="00C47A46" w:rsidRDefault="00DD2004" w:rsidP="00DD2004">
      <w:pPr>
        <w:ind w:left="720" w:firstLine="720"/>
      </w:pPr>
      <w:r>
        <w:t>Cont.  May 22, 2023</w:t>
      </w:r>
    </w:p>
    <w:p w:rsidR="00DD2004" w:rsidRDefault="00DD2004" w:rsidP="00322767"/>
    <w:p w:rsidR="00DD2004" w:rsidRDefault="00DD2004" w:rsidP="00322767"/>
    <w:p w:rsidR="00DD2004" w:rsidRDefault="00DD2004" w:rsidP="00322767"/>
    <w:p w:rsidR="00535CF7" w:rsidRPr="00C47A46" w:rsidRDefault="00C47A46" w:rsidP="00322767">
      <w:r w:rsidRPr="00C47A46">
        <w:t>Ms. Kauffman and Mrs. Griffith looked at the water and sewer bills</w:t>
      </w:r>
      <w:r>
        <w:rPr>
          <w:color w:val="0000FF"/>
        </w:rPr>
        <w:t xml:space="preserve">.  </w:t>
      </w:r>
      <w:r w:rsidRPr="00C47A46">
        <w:t xml:space="preserve">Mr. Levan is working on a quote for 245 bridge sewer line project.  </w:t>
      </w:r>
    </w:p>
    <w:p w:rsidR="00C47A46" w:rsidRDefault="00C47A46" w:rsidP="00322767"/>
    <w:p w:rsidR="00322767" w:rsidRPr="00F81553" w:rsidRDefault="00322767" w:rsidP="00322767">
      <w:r w:rsidRPr="00F81553">
        <w:t xml:space="preserve">Ordinance 2023-10 </w:t>
      </w:r>
      <w:r w:rsidR="005235FD" w:rsidRPr="00F81553">
        <w:t>entitled “</w:t>
      </w:r>
      <w:r w:rsidR="00F81553">
        <w:t xml:space="preserve">Code </w:t>
      </w:r>
      <w:r w:rsidR="00C47A46">
        <w:t>Enforcement</w:t>
      </w:r>
      <w:r w:rsidR="00F81553">
        <w:t xml:space="preserve"> </w:t>
      </w:r>
      <w:proofErr w:type="gramStart"/>
      <w:r w:rsidR="00F81553">
        <w:t>“  was</w:t>
      </w:r>
      <w:proofErr w:type="gramEnd"/>
      <w:r w:rsidR="00F81553">
        <w:t xml:space="preserve"> read. A MOTION was made by MS. Kauffman seconded by Mr. Hoffman to pass on 2</w:t>
      </w:r>
      <w:r w:rsidR="00F81553" w:rsidRPr="00F81553">
        <w:rPr>
          <w:vertAlign w:val="superscript"/>
        </w:rPr>
        <w:t>nd</w:t>
      </w:r>
      <w:r w:rsidR="00F81553">
        <w:t xml:space="preserve"> reading only.  Motion Carried.  5-0 </w:t>
      </w:r>
    </w:p>
    <w:p w:rsidR="00322767" w:rsidRDefault="00322767" w:rsidP="00322767">
      <w:pPr>
        <w:rPr>
          <w:b/>
          <w:i/>
        </w:rPr>
      </w:pPr>
      <w:r>
        <w:tab/>
      </w:r>
      <w:r>
        <w:tab/>
      </w:r>
    </w:p>
    <w:p w:rsidR="00F81553" w:rsidRPr="00F81553" w:rsidRDefault="00322767" w:rsidP="00F81553">
      <w:r w:rsidRPr="00F81553">
        <w:t xml:space="preserve">Community Care Day Projects - August 25 (all day projects because employers are </w:t>
      </w:r>
    </w:p>
    <w:p w:rsidR="00322767" w:rsidRPr="00F81553" w:rsidRDefault="00322767" w:rsidP="00F81553">
      <w:r w:rsidRPr="00F81553">
        <w:t xml:space="preserve">paying from 9 am - 3 pm) </w:t>
      </w:r>
      <w:r w:rsidR="00F81553">
        <w:t>–</w:t>
      </w:r>
      <w:r w:rsidRPr="00F81553">
        <w:t xml:space="preserve"> </w:t>
      </w:r>
      <w:r w:rsidR="00F81553">
        <w:t xml:space="preserve">Ms. Kauffman will be helping with this.  </w:t>
      </w:r>
    </w:p>
    <w:p w:rsidR="00322767" w:rsidRPr="00F81553" w:rsidRDefault="00322767" w:rsidP="00322767">
      <w:pPr>
        <w:ind w:firstLine="720"/>
      </w:pPr>
    </w:p>
    <w:p w:rsidR="00322767" w:rsidRDefault="00F81553" w:rsidP="00322767">
      <w:r w:rsidRPr="00F81553">
        <w:t xml:space="preserve">Clerk Boyd is still working on </w:t>
      </w:r>
      <w:r w:rsidR="00322767" w:rsidRPr="00F81553">
        <w:t>Direct deposit</w:t>
      </w:r>
      <w:r>
        <w:t xml:space="preserve">. UAN has contacted Justin at PS &amp; L and he needed to answer a few questions.  UAN has not unlocked Clerk’s computer yet. </w:t>
      </w:r>
    </w:p>
    <w:p w:rsidR="00F81553" w:rsidRPr="00F81553" w:rsidRDefault="00F81553" w:rsidP="00322767"/>
    <w:p w:rsidR="00322767" w:rsidRPr="00C47A46" w:rsidRDefault="00C47A46" w:rsidP="00F81553">
      <w:pPr>
        <w:rPr>
          <w:highlight w:val="white"/>
        </w:rPr>
      </w:pPr>
      <w:r>
        <w:rPr>
          <w:highlight w:val="white"/>
        </w:rPr>
        <w:t xml:space="preserve">Mayor McKelvey has a plan for the </w:t>
      </w:r>
      <w:r w:rsidR="00322767" w:rsidRPr="00C47A46">
        <w:rPr>
          <w:highlight w:val="white"/>
        </w:rPr>
        <w:t>Total Solar Eclipse - April 8, 2024 - glasses need ordered now; Celebration for the Weekend starting on Saturday, April 6 through Monday, April 8.  Destination for this historic event</w:t>
      </w:r>
      <w:r>
        <w:rPr>
          <w:highlight w:val="white"/>
        </w:rPr>
        <w:t xml:space="preserve">. </w:t>
      </w:r>
    </w:p>
    <w:p w:rsidR="00322767" w:rsidRPr="00C47A46" w:rsidRDefault="00322767" w:rsidP="00322767">
      <w:pPr>
        <w:ind w:firstLine="720"/>
        <w:rPr>
          <w:highlight w:val="white"/>
        </w:rPr>
      </w:pPr>
    </w:p>
    <w:p w:rsidR="00322767" w:rsidRPr="00C47A46" w:rsidRDefault="007733B2" w:rsidP="00C47A46">
      <w:pPr>
        <w:rPr>
          <w:highlight w:val="white"/>
        </w:rPr>
      </w:pPr>
      <w:r>
        <w:rPr>
          <w:highlight w:val="white"/>
        </w:rPr>
        <w:t xml:space="preserve">Met with MRH Christine Barnes about the </w:t>
      </w:r>
      <w:r w:rsidR="00322767" w:rsidRPr="00C47A46">
        <w:rPr>
          <w:highlight w:val="white"/>
        </w:rPr>
        <w:t xml:space="preserve">Pink Out West Liberty - </w:t>
      </w:r>
      <w:r>
        <w:rPr>
          <w:highlight w:val="white"/>
        </w:rPr>
        <w:t xml:space="preserve">Mr. Spriggs has a contract for the mobile </w:t>
      </w:r>
      <w:r w:rsidR="00DD5A2A">
        <w:rPr>
          <w:highlight w:val="white"/>
        </w:rPr>
        <w:t>mammogram</w:t>
      </w:r>
      <w:r>
        <w:rPr>
          <w:highlight w:val="white"/>
        </w:rPr>
        <w:t xml:space="preserve"> for Septemb</w:t>
      </w:r>
      <w:r w:rsidR="00DD5A2A">
        <w:rPr>
          <w:highlight w:val="white"/>
        </w:rPr>
        <w:t>e</w:t>
      </w:r>
      <w:r>
        <w:rPr>
          <w:highlight w:val="white"/>
        </w:rPr>
        <w:t>r</w:t>
      </w:r>
      <w:r w:rsidR="00DD5A2A">
        <w:rPr>
          <w:highlight w:val="white"/>
        </w:rPr>
        <w:t xml:space="preserve"> 28</w:t>
      </w:r>
      <w:r w:rsidR="00DD5A2A" w:rsidRPr="00DD5A2A">
        <w:rPr>
          <w:highlight w:val="white"/>
          <w:vertAlign w:val="superscript"/>
        </w:rPr>
        <w:t>th</w:t>
      </w:r>
      <w:r w:rsidR="00DD5A2A">
        <w:rPr>
          <w:highlight w:val="white"/>
        </w:rPr>
        <w:t xml:space="preserve">.  Times are TBA. </w:t>
      </w:r>
      <w:r w:rsidR="00322767" w:rsidRPr="00C47A46">
        <w:rPr>
          <w:highlight w:val="white"/>
        </w:rPr>
        <w:t xml:space="preserve"> BP checks and discuss screenings as a way to prevent all cancers (Dr. Kelli Stoner is helping organize this with Danielle </w:t>
      </w:r>
      <w:proofErr w:type="spellStart"/>
      <w:r w:rsidR="00322767" w:rsidRPr="00C47A46">
        <w:rPr>
          <w:highlight w:val="white"/>
        </w:rPr>
        <w:t>Reames</w:t>
      </w:r>
      <w:proofErr w:type="spellEnd"/>
      <w:r w:rsidR="00322767" w:rsidRPr="00C47A46">
        <w:rPr>
          <w:highlight w:val="white"/>
        </w:rPr>
        <w:t>); Focus will still be on Breast Cancer</w:t>
      </w:r>
      <w:r w:rsidR="00DD5A2A">
        <w:rPr>
          <w:highlight w:val="white"/>
        </w:rPr>
        <w:t>.</w:t>
      </w:r>
    </w:p>
    <w:p w:rsidR="00322767" w:rsidRPr="00C47A46" w:rsidRDefault="00322767" w:rsidP="00322767">
      <w:pPr>
        <w:ind w:firstLine="720"/>
        <w:rPr>
          <w:highlight w:val="white"/>
        </w:rPr>
      </w:pPr>
    </w:p>
    <w:p w:rsidR="00322767" w:rsidRPr="00DD5A2A" w:rsidRDefault="00DD5A2A" w:rsidP="00DD5A2A">
      <w:pPr>
        <w:rPr>
          <w:highlight w:val="white"/>
        </w:rPr>
      </w:pPr>
      <w:r>
        <w:rPr>
          <w:highlight w:val="white"/>
        </w:rPr>
        <w:t xml:space="preserve">The UBMAX system allows for electronic bills. If any </w:t>
      </w:r>
      <w:r w:rsidR="00322767" w:rsidRPr="00DD5A2A">
        <w:rPr>
          <w:highlight w:val="white"/>
        </w:rPr>
        <w:t>resident</w:t>
      </w:r>
      <w:r>
        <w:rPr>
          <w:highlight w:val="white"/>
        </w:rPr>
        <w:t xml:space="preserve"> wants</w:t>
      </w:r>
      <w:r w:rsidR="00322767" w:rsidRPr="00DD5A2A">
        <w:rPr>
          <w:highlight w:val="white"/>
        </w:rPr>
        <w:t xml:space="preserve"> to opt out of paper billing AND would get newsletter from APP or on the WEBSITE</w:t>
      </w:r>
      <w:r>
        <w:rPr>
          <w:highlight w:val="white"/>
        </w:rPr>
        <w:t xml:space="preserve"> contact Clerk’s Office.  </w:t>
      </w:r>
    </w:p>
    <w:p w:rsidR="00322767" w:rsidRDefault="00322767" w:rsidP="00322767">
      <w:pPr>
        <w:rPr>
          <w:color w:val="0000FF"/>
          <w:highlight w:val="white"/>
        </w:rPr>
      </w:pPr>
      <w:r>
        <w:rPr>
          <w:color w:val="0000FF"/>
          <w:highlight w:val="white"/>
        </w:rPr>
        <w:tab/>
      </w:r>
    </w:p>
    <w:p w:rsidR="00322767" w:rsidRPr="00DD5A2A" w:rsidRDefault="00322767" w:rsidP="00322767">
      <w:pPr>
        <w:rPr>
          <w:highlight w:val="white"/>
        </w:rPr>
      </w:pPr>
      <w:r w:rsidRPr="00DD5A2A">
        <w:rPr>
          <w:highlight w:val="white"/>
        </w:rPr>
        <w:t>Car replacement for Car #3 - $15,000 searching for marked car</w:t>
      </w:r>
      <w:r w:rsidR="00DD5A2A">
        <w:rPr>
          <w:highlight w:val="white"/>
        </w:rPr>
        <w:t xml:space="preserve">. It </w:t>
      </w:r>
      <w:r w:rsidRPr="00DD5A2A">
        <w:rPr>
          <w:highlight w:val="white"/>
        </w:rPr>
        <w:t>will need to equip but include in total cost</w:t>
      </w:r>
      <w:r w:rsidR="00DD5A2A">
        <w:rPr>
          <w:highlight w:val="white"/>
        </w:rPr>
        <w:t xml:space="preserve">. </w:t>
      </w:r>
      <w:r w:rsidRPr="00DD5A2A">
        <w:rPr>
          <w:highlight w:val="white"/>
        </w:rPr>
        <w:t xml:space="preserve"> Car #1 will be fixed after Memorial Day (delayed because of insurance company approval before </w:t>
      </w:r>
      <w:proofErr w:type="spellStart"/>
      <w:r w:rsidRPr="00DD5A2A">
        <w:rPr>
          <w:highlight w:val="white"/>
        </w:rPr>
        <w:t>LeVan’s</w:t>
      </w:r>
      <w:proofErr w:type="spellEnd"/>
      <w:r w:rsidRPr="00DD5A2A">
        <w:rPr>
          <w:highlight w:val="white"/>
        </w:rPr>
        <w:t xml:space="preserve"> would order parts); Car #2 is drivable for now but will need to be fixed after June 24 Fireworks</w:t>
      </w:r>
      <w:r w:rsidR="00DD5A2A">
        <w:rPr>
          <w:highlight w:val="white"/>
        </w:rPr>
        <w:t xml:space="preserve">. </w:t>
      </w:r>
    </w:p>
    <w:p w:rsidR="00322767" w:rsidRDefault="00322767" w:rsidP="00322767">
      <w:pPr>
        <w:rPr>
          <w:color w:val="0000FF"/>
          <w:highlight w:val="white"/>
        </w:rPr>
      </w:pPr>
    </w:p>
    <w:p w:rsidR="00322767" w:rsidRPr="00DD5A2A" w:rsidRDefault="00322767" w:rsidP="00322767">
      <w:pPr>
        <w:rPr>
          <w:highlight w:val="white"/>
        </w:rPr>
      </w:pPr>
      <w:r w:rsidRPr="00DD5A2A">
        <w:rPr>
          <w:highlight w:val="white"/>
        </w:rPr>
        <w:t>Code Enforcement Officer will be taking pictures of zoning violations for our records and to provide with the letter to the resident</w:t>
      </w:r>
      <w:r w:rsidR="00DD5A2A">
        <w:rPr>
          <w:highlight w:val="white"/>
        </w:rPr>
        <w:t xml:space="preserve">. Mr. Woodruff asked for a plug for his tire or a new tire.  He was going through the alley to check a property and popped his tire.  </w:t>
      </w:r>
      <w:r w:rsidR="00685733">
        <w:rPr>
          <w:highlight w:val="white"/>
        </w:rPr>
        <w:t xml:space="preserve">He needs to track his mileage so he his wear and tear on his vehicle can be accounted for.  </w:t>
      </w:r>
    </w:p>
    <w:p w:rsidR="00322767" w:rsidRDefault="00322767" w:rsidP="00322767">
      <w:pPr>
        <w:rPr>
          <w:color w:val="0000FF"/>
          <w:highlight w:val="white"/>
        </w:rPr>
      </w:pPr>
    </w:p>
    <w:p w:rsidR="00322767" w:rsidRPr="00685733" w:rsidRDefault="00322767" w:rsidP="00322767">
      <w:pPr>
        <w:rPr>
          <w:highlight w:val="white"/>
        </w:rPr>
      </w:pPr>
      <w:r>
        <w:rPr>
          <w:color w:val="0000FF"/>
          <w:highlight w:val="white"/>
        </w:rPr>
        <w:t xml:space="preserve"> </w:t>
      </w:r>
      <w:r w:rsidRPr="00685733">
        <w:rPr>
          <w:highlight w:val="white"/>
        </w:rPr>
        <w:t xml:space="preserve">Garage Sale traffic </w:t>
      </w:r>
      <w:r w:rsidR="00685733">
        <w:rPr>
          <w:highlight w:val="white"/>
        </w:rPr>
        <w:t xml:space="preserve">on Linden, McClellan and </w:t>
      </w:r>
      <w:proofErr w:type="spellStart"/>
      <w:r w:rsidR="00685733">
        <w:rPr>
          <w:highlight w:val="white"/>
        </w:rPr>
        <w:t>Pickerlltown</w:t>
      </w:r>
      <w:proofErr w:type="spellEnd"/>
      <w:r w:rsidR="00685733">
        <w:rPr>
          <w:highlight w:val="white"/>
        </w:rPr>
        <w:t xml:space="preserve"> rd. was </w:t>
      </w:r>
      <w:r w:rsidRPr="00685733">
        <w:rPr>
          <w:highlight w:val="white"/>
        </w:rPr>
        <w:t>congest</w:t>
      </w:r>
      <w:r w:rsidR="00685733">
        <w:rPr>
          <w:highlight w:val="white"/>
        </w:rPr>
        <w:t>ed</w:t>
      </w:r>
      <w:r w:rsidRPr="00685733">
        <w:rPr>
          <w:highlight w:val="white"/>
        </w:rPr>
        <w:t xml:space="preserve"> and </w:t>
      </w:r>
      <w:r w:rsidR="00685733">
        <w:rPr>
          <w:highlight w:val="white"/>
        </w:rPr>
        <w:t xml:space="preserve">Sgt. Deloye had </w:t>
      </w:r>
      <w:r w:rsidRPr="00685733">
        <w:rPr>
          <w:highlight w:val="white"/>
        </w:rPr>
        <w:t>solutions</w:t>
      </w:r>
      <w:r w:rsidR="00685733">
        <w:rPr>
          <w:highlight w:val="white"/>
        </w:rPr>
        <w:t>.</w:t>
      </w:r>
    </w:p>
    <w:p w:rsidR="00322767" w:rsidRDefault="00322767" w:rsidP="00322767">
      <w:pPr>
        <w:rPr>
          <w:color w:val="0000FF"/>
        </w:rPr>
      </w:pPr>
    </w:p>
    <w:p w:rsidR="00322767" w:rsidRPr="00685733" w:rsidRDefault="00322767" w:rsidP="00685733">
      <w:r w:rsidRPr="00685733">
        <w:t>Columbus Street Reconstruction</w:t>
      </w:r>
      <w:r w:rsidR="00685733">
        <w:t xml:space="preserve"> will begin soon. We need a</w:t>
      </w:r>
      <w:r w:rsidRPr="00685733">
        <w:t xml:space="preserve"> Construction Observation Engineer </w:t>
      </w:r>
      <w:r w:rsidR="00685733">
        <w:t>for</w:t>
      </w:r>
      <w:r w:rsidRPr="00685733">
        <w:t xml:space="preserve"> only for key parts of project proposed </w:t>
      </w:r>
      <w:proofErr w:type="gramStart"/>
      <w:r w:rsidRPr="00685733">
        <w:t>cost  not</w:t>
      </w:r>
      <w:proofErr w:type="gramEnd"/>
      <w:r w:rsidRPr="00685733">
        <w:t xml:space="preserve"> to exceed $15,00</w:t>
      </w:r>
      <w:r w:rsidR="00685733">
        <w:t>0. A MOTION was made by Mrs. Griffith seconded by Mrs. Hostetler to allow Fiscal Officer and Mayor to sign the agreement with Choice One to oversee the Columbus St. project.  Motion Carried.  5-</w:t>
      </w:r>
      <w:proofErr w:type="gramStart"/>
      <w:r w:rsidR="00685733">
        <w:t xml:space="preserve">0 </w:t>
      </w:r>
      <w:r w:rsidRPr="00685733">
        <w:t xml:space="preserve"> Tree</w:t>
      </w:r>
      <w:proofErr w:type="gramEnd"/>
      <w:r w:rsidRPr="00685733">
        <w:t xml:space="preserve"> removal </w:t>
      </w:r>
      <w:r w:rsidR="00685733">
        <w:t>started</w:t>
      </w:r>
      <w:r w:rsidRPr="00685733">
        <w:t xml:space="preserve"> on May 19</w:t>
      </w:r>
      <w:r w:rsidR="00685733" w:rsidRPr="00685733">
        <w:rPr>
          <w:vertAlign w:val="superscript"/>
        </w:rPr>
        <w:t>th</w:t>
      </w:r>
      <w:r w:rsidR="00685733">
        <w:t xml:space="preserve"> and this cost can be used in the Tree USA application.  </w:t>
      </w:r>
    </w:p>
    <w:p w:rsidR="00322767" w:rsidRDefault="00322767" w:rsidP="00322767">
      <w:pPr>
        <w:rPr>
          <w:color w:val="0000FF"/>
        </w:rPr>
      </w:pPr>
    </w:p>
    <w:p w:rsidR="00322767" w:rsidRPr="00685733" w:rsidRDefault="00685733" w:rsidP="00322767">
      <w:r w:rsidRPr="00685733">
        <w:t>Mayor approved r</w:t>
      </w:r>
      <w:r w:rsidR="00322767" w:rsidRPr="00685733">
        <w:t xml:space="preserve">epaving of streets tore up with the Water/Wastewater Department paying for this ($4,600) </w:t>
      </w:r>
      <w:r>
        <w:t>Mr. Detrick</w:t>
      </w:r>
      <w:r w:rsidR="00322767" w:rsidRPr="00685733">
        <w:t xml:space="preserve"> is scheduling these repairs on numerous streets.</w:t>
      </w:r>
    </w:p>
    <w:p w:rsidR="00322767" w:rsidRPr="00685733" w:rsidRDefault="00322767" w:rsidP="00322767"/>
    <w:p w:rsidR="00322767" w:rsidRPr="00685733" w:rsidRDefault="00322767" w:rsidP="00322767">
      <w:pPr>
        <w:rPr>
          <w:highlight w:val="white"/>
        </w:rPr>
      </w:pPr>
      <w:r w:rsidRPr="00685733">
        <w:rPr>
          <w:highlight w:val="white"/>
        </w:rPr>
        <w:t xml:space="preserve">National Purple Heart Day is August 7.  </w:t>
      </w:r>
      <w:r w:rsidR="00685733">
        <w:rPr>
          <w:highlight w:val="white"/>
        </w:rPr>
        <w:t xml:space="preserve">Council agreed to </w:t>
      </w:r>
      <w:r w:rsidRPr="00685733">
        <w:rPr>
          <w:highlight w:val="white"/>
        </w:rPr>
        <w:t xml:space="preserve">order a stone for Melvin V. King. </w:t>
      </w:r>
      <w:r w:rsidR="003D3545">
        <w:rPr>
          <w:highlight w:val="white"/>
        </w:rPr>
        <w:t xml:space="preserve">Shane Long will not charge for </w:t>
      </w:r>
      <w:r w:rsidRPr="00685733">
        <w:rPr>
          <w:highlight w:val="white"/>
        </w:rPr>
        <w:t>installation</w:t>
      </w:r>
      <w:r w:rsidR="003D3545">
        <w:rPr>
          <w:highlight w:val="white"/>
        </w:rPr>
        <w:t xml:space="preserve">. There is </w:t>
      </w:r>
      <w:r w:rsidRPr="00685733">
        <w:rPr>
          <w:highlight w:val="white"/>
        </w:rPr>
        <w:t>room for six more before we would need to expand the footprint</w:t>
      </w:r>
      <w:r w:rsidR="003D3545">
        <w:rPr>
          <w:highlight w:val="white"/>
        </w:rPr>
        <w:t>.</w:t>
      </w:r>
    </w:p>
    <w:p w:rsidR="00322767" w:rsidRDefault="00322767" w:rsidP="00322767">
      <w:pPr>
        <w:rPr>
          <w:color w:val="0000FF"/>
          <w:highlight w:val="white"/>
        </w:rPr>
      </w:pPr>
    </w:p>
    <w:p w:rsidR="00322767" w:rsidRPr="003D3545" w:rsidRDefault="003D3545" w:rsidP="00322767">
      <w:pPr>
        <w:rPr>
          <w:highlight w:val="white"/>
        </w:rPr>
      </w:pPr>
      <w:r>
        <w:rPr>
          <w:highlight w:val="white"/>
        </w:rPr>
        <w:t xml:space="preserve">Park Location </w:t>
      </w:r>
      <w:r w:rsidR="00322767" w:rsidRPr="003D3545">
        <w:rPr>
          <w:highlight w:val="white"/>
        </w:rPr>
        <w:t xml:space="preserve">Signs have been ordered by </w:t>
      </w:r>
      <w:r>
        <w:rPr>
          <w:highlight w:val="white"/>
        </w:rPr>
        <w:t>Mr. Detrick and will cost about $900.00.</w:t>
      </w:r>
    </w:p>
    <w:p w:rsidR="00322767" w:rsidRDefault="00322767" w:rsidP="00322767">
      <w:pPr>
        <w:rPr>
          <w:b/>
          <w:color w:val="0000FF"/>
          <w:highlight w:val="white"/>
        </w:rPr>
      </w:pPr>
    </w:p>
    <w:p w:rsidR="00DD2004" w:rsidRDefault="00DD2004" w:rsidP="00322767">
      <w:pPr>
        <w:rPr>
          <w:highlight w:val="white"/>
        </w:rPr>
      </w:pPr>
    </w:p>
    <w:p w:rsidR="00DD2004" w:rsidRDefault="00DD2004" w:rsidP="00322767">
      <w:pPr>
        <w:rPr>
          <w:highlight w:val="white"/>
        </w:rPr>
      </w:pPr>
      <w:r>
        <w:rPr>
          <w:highlight w:val="white"/>
        </w:rPr>
        <w:lastRenderedPageBreak/>
        <w:tab/>
      </w:r>
      <w:r>
        <w:rPr>
          <w:highlight w:val="white"/>
        </w:rPr>
        <w:tab/>
      </w:r>
      <w:r>
        <w:rPr>
          <w:highlight w:val="white"/>
        </w:rPr>
        <w:tab/>
        <w:t>Cont.  May 22, 2023</w:t>
      </w:r>
    </w:p>
    <w:p w:rsidR="00DD2004" w:rsidRDefault="00DD2004" w:rsidP="00322767">
      <w:pPr>
        <w:rPr>
          <w:highlight w:val="white"/>
        </w:rPr>
      </w:pPr>
    </w:p>
    <w:p w:rsidR="00322767" w:rsidRDefault="003D3545" w:rsidP="00322767">
      <w:pPr>
        <w:rPr>
          <w:highlight w:val="white"/>
        </w:rPr>
      </w:pPr>
      <w:r w:rsidRPr="003D3545">
        <w:rPr>
          <w:highlight w:val="white"/>
        </w:rPr>
        <w:t>A MOTION was made by Mrs. Griffith seconded by Mr. Hoffman to go into executive session</w:t>
      </w:r>
      <w:r>
        <w:rPr>
          <w:highlight w:val="white"/>
        </w:rPr>
        <w:t xml:space="preserve"> to discuss real estate at 8:36 PM.   Motion Carried. </w:t>
      </w:r>
    </w:p>
    <w:p w:rsidR="003D3545" w:rsidRDefault="003D3545" w:rsidP="00322767">
      <w:pPr>
        <w:rPr>
          <w:highlight w:val="white"/>
        </w:rPr>
      </w:pPr>
    </w:p>
    <w:p w:rsidR="003D3545" w:rsidRPr="003D3545" w:rsidRDefault="003D3545" w:rsidP="00322767">
      <w:pPr>
        <w:rPr>
          <w:highlight w:val="white"/>
        </w:rPr>
      </w:pPr>
      <w:r>
        <w:rPr>
          <w:highlight w:val="white"/>
        </w:rPr>
        <w:t xml:space="preserve">Out of executive session at 8:41 PM.  </w:t>
      </w:r>
    </w:p>
    <w:p w:rsidR="00322767" w:rsidRDefault="00322767" w:rsidP="00322767">
      <w:pPr>
        <w:rPr>
          <w:b/>
        </w:rPr>
      </w:pPr>
    </w:p>
    <w:p w:rsidR="00322767" w:rsidRPr="003D3545" w:rsidRDefault="003D3545" w:rsidP="00322767">
      <w:pPr>
        <w:rPr>
          <w:highlight w:val="white"/>
        </w:rPr>
      </w:pPr>
      <w:r w:rsidRPr="003D3545">
        <w:rPr>
          <w:highlight w:val="white"/>
        </w:rPr>
        <w:t xml:space="preserve">There will be an </w:t>
      </w:r>
      <w:r w:rsidR="00322767" w:rsidRPr="003D3545">
        <w:rPr>
          <w:highlight w:val="white"/>
        </w:rPr>
        <w:t>Aggregation meeting will be on May 30 at 11 am in the County Commissioners Office</w:t>
      </w:r>
      <w:r w:rsidRPr="003D3545">
        <w:rPr>
          <w:highlight w:val="white"/>
        </w:rPr>
        <w:t xml:space="preserve"> to discuss rates.  </w:t>
      </w:r>
    </w:p>
    <w:p w:rsidR="00322767" w:rsidRDefault="00322767" w:rsidP="00322767">
      <w:pPr>
        <w:rPr>
          <w:color w:val="0000FF"/>
          <w:highlight w:val="white"/>
        </w:rPr>
      </w:pPr>
    </w:p>
    <w:p w:rsidR="00322767" w:rsidRPr="003D3545" w:rsidRDefault="00322767" w:rsidP="00322767">
      <w:pPr>
        <w:rPr>
          <w:highlight w:val="white"/>
        </w:rPr>
      </w:pPr>
      <w:r w:rsidRPr="003D3545">
        <w:rPr>
          <w:highlight w:val="white"/>
        </w:rPr>
        <w:t>June Business of the Month is Stoner's Ice Cream Parlor presentation will be May 31 at 6 pm</w:t>
      </w:r>
      <w:r w:rsidR="003D3545">
        <w:rPr>
          <w:highlight w:val="white"/>
        </w:rPr>
        <w:t xml:space="preserve"> Public Welcome. </w:t>
      </w:r>
    </w:p>
    <w:p w:rsidR="00322767" w:rsidRDefault="00322767" w:rsidP="00322767">
      <w:pPr>
        <w:rPr>
          <w:color w:val="0000FF"/>
          <w:highlight w:val="white"/>
        </w:rPr>
      </w:pPr>
    </w:p>
    <w:p w:rsidR="00322767" w:rsidRPr="003D3545" w:rsidRDefault="00322767" w:rsidP="00322767">
      <w:pPr>
        <w:rPr>
          <w:highlight w:val="white"/>
        </w:rPr>
      </w:pPr>
      <w:r w:rsidRPr="003D3545">
        <w:rPr>
          <w:highlight w:val="white"/>
        </w:rPr>
        <w:t xml:space="preserve">Veterans trip to the Air Force Museum June 27 leaving at 9 am and returning at 4 pm breakfast </w:t>
      </w:r>
      <w:r w:rsidR="003D3545">
        <w:rPr>
          <w:highlight w:val="white"/>
        </w:rPr>
        <w:t xml:space="preserve">donated by </w:t>
      </w:r>
      <w:r w:rsidRPr="003D3545">
        <w:rPr>
          <w:highlight w:val="white"/>
        </w:rPr>
        <w:t>WLBA at 8:30 am and lunch Brenda Snyder</w:t>
      </w:r>
      <w:r w:rsidR="003D3545">
        <w:rPr>
          <w:highlight w:val="white"/>
        </w:rPr>
        <w:t xml:space="preserve"> </w:t>
      </w:r>
      <w:r w:rsidRPr="003D3545">
        <w:rPr>
          <w:highlight w:val="white"/>
        </w:rPr>
        <w:t>WLBA</w:t>
      </w:r>
      <w:r w:rsidR="003D3545">
        <w:rPr>
          <w:highlight w:val="white"/>
        </w:rPr>
        <w:t>.</w:t>
      </w:r>
      <w:r w:rsidRPr="003D3545">
        <w:rPr>
          <w:highlight w:val="white"/>
        </w:rPr>
        <w:t xml:space="preserve"> </w:t>
      </w:r>
      <w:r w:rsidR="003D3545">
        <w:rPr>
          <w:highlight w:val="white"/>
        </w:rPr>
        <w:t xml:space="preserve">We have </w:t>
      </w:r>
      <w:r w:rsidRPr="003D3545">
        <w:rPr>
          <w:highlight w:val="white"/>
        </w:rPr>
        <w:t xml:space="preserve">23 </w:t>
      </w:r>
      <w:r w:rsidR="003D3545">
        <w:rPr>
          <w:highlight w:val="white"/>
        </w:rPr>
        <w:t>v</w:t>
      </w:r>
      <w:r w:rsidRPr="003D3545">
        <w:rPr>
          <w:highlight w:val="white"/>
        </w:rPr>
        <w:t>eterans, plus 1, and guest</w:t>
      </w:r>
      <w:r w:rsidR="003D3545">
        <w:rPr>
          <w:highlight w:val="white"/>
        </w:rPr>
        <w:t xml:space="preserve"> RSVP’d so far. We</w:t>
      </w:r>
      <w:r w:rsidRPr="003D3545">
        <w:rPr>
          <w:highlight w:val="white"/>
        </w:rPr>
        <w:t xml:space="preserve"> will take</w:t>
      </w:r>
      <w:r w:rsidR="003D3545">
        <w:rPr>
          <w:highlight w:val="white"/>
        </w:rPr>
        <w:t xml:space="preserve"> reservations </w:t>
      </w:r>
      <w:r w:rsidRPr="003D3545">
        <w:rPr>
          <w:highlight w:val="white"/>
        </w:rPr>
        <w:t>until May 31</w:t>
      </w:r>
      <w:r w:rsidR="003D3545" w:rsidRPr="003D3545">
        <w:rPr>
          <w:highlight w:val="white"/>
          <w:vertAlign w:val="superscript"/>
        </w:rPr>
        <w:t>st</w:t>
      </w:r>
      <w:r w:rsidR="003D3545">
        <w:rPr>
          <w:highlight w:val="white"/>
        </w:rPr>
        <w:t>.</w:t>
      </w:r>
    </w:p>
    <w:p w:rsidR="00322767" w:rsidRPr="00DD2004" w:rsidRDefault="003D3545" w:rsidP="00322767">
      <w:pPr>
        <w:rPr>
          <w:highlight w:val="white"/>
        </w:rPr>
      </w:pPr>
      <w:r w:rsidRPr="00DD2004">
        <w:rPr>
          <w:highlight w:val="white"/>
        </w:rPr>
        <w:t xml:space="preserve">Mayor McKelvey has been working on </w:t>
      </w:r>
      <w:r w:rsidR="00322767" w:rsidRPr="00DD2004">
        <w:rPr>
          <w:highlight w:val="white"/>
        </w:rPr>
        <w:t>Historical Markers for the Flood of March 25, 1913 and the Great Fire in May 13, 1880</w:t>
      </w:r>
      <w:r w:rsidRPr="00DD2004">
        <w:rPr>
          <w:highlight w:val="white"/>
        </w:rPr>
        <w:t xml:space="preserve">. </w:t>
      </w:r>
      <w:r w:rsidR="00322767" w:rsidRPr="00DD2004">
        <w:rPr>
          <w:highlight w:val="white"/>
        </w:rPr>
        <w:t xml:space="preserve"> Tami Wenger originally came to Council with idea and received a pledge for ⅓ cost from Council; and Todd McCormick - Logan County Historical Society; and Laura Russell - Ohio History Connections/Historic Markers Program</w:t>
      </w:r>
      <w:r w:rsidRPr="00DD2004">
        <w:rPr>
          <w:highlight w:val="white"/>
        </w:rPr>
        <w:t xml:space="preserve"> and she is </w:t>
      </w:r>
      <w:r w:rsidR="00322767" w:rsidRPr="00DD2004">
        <w:rPr>
          <w:highlight w:val="white"/>
        </w:rPr>
        <w:t>working on application/approval/grants for cost will be no more than $4,500</w:t>
      </w:r>
      <w:r w:rsidRPr="00DD2004">
        <w:rPr>
          <w:highlight w:val="white"/>
        </w:rPr>
        <w:t>.</w:t>
      </w:r>
    </w:p>
    <w:p w:rsidR="00322767" w:rsidRPr="00DD2004" w:rsidRDefault="00322767" w:rsidP="00322767">
      <w:pPr>
        <w:rPr>
          <w:highlight w:val="white"/>
        </w:rPr>
      </w:pPr>
    </w:p>
    <w:p w:rsidR="00322767" w:rsidRPr="00DD2004" w:rsidRDefault="003D3545" w:rsidP="00322767">
      <w:pPr>
        <w:rPr>
          <w:highlight w:val="white"/>
        </w:rPr>
      </w:pPr>
      <w:r w:rsidRPr="00DD2004">
        <w:rPr>
          <w:highlight w:val="white"/>
        </w:rPr>
        <w:t xml:space="preserve">Mayor McKelvey reported </w:t>
      </w:r>
      <w:r w:rsidR="00322767" w:rsidRPr="00DD2004">
        <w:rPr>
          <w:highlight w:val="white"/>
        </w:rPr>
        <w:t>The Health Department proposed rabies vaccination for cats, dogs, and ferrets (support animals) in public places (parks, department stores, any areas of the public domain, etc.</w:t>
      </w:r>
      <w:proofErr w:type="gramStart"/>
      <w:r w:rsidR="00322767" w:rsidRPr="00DD2004">
        <w:rPr>
          <w:highlight w:val="white"/>
        </w:rPr>
        <w:t>) .</w:t>
      </w:r>
      <w:proofErr w:type="gramEnd"/>
      <w:r w:rsidR="00322767" w:rsidRPr="00DD2004">
        <w:rPr>
          <w:highlight w:val="white"/>
        </w:rPr>
        <w:t xml:space="preserve"> Enforcement will be if a bite occurs proof of vacation will be required.  </w:t>
      </w:r>
    </w:p>
    <w:p w:rsidR="00322767" w:rsidRPr="00DD2004" w:rsidRDefault="00322767" w:rsidP="00322767">
      <w:pPr>
        <w:rPr>
          <w:b/>
          <w:color w:val="0000FF"/>
          <w:highlight w:val="white"/>
        </w:rPr>
      </w:pPr>
    </w:p>
    <w:p w:rsidR="00322767" w:rsidRPr="00DD2004" w:rsidRDefault="00322767" w:rsidP="005D7CE4">
      <w:pPr>
        <w:rPr>
          <w:highlight w:val="white"/>
        </w:rPr>
      </w:pPr>
      <w:r w:rsidRPr="00DD2004">
        <w:rPr>
          <w:highlight w:val="white"/>
        </w:rPr>
        <w:t xml:space="preserve">Cemetery Board </w:t>
      </w:r>
      <w:r w:rsidR="005D7CE4" w:rsidRPr="00DD2004">
        <w:rPr>
          <w:highlight w:val="white"/>
        </w:rPr>
        <w:t xml:space="preserve">update: Trustees made a </w:t>
      </w:r>
      <w:r w:rsidRPr="00DD2004">
        <w:rPr>
          <w:highlight w:val="white"/>
        </w:rPr>
        <w:t>recommendation to meet at the Fairview cemetery for the summer until they get familiar with what needs done and everything that Liesl and Jeff do</w:t>
      </w:r>
      <w:r w:rsidR="005D7CE4" w:rsidRPr="00DD2004">
        <w:rPr>
          <w:highlight w:val="white"/>
        </w:rPr>
        <w:t>.</w:t>
      </w:r>
      <w:r w:rsidRPr="00DD2004">
        <w:rPr>
          <w:highlight w:val="white"/>
        </w:rPr>
        <w:t xml:space="preserve">  Next meeting is June 19 at 6 pm</w:t>
      </w:r>
    </w:p>
    <w:p w:rsidR="00322767" w:rsidRPr="00DD2004" w:rsidRDefault="00322767" w:rsidP="00322767"/>
    <w:p w:rsidR="00322767" w:rsidRPr="00DD2004" w:rsidRDefault="00322767" w:rsidP="00322767">
      <w:pPr>
        <w:rPr>
          <w:color w:val="444444"/>
        </w:rPr>
      </w:pPr>
      <w:r w:rsidRPr="00DD2004">
        <w:t>Important Date</w:t>
      </w:r>
      <w:r w:rsidRPr="00DD2004">
        <w:rPr>
          <w:color w:val="444444"/>
        </w:rPr>
        <w:t>s</w:t>
      </w:r>
    </w:p>
    <w:p w:rsidR="00322767" w:rsidRPr="00DD2004" w:rsidRDefault="00322767" w:rsidP="00322767">
      <w:pPr>
        <w:rPr>
          <w:color w:val="444444"/>
          <w:sz w:val="20"/>
          <w:szCs w:val="20"/>
        </w:rPr>
      </w:pPr>
      <w:r w:rsidRPr="00DD2004">
        <w:rPr>
          <w:color w:val="444444"/>
          <w:sz w:val="20"/>
          <w:szCs w:val="20"/>
        </w:rPr>
        <w:tab/>
      </w:r>
    </w:p>
    <w:p w:rsidR="00322767" w:rsidRPr="00DD2004" w:rsidRDefault="00322767" w:rsidP="00322767">
      <w:pPr>
        <w:ind w:firstLine="720"/>
        <w:rPr>
          <w:i/>
          <w:color w:val="444444"/>
          <w:sz w:val="20"/>
          <w:szCs w:val="20"/>
        </w:rPr>
      </w:pPr>
      <w:r w:rsidRPr="00DD2004">
        <w:rPr>
          <w:i/>
          <w:color w:val="444444"/>
          <w:sz w:val="20"/>
          <w:szCs w:val="20"/>
        </w:rPr>
        <w:t>May 25 - Mayor has knee surgery; President of Council Jayne will be taking care of the Village for the entire day</w:t>
      </w:r>
    </w:p>
    <w:p w:rsidR="00322767" w:rsidRPr="00DD2004" w:rsidRDefault="00322767" w:rsidP="00322767">
      <w:pPr>
        <w:rPr>
          <w:color w:val="444444"/>
          <w:sz w:val="20"/>
          <w:szCs w:val="20"/>
        </w:rPr>
      </w:pPr>
    </w:p>
    <w:p w:rsidR="00322767" w:rsidRPr="00DD2004" w:rsidRDefault="00322767" w:rsidP="00322767">
      <w:pPr>
        <w:ind w:firstLine="720"/>
        <w:rPr>
          <w:color w:val="444444"/>
          <w:sz w:val="20"/>
          <w:szCs w:val="20"/>
        </w:rPr>
      </w:pPr>
      <w:r w:rsidRPr="00DD2004">
        <w:rPr>
          <w:color w:val="444444"/>
          <w:sz w:val="20"/>
          <w:szCs w:val="20"/>
        </w:rPr>
        <w:t>May 27 - Splash Pad opening event 10 am - noon</w:t>
      </w:r>
    </w:p>
    <w:p w:rsidR="00322767" w:rsidRPr="00DD2004" w:rsidRDefault="00322767" w:rsidP="00322767">
      <w:pPr>
        <w:ind w:firstLine="720"/>
        <w:rPr>
          <w:color w:val="444444"/>
          <w:sz w:val="20"/>
          <w:szCs w:val="20"/>
        </w:rPr>
      </w:pPr>
    </w:p>
    <w:p w:rsidR="00322767" w:rsidRPr="00DD2004" w:rsidRDefault="00322767" w:rsidP="00322767">
      <w:pPr>
        <w:ind w:firstLine="720"/>
        <w:rPr>
          <w:color w:val="444444"/>
          <w:sz w:val="20"/>
          <w:szCs w:val="20"/>
        </w:rPr>
      </w:pPr>
      <w:r w:rsidRPr="00DD2004">
        <w:rPr>
          <w:color w:val="444444"/>
          <w:sz w:val="20"/>
          <w:szCs w:val="20"/>
        </w:rPr>
        <w:t>May 29 - Memorial Day parade 2 pm (sponsored by the American Legion)</w:t>
      </w:r>
    </w:p>
    <w:p w:rsidR="00322767" w:rsidRPr="00DD2004" w:rsidRDefault="00322767" w:rsidP="00322767">
      <w:pPr>
        <w:ind w:firstLine="720"/>
        <w:rPr>
          <w:color w:val="444444"/>
          <w:sz w:val="20"/>
          <w:szCs w:val="20"/>
        </w:rPr>
      </w:pPr>
    </w:p>
    <w:p w:rsidR="00322767" w:rsidRPr="00DD2004" w:rsidRDefault="00322767" w:rsidP="00322767">
      <w:pPr>
        <w:ind w:firstLine="720"/>
        <w:rPr>
          <w:color w:val="444444"/>
          <w:sz w:val="20"/>
          <w:szCs w:val="20"/>
        </w:rPr>
      </w:pPr>
      <w:r w:rsidRPr="00DD2004">
        <w:rPr>
          <w:color w:val="444444"/>
          <w:sz w:val="20"/>
          <w:szCs w:val="20"/>
        </w:rPr>
        <w:t xml:space="preserve">May 30 @11 am County Commissioners Office - review of Aggregation Rates with County Commissioners, </w:t>
      </w:r>
      <w:proofErr w:type="spellStart"/>
      <w:r w:rsidRPr="00DD2004">
        <w:rPr>
          <w:color w:val="444444"/>
          <w:sz w:val="20"/>
          <w:szCs w:val="20"/>
        </w:rPr>
        <w:t>Russells</w:t>
      </w:r>
      <w:proofErr w:type="spellEnd"/>
      <w:r w:rsidRPr="00DD2004">
        <w:rPr>
          <w:color w:val="444444"/>
          <w:sz w:val="20"/>
          <w:szCs w:val="20"/>
        </w:rPr>
        <w:t xml:space="preserve"> Point, West Liberty, and </w:t>
      </w:r>
      <w:proofErr w:type="spellStart"/>
      <w:r w:rsidRPr="00DD2004">
        <w:rPr>
          <w:color w:val="444444"/>
          <w:sz w:val="20"/>
          <w:szCs w:val="20"/>
        </w:rPr>
        <w:t>Zanesfield</w:t>
      </w:r>
      <w:bookmarkStart w:id="0" w:name="_GoBack"/>
      <w:bookmarkEnd w:id="0"/>
      <w:proofErr w:type="spellEnd"/>
    </w:p>
    <w:p w:rsidR="00322767" w:rsidRPr="00DD2004" w:rsidRDefault="00322767" w:rsidP="00322767">
      <w:pPr>
        <w:ind w:firstLine="720"/>
        <w:rPr>
          <w:color w:val="444444"/>
          <w:sz w:val="20"/>
          <w:szCs w:val="20"/>
        </w:rPr>
      </w:pPr>
    </w:p>
    <w:p w:rsidR="00322767" w:rsidRPr="00DD2004" w:rsidRDefault="00322767" w:rsidP="00322767">
      <w:pPr>
        <w:ind w:firstLine="720"/>
        <w:rPr>
          <w:color w:val="444444"/>
          <w:sz w:val="20"/>
          <w:szCs w:val="20"/>
        </w:rPr>
      </w:pPr>
      <w:r w:rsidRPr="00DD2004">
        <w:rPr>
          <w:color w:val="444444"/>
          <w:sz w:val="20"/>
          <w:szCs w:val="20"/>
        </w:rPr>
        <w:t>May 31 - Business of the Month presentation at 6 pm (Stoner's Ice Cream Parlor)</w:t>
      </w:r>
    </w:p>
    <w:p w:rsidR="00322767" w:rsidRPr="00DD2004" w:rsidRDefault="00322767" w:rsidP="00322767">
      <w:pPr>
        <w:ind w:firstLine="720"/>
        <w:rPr>
          <w:color w:val="444444"/>
          <w:sz w:val="20"/>
          <w:szCs w:val="20"/>
        </w:rPr>
      </w:pPr>
    </w:p>
    <w:p w:rsidR="00322767" w:rsidRPr="00DD2004" w:rsidRDefault="00322767" w:rsidP="00322767">
      <w:pPr>
        <w:ind w:firstLine="720"/>
        <w:rPr>
          <w:i/>
          <w:color w:val="444444"/>
          <w:sz w:val="20"/>
          <w:szCs w:val="20"/>
        </w:rPr>
      </w:pPr>
      <w:r w:rsidRPr="00DD2004">
        <w:rPr>
          <w:i/>
          <w:color w:val="444444"/>
          <w:sz w:val="20"/>
          <w:szCs w:val="20"/>
        </w:rPr>
        <w:t>June 5 - 4 pm Board of Public Affairs meets</w:t>
      </w:r>
    </w:p>
    <w:p w:rsidR="00322767" w:rsidRPr="00DD2004" w:rsidRDefault="00322767" w:rsidP="00322767">
      <w:pPr>
        <w:ind w:firstLine="720"/>
        <w:rPr>
          <w:color w:val="444444"/>
          <w:sz w:val="20"/>
          <w:szCs w:val="20"/>
        </w:rPr>
      </w:pPr>
    </w:p>
    <w:p w:rsidR="00322767" w:rsidRPr="00DD2004" w:rsidRDefault="00322767" w:rsidP="00322767">
      <w:pPr>
        <w:ind w:firstLine="720"/>
        <w:rPr>
          <w:color w:val="444444"/>
          <w:sz w:val="20"/>
          <w:szCs w:val="20"/>
        </w:rPr>
      </w:pPr>
      <w:r w:rsidRPr="00DD2004">
        <w:rPr>
          <w:color w:val="444444"/>
          <w:sz w:val="20"/>
          <w:szCs w:val="20"/>
        </w:rPr>
        <w:t>June 12 - Council Meeting 7 pm</w:t>
      </w:r>
    </w:p>
    <w:p w:rsidR="00322767" w:rsidRPr="00DD2004" w:rsidRDefault="00322767" w:rsidP="00322767">
      <w:pPr>
        <w:ind w:firstLine="720"/>
        <w:rPr>
          <w:color w:val="444444"/>
          <w:sz w:val="20"/>
          <w:szCs w:val="20"/>
        </w:rPr>
      </w:pPr>
    </w:p>
    <w:p w:rsidR="00322767" w:rsidRPr="00DD2004" w:rsidRDefault="00322767" w:rsidP="00322767">
      <w:pPr>
        <w:ind w:firstLine="720"/>
        <w:rPr>
          <w:i/>
          <w:color w:val="444444"/>
          <w:sz w:val="20"/>
          <w:szCs w:val="20"/>
        </w:rPr>
      </w:pPr>
      <w:r w:rsidRPr="00DD2004">
        <w:rPr>
          <w:i/>
          <w:color w:val="444444"/>
          <w:sz w:val="20"/>
          <w:szCs w:val="20"/>
        </w:rPr>
        <w:t xml:space="preserve">June 19 - 6 pm Cemetery Board meets </w:t>
      </w:r>
    </w:p>
    <w:p w:rsidR="00322767" w:rsidRPr="00DD2004" w:rsidRDefault="00322767" w:rsidP="00322767">
      <w:pPr>
        <w:rPr>
          <w:sz w:val="20"/>
          <w:szCs w:val="20"/>
        </w:rPr>
      </w:pPr>
    </w:p>
    <w:p w:rsidR="00322767" w:rsidRPr="00DD2004" w:rsidRDefault="00322767" w:rsidP="00322767">
      <w:pPr>
        <w:ind w:left="720"/>
        <w:rPr>
          <w:sz w:val="20"/>
          <w:szCs w:val="20"/>
        </w:rPr>
      </w:pPr>
      <w:r w:rsidRPr="00DD2004">
        <w:rPr>
          <w:sz w:val="20"/>
          <w:szCs w:val="20"/>
        </w:rPr>
        <w:t>June 24- WLBA Summer Street Market &amp; Car Show with Live music (Honey Compass) and Food Trucks; Fourth of July Celebration fireworks</w:t>
      </w:r>
    </w:p>
    <w:p w:rsidR="00322767" w:rsidRPr="00DD2004" w:rsidRDefault="00322767" w:rsidP="00322767">
      <w:pPr>
        <w:ind w:left="720"/>
        <w:rPr>
          <w:sz w:val="20"/>
          <w:szCs w:val="20"/>
        </w:rPr>
      </w:pPr>
    </w:p>
    <w:p w:rsidR="00322767" w:rsidRPr="00DD2004" w:rsidRDefault="00322767" w:rsidP="00322767">
      <w:pPr>
        <w:ind w:left="720"/>
        <w:rPr>
          <w:sz w:val="20"/>
          <w:szCs w:val="20"/>
        </w:rPr>
      </w:pPr>
      <w:r w:rsidRPr="00DD2004">
        <w:rPr>
          <w:sz w:val="20"/>
          <w:szCs w:val="20"/>
        </w:rPr>
        <w:t>July 15 - WLBA Garden Tour 3-7pm (six gardens to tour)</w:t>
      </w:r>
    </w:p>
    <w:p w:rsidR="00322767" w:rsidRPr="00DD2004" w:rsidRDefault="00322767" w:rsidP="00322767">
      <w:pPr>
        <w:rPr>
          <w:sz w:val="20"/>
          <w:szCs w:val="20"/>
        </w:rPr>
      </w:pPr>
    </w:p>
    <w:p w:rsidR="00322767" w:rsidRPr="00DD2004" w:rsidRDefault="00322767" w:rsidP="00322767">
      <w:pPr>
        <w:rPr>
          <w:sz w:val="20"/>
          <w:szCs w:val="20"/>
        </w:rPr>
      </w:pPr>
      <w:r w:rsidRPr="00DD2004">
        <w:rPr>
          <w:sz w:val="20"/>
          <w:szCs w:val="20"/>
        </w:rPr>
        <w:tab/>
        <w:t>August 7 - National Purple Heart Day at Veterans Park at 7 pm</w:t>
      </w:r>
    </w:p>
    <w:p w:rsidR="005D7CE4" w:rsidRPr="00DD2004" w:rsidRDefault="005D7CE4" w:rsidP="00322767">
      <w:pPr>
        <w:rPr>
          <w:sz w:val="20"/>
          <w:szCs w:val="20"/>
        </w:rPr>
      </w:pPr>
    </w:p>
    <w:p w:rsidR="005D7CE4" w:rsidRPr="00DD2004" w:rsidRDefault="005D7CE4" w:rsidP="00322767">
      <w:pPr>
        <w:rPr>
          <w:sz w:val="20"/>
          <w:szCs w:val="20"/>
        </w:rPr>
      </w:pPr>
      <w:r w:rsidRPr="00DD2004">
        <w:rPr>
          <w:sz w:val="20"/>
          <w:szCs w:val="20"/>
        </w:rPr>
        <w:t xml:space="preserve">A MOTION was made by Ms. Kauffman seconded by Mrs. Griffith to adjourn at 8:50 PM. Motion Carried. </w:t>
      </w:r>
    </w:p>
    <w:p w:rsidR="005D7CE4" w:rsidRPr="00DD2004" w:rsidRDefault="005D7CE4" w:rsidP="00322767">
      <w:pPr>
        <w:rPr>
          <w:sz w:val="20"/>
          <w:szCs w:val="20"/>
        </w:rPr>
      </w:pPr>
    </w:p>
    <w:p w:rsidR="005D7CE4" w:rsidRPr="00DD2004" w:rsidRDefault="005D7CE4" w:rsidP="00322767">
      <w:pPr>
        <w:rPr>
          <w:sz w:val="20"/>
          <w:szCs w:val="20"/>
        </w:rPr>
      </w:pPr>
    </w:p>
    <w:p w:rsidR="005D7CE4" w:rsidRPr="00DD2004" w:rsidRDefault="005D7CE4" w:rsidP="00322767">
      <w:pPr>
        <w:rPr>
          <w:sz w:val="20"/>
          <w:szCs w:val="20"/>
        </w:rPr>
      </w:pPr>
      <w:r w:rsidRPr="00DD2004">
        <w:rPr>
          <w:sz w:val="20"/>
          <w:szCs w:val="20"/>
        </w:rPr>
        <w:t>_______________________________</w:t>
      </w:r>
      <w:r w:rsidRPr="00DD2004">
        <w:rPr>
          <w:sz w:val="20"/>
          <w:szCs w:val="20"/>
        </w:rPr>
        <w:tab/>
      </w:r>
      <w:r w:rsidRPr="00DD2004">
        <w:rPr>
          <w:sz w:val="20"/>
          <w:szCs w:val="20"/>
        </w:rPr>
        <w:tab/>
        <w:t>________________________________</w:t>
      </w:r>
    </w:p>
    <w:p w:rsidR="00736491" w:rsidRPr="00DD2004" w:rsidRDefault="005D7CE4">
      <w:pPr>
        <w:rPr>
          <w:sz w:val="20"/>
          <w:szCs w:val="20"/>
        </w:rPr>
      </w:pPr>
      <w:r w:rsidRPr="00DD2004">
        <w:rPr>
          <w:sz w:val="20"/>
          <w:szCs w:val="20"/>
        </w:rPr>
        <w:t>Clerk/Treasurer Cindee M. Boyd</w:t>
      </w:r>
      <w:r w:rsidRPr="00DD2004">
        <w:rPr>
          <w:sz w:val="20"/>
          <w:szCs w:val="20"/>
        </w:rPr>
        <w:tab/>
      </w:r>
      <w:r w:rsidRPr="00DD2004">
        <w:rPr>
          <w:sz w:val="20"/>
          <w:szCs w:val="20"/>
        </w:rPr>
        <w:tab/>
      </w:r>
      <w:r w:rsidRPr="00DD2004">
        <w:rPr>
          <w:sz w:val="20"/>
          <w:szCs w:val="20"/>
        </w:rPr>
        <w:tab/>
        <w:t>Mayor Jill C. McKelve</w:t>
      </w:r>
      <w:r w:rsidR="00DD2004">
        <w:rPr>
          <w:sz w:val="20"/>
          <w:szCs w:val="20"/>
        </w:rPr>
        <w:t>y</w:t>
      </w:r>
    </w:p>
    <w:sectPr w:rsidR="00736491" w:rsidRPr="00DD2004" w:rsidSect="005D7C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7"/>
    <w:rsid w:val="00205AA6"/>
    <w:rsid w:val="002105BB"/>
    <w:rsid w:val="00291494"/>
    <w:rsid w:val="002E0E69"/>
    <w:rsid w:val="00322767"/>
    <w:rsid w:val="003D3545"/>
    <w:rsid w:val="005235FD"/>
    <w:rsid w:val="00535CF7"/>
    <w:rsid w:val="00586296"/>
    <w:rsid w:val="005D7CE4"/>
    <w:rsid w:val="00657358"/>
    <w:rsid w:val="00685733"/>
    <w:rsid w:val="006B171F"/>
    <w:rsid w:val="00736491"/>
    <w:rsid w:val="007733B2"/>
    <w:rsid w:val="007744D7"/>
    <w:rsid w:val="00AA77C5"/>
    <w:rsid w:val="00C47A46"/>
    <w:rsid w:val="00CA503A"/>
    <w:rsid w:val="00DD2004"/>
    <w:rsid w:val="00DD5A2A"/>
    <w:rsid w:val="00F8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E830"/>
  <w15:chartTrackingRefBased/>
  <w15:docId w15:val="{E7F9132B-F15A-42D0-9A8C-E947F2D7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76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04"/>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5823">
      <w:bodyDiv w:val="1"/>
      <w:marLeft w:val="0"/>
      <w:marRight w:val="0"/>
      <w:marTop w:val="0"/>
      <w:marBottom w:val="0"/>
      <w:divBdr>
        <w:top w:val="none" w:sz="0" w:space="0" w:color="auto"/>
        <w:left w:val="none" w:sz="0" w:space="0" w:color="auto"/>
        <w:bottom w:val="none" w:sz="0" w:space="0" w:color="auto"/>
        <w:right w:val="none" w:sz="0" w:space="0" w:color="auto"/>
      </w:divBdr>
    </w:div>
    <w:div w:id="13450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cp:lastPrinted>2023-05-31T13:41:00Z</cp:lastPrinted>
  <dcterms:created xsi:type="dcterms:W3CDTF">2023-05-25T18:19:00Z</dcterms:created>
  <dcterms:modified xsi:type="dcterms:W3CDTF">2023-05-31T13:42:00Z</dcterms:modified>
</cp:coreProperties>
</file>