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96" w:rsidRDefault="004C1796">
      <w:r>
        <w:tab/>
      </w:r>
      <w:r>
        <w:tab/>
      </w:r>
      <w:r>
        <w:tab/>
      </w:r>
      <w:proofErr w:type="gramStart"/>
      <w:r>
        <w:t>Council  March</w:t>
      </w:r>
      <w:proofErr w:type="gramEnd"/>
      <w:r>
        <w:t xml:space="preserve"> 22, 2021</w:t>
      </w:r>
    </w:p>
    <w:p w:rsidR="004C1796" w:rsidRDefault="004C1796">
      <w:r>
        <w:t>Pr</w:t>
      </w:r>
      <w:r w:rsidR="00AF788D">
        <w:t xml:space="preserve">esent for this regular meeting </w:t>
      </w:r>
      <w:r>
        <w:t>of the Village of West Liberty Council was Mayor McKel</w:t>
      </w:r>
      <w:r w:rsidR="00AF788D">
        <w:t>vey, Mr. Hyland, Mrs. Griffith,</w:t>
      </w:r>
      <w:r>
        <w:t xml:space="preserve"> Ms. Yoder, Ms. Kauffman, Mr. Keller, Solicitor Moell, and Clerk Boyd.  Absent: none.  Mr. Detrick was here at 7:30 and Chief Oelker and Officer Deloye was present 8:15 PM.  </w:t>
      </w:r>
    </w:p>
    <w:p w:rsidR="004C1796" w:rsidRDefault="004C1796">
      <w:r>
        <w:t xml:space="preserve">Meeting was opened with Pledge of Allegiance and Lord’s Prayer.  </w:t>
      </w:r>
    </w:p>
    <w:p w:rsidR="004C1796" w:rsidRDefault="004C1796">
      <w:r>
        <w:t xml:space="preserve"> A MOTION was made by Ms. Yoder seconded by Ms. Kauffman to approve the minutes of Marcy 8, 2021 as written/corrected.  Motion Carried.  Ms. Yoder asked about how many people were invited to refreshments at police dept.  </w:t>
      </w:r>
      <w:r w:rsidR="00123377">
        <w:t xml:space="preserve">– Just the immediately family would be invited.  </w:t>
      </w:r>
    </w:p>
    <w:p w:rsidR="00123377" w:rsidRDefault="00123377">
      <w:r>
        <w:t>A MOTION was made by Mrs. Griffith seconded by Ms. Yoder to approve the following bills in the amount of $50,684.65.Motion Carried.   Finance asked about the Marcs radios and Time Clocks issues.</w:t>
      </w:r>
    </w:p>
    <w:tbl>
      <w:tblPr>
        <w:tblW w:w="6600" w:type="dxa"/>
        <w:tblLook w:val="04A0" w:firstRow="1" w:lastRow="0" w:firstColumn="1" w:lastColumn="0" w:noHBand="0" w:noVBand="1"/>
      </w:tblPr>
      <w:tblGrid>
        <w:gridCol w:w="2200"/>
        <w:gridCol w:w="2260"/>
        <w:gridCol w:w="2140"/>
      </w:tblGrid>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Times New Roman" w:eastAsia="Times New Roman" w:hAnsi="Times New Roman" w:cs="Times New Roman"/>
                <w:sz w:val="24"/>
                <w:szCs w:val="24"/>
              </w:rPr>
            </w:pP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Times New Roman" w:eastAsia="Times New Roman" w:hAnsi="Times New Roman" w:cs="Times New Roman"/>
                <w:sz w:val="20"/>
                <w:szCs w:val="20"/>
              </w:rPr>
            </w:pP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Paul Cronkleton</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cleaning police</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50.00</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Jill McKelvey</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mayor Salary for Feb</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59.80</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Bill Detrick</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salary</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1303.57</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Pr>
                <w:rFonts w:ascii="Calibri" w:eastAsia="Times New Roman" w:hAnsi="Calibri" w:cs="Calibri"/>
                <w:color w:val="000000"/>
              </w:rPr>
              <w:t>Shane O</w:t>
            </w:r>
            <w:r w:rsidRPr="001933B9">
              <w:rPr>
                <w:rFonts w:ascii="Calibri" w:eastAsia="Times New Roman" w:hAnsi="Calibri" w:cs="Calibri"/>
                <w:color w:val="000000"/>
              </w:rPr>
              <w:t>elker</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salary</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1477.66</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Ohio Child Support</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for Mancini</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362.59</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Mark Nelson</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78.75 reg 1.25 SL</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950.66</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Brett Ullom</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62.5 hrs</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641.27</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Brett Mancini</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70 reg 8 OT 10 pers.</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798.71</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Nate Fickl</w:t>
            </w:r>
            <w:r>
              <w:rPr>
                <w:rFonts w:ascii="Calibri" w:eastAsia="Times New Roman" w:hAnsi="Calibri" w:cs="Calibri"/>
                <w:color w:val="000000"/>
              </w:rPr>
              <w:t>e</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80 reg 6.5 OT</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1149.92</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Pr>
                <w:rFonts w:ascii="Calibri" w:eastAsia="Times New Roman" w:hAnsi="Calibri" w:cs="Calibri"/>
                <w:color w:val="000000"/>
              </w:rPr>
              <w:t>Hodge Ha</w:t>
            </w:r>
            <w:r w:rsidRPr="001933B9">
              <w:rPr>
                <w:rFonts w:ascii="Calibri" w:eastAsia="Times New Roman" w:hAnsi="Calibri" w:cs="Calibri"/>
                <w:color w:val="000000"/>
              </w:rPr>
              <w:t>ger</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11.25 hrs.</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122.39</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Darren Dunham</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20.5 hrs</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222.69</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Lee Deloye</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80 reg 6.5 OT</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1203.04</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Shen Freehauf</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80 reg 6.5 OT</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1080.14</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 xml:space="preserve">Berry Digital </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emails</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59.76</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OPERS</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retirement</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4266.03</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proofErr w:type="spellStart"/>
            <w:r w:rsidRPr="001933B9">
              <w:rPr>
                <w:rFonts w:ascii="Calibri" w:eastAsia="Times New Roman" w:hAnsi="Calibri" w:cs="Calibri"/>
                <w:color w:val="000000"/>
              </w:rPr>
              <w:t>Wex</w:t>
            </w:r>
            <w:proofErr w:type="spellEnd"/>
            <w:r w:rsidRPr="001933B9">
              <w:rPr>
                <w:rFonts w:ascii="Calibri" w:eastAsia="Times New Roman" w:hAnsi="Calibri" w:cs="Calibri"/>
                <w:color w:val="000000"/>
              </w:rPr>
              <w:t xml:space="preserve"> Bank</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gasoline</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1493.43</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Ohio Police and Fire</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retirement</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4592.52</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Cintas</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Health Savings</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1500.00</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Civista</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health savings</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1800.00</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Logan County engineer</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grit</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1440.95</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TSC</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shield and gas</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78.99</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Ohio Fire Responder</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grant writing</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3000.00</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HD Holder</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fuel</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936.65</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Spectrum</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internet</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134.97</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Lowes</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 xml:space="preserve">wheel, blaster, </w:t>
            </w:r>
            <w:proofErr w:type="spellStart"/>
            <w:r w:rsidRPr="001933B9">
              <w:rPr>
                <w:rFonts w:ascii="Calibri" w:eastAsia="Times New Roman" w:hAnsi="Calibri" w:cs="Calibri"/>
                <w:color w:val="000000"/>
              </w:rPr>
              <w:t>etc</w:t>
            </w:r>
            <w:proofErr w:type="spellEnd"/>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35.44</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Cintas</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mat</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37.12</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 xml:space="preserve">John Deere </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mower for Lions</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7394.13</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Allied Waste</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recycling pick up</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2883.18</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Miami Valley</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street lights</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3169.18</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 xml:space="preserve">P S&amp; L </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Loan 57439</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2201.26</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 xml:space="preserve">P S &amp; L </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Loan 3079</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1735.00</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Treasurer State of Ohio</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ARIVA fire</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150.00</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AE David</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uniforms</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368.55</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Clean as A Whistle</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windows cleaned</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30.00</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 xml:space="preserve">D P&amp; L </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electric</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568.68</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Cherokee Run Landfill</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31.61 Tn</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1898.81</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Cintas</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 xml:space="preserve"> uniforms</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91.22</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proofErr w:type="spellStart"/>
            <w:r w:rsidRPr="001933B9">
              <w:rPr>
                <w:rFonts w:ascii="Calibri" w:eastAsia="Times New Roman" w:hAnsi="Calibri" w:cs="Calibri"/>
                <w:color w:val="000000"/>
              </w:rPr>
              <w:t>WalMart</w:t>
            </w:r>
            <w:proofErr w:type="spellEnd"/>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 xml:space="preserve">binders </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3.00</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Shane Long Concrete</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message board</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300.00</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Thomans IGA</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water</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13.34</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Treasurer State</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fire marcs fees</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660.00</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 xml:space="preserve">Treasurer State </w:t>
            </w: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Calibri" w:eastAsia="Times New Roman" w:hAnsi="Calibri" w:cs="Calibri"/>
                <w:color w:val="000000"/>
              </w:rPr>
            </w:pPr>
            <w:r w:rsidRPr="001933B9">
              <w:rPr>
                <w:rFonts w:ascii="Calibri" w:eastAsia="Times New Roman" w:hAnsi="Calibri" w:cs="Calibri"/>
                <w:color w:val="000000"/>
              </w:rPr>
              <w:t>police marcs fees</w:t>
            </w: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r w:rsidRPr="001933B9">
              <w:rPr>
                <w:rFonts w:ascii="Calibri" w:eastAsia="Times New Roman" w:hAnsi="Calibri" w:cs="Calibri"/>
                <w:color w:val="000000"/>
              </w:rPr>
              <w:t>420.00</w:t>
            </w:r>
          </w:p>
        </w:tc>
      </w:tr>
      <w:tr w:rsidR="001933B9" w:rsidRPr="001933B9" w:rsidTr="001933B9">
        <w:trPr>
          <w:trHeight w:val="300"/>
        </w:trPr>
        <w:tc>
          <w:tcPr>
            <w:tcW w:w="220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jc w:val="right"/>
              <w:rPr>
                <w:rFonts w:ascii="Calibri" w:eastAsia="Times New Roman" w:hAnsi="Calibri" w:cs="Calibri"/>
                <w:color w:val="000000"/>
              </w:rPr>
            </w:pPr>
          </w:p>
        </w:tc>
        <w:tc>
          <w:tcPr>
            <w:tcW w:w="226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noWrap/>
            <w:vAlign w:val="bottom"/>
            <w:hideMark/>
          </w:tcPr>
          <w:p w:rsidR="001933B9" w:rsidRPr="001933B9" w:rsidRDefault="001933B9" w:rsidP="001933B9">
            <w:pPr>
              <w:spacing w:after="0" w:line="240" w:lineRule="auto"/>
              <w:rPr>
                <w:rFonts w:ascii="Times New Roman" w:eastAsia="Times New Roman" w:hAnsi="Times New Roman" w:cs="Times New Roman"/>
                <w:sz w:val="20"/>
                <w:szCs w:val="20"/>
              </w:rPr>
            </w:pPr>
          </w:p>
        </w:tc>
      </w:tr>
    </w:tbl>
    <w:p w:rsidR="00123377" w:rsidRDefault="001933B9">
      <w:r>
        <w:tab/>
      </w:r>
      <w:r>
        <w:tab/>
      </w:r>
      <w:proofErr w:type="spellStart"/>
      <w:r>
        <w:t>Cont</w:t>
      </w:r>
      <w:proofErr w:type="spellEnd"/>
      <w:r>
        <w:t xml:space="preserve"> March 22, 2021</w:t>
      </w:r>
    </w:p>
    <w:p w:rsidR="00123377" w:rsidRDefault="00123377"/>
    <w:p w:rsidR="00AF788D" w:rsidRDefault="00AF788D">
      <w:r>
        <w:t xml:space="preserve">Ordinance 2021-05 </w:t>
      </w:r>
      <w:r w:rsidR="001933B9">
        <w:t>entitled</w:t>
      </w:r>
      <w:r>
        <w:t xml:space="preserve"> “</w:t>
      </w:r>
      <w:r w:rsidR="001933B9" w:rsidRPr="001933B9">
        <w:t>AN ORDINANCE ESTABLISHING THE SALARIES AND WAGES FOR THE WATER and SEWER DEPARTMENT IN THE VILLAGE OF WEST LIBERTY, OHIO AND PR</w:t>
      </w:r>
      <w:r w:rsidR="001933B9">
        <w:t>OVIDING FOR THE PAYMENT THEREOF</w:t>
      </w:r>
      <w:r>
        <w:t>” was read.  Mayor McKelvey talked with the Board of Public Affairs and employees about this ordinance.  All board members and employees understand and</w:t>
      </w:r>
      <w:r w:rsidR="0059521C">
        <w:t xml:space="preserve"> agree with this Ordinance.  A </w:t>
      </w:r>
      <w:bookmarkStart w:id="0" w:name="_GoBack"/>
      <w:bookmarkEnd w:id="0"/>
      <w:r>
        <w:t xml:space="preserve">MOTION was made by Mr. Keller seconded by Mrs. Griffith to suspend the rule requiring three separate readings.  Motion Carried.  A MOTION was made by Ms.  Kauffman seconded by Mr. Keller to adopt Ordinance 2021-05 on first and final reading.  Motion Carried.  </w:t>
      </w:r>
    </w:p>
    <w:p w:rsidR="003E74D9" w:rsidRDefault="003E74D9">
      <w:r>
        <w:t>Mr. Detrick came to the meeting at 7:30 PM. He said street sweeping will be starting Monday March 29</w:t>
      </w:r>
      <w:r w:rsidRPr="003E74D9">
        <w:rPr>
          <w:vertAlign w:val="superscript"/>
        </w:rPr>
        <w:t>th</w:t>
      </w:r>
      <w:r>
        <w:t xml:space="preserve"> if it doesn’t rain.  </w:t>
      </w:r>
    </w:p>
    <w:p w:rsidR="006209D5" w:rsidRDefault="003E74D9" w:rsidP="003E74D9">
      <w:r>
        <w:t xml:space="preserve">Mr. Detrick received two estimates on removing the trees at Lions Park.  JT Tree service was $21,000.00 for 14 trees.   He will take off $800 if we would take them down all at the same time.  </w:t>
      </w:r>
      <w:proofErr w:type="spellStart"/>
      <w:r>
        <w:t>DelMar</w:t>
      </w:r>
      <w:proofErr w:type="spellEnd"/>
      <w:r>
        <w:t xml:space="preserve"> Tree service would be $20670.00 for 14 trees</w:t>
      </w:r>
      <w:r w:rsidR="006209D5">
        <w:t xml:space="preserve"> no stumps removed.</w:t>
      </w:r>
      <w:r w:rsidR="001933B9">
        <w:t xml:space="preserve"> </w:t>
      </w:r>
      <w:r>
        <w:t xml:space="preserve"> </w:t>
      </w:r>
      <w:r w:rsidR="003707A6">
        <w:t xml:space="preserve">Neil Adams wasn’t getting the job done and his truck broke down last year and it still is not repaired.  </w:t>
      </w:r>
      <w:r w:rsidR="00592EB1">
        <w:t>There were 2 trees</w:t>
      </w:r>
      <w:r w:rsidR="006209D5">
        <w:t>;</w:t>
      </w:r>
      <w:r w:rsidR="00592EB1">
        <w:t xml:space="preserve"> cottonwood and a m</w:t>
      </w:r>
      <w:r w:rsidR="00AC6B69">
        <w:t>aple were added to these quotes, which were not on Neil Adams.</w:t>
      </w:r>
      <w:r w:rsidR="00592EB1">
        <w:t xml:space="preserve">  </w:t>
      </w:r>
      <w:r w:rsidR="006209D5">
        <w:t xml:space="preserve"> A MOTION was made by Mrs. Griffith seconded by Ms. Kauffman to allow Mr. Detrick to hire JT Tree service after Finance meets this week to make sure we have the extra funds.  Motion Carried. 5-0</w:t>
      </w:r>
      <w:r w:rsidR="00757868">
        <w:t xml:space="preserve"> Finance will meet Friday at 1:00 pm.</w:t>
      </w:r>
    </w:p>
    <w:p w:rsidR="00757868" w:rsidRDefault="00757868" w:rsidP="003E74D9">
      <w:r>
        <w:t xml:space="preserve">Mr. Detrick found termites at the city garage and received two quotes.  </w:t>
      </w:r>
      <w:proofErr w:type="spellStart"/>
      <w:r>
        <w:t>Pluketts</w:t>
      </w:r>
      <w:proofErr w:type="spellEnd"/>
      <w:r>
        <w:t xml:space="preserve"> was $850.00 initial and $300 annual treatment.   Starbucks was $850.00 and $200 annually.  A MOTION was made by Mr</w:t>
      </w:r>
      <w:r w:rsidR="0059521C">
        <w:t>s</w:t>
      </w:r>
      <w:r>
        <w:t>. Griffith seconded by Mr. Keller to hire Starbucks Pest Control to treat the termites.  Motion Carried. 5-0</w:t>
      </w:r>
    </w:p>
    <w:p w:rsidR="00757868" w:rsidRDefault="00757868" w:rsidP="003E74D9">
      <w:r>
        <w:t>He has been putting gravel in alleys and will get cold patch soon.</w:t>
      </w:r>
    </w:p>
    <w:p w:rsidR="00757868" w:rsidRDefault="00757868" w:rsidP="003E74D9">
      <w:r>
        <w:t>Mr. Detrick talked about using</w:t>
      </w:r>
      <w:r w:rsidR="00031FFB">
        <w:t xml:space="preserve"> only salt next year rather than grit.  It will be a bit more expensive but we would not have to sweep the streets as much.  However, a salt bin would have to be built</w:t>
      </w:r>
      <w:r w:rsidR="00054560">
        <w:t xml:space="preserve"> with doors that seal.  St.  Paris uses salt. </w:t>
      </w:r>
    </w:p>
    <w:p w:rsidR="00054560" w:rsidRDefault="0087167A" w:rsidP="003E74D9">
      <w:r>
        <w:t xml:space="preserve">We need to put something in the newsletter about trees being planted between the sidewalk and street and maybe on the website.  </w:t>
      </w:r>
    </w:p>
    <w:p w:rsidR="0087167A" w:rsidRDefault="0087167A" w:rsidP="003E74D9">
      <w:r>
        <w:t xml:space="preserve">Mr. Detrick said they will be installing radar signs, painted curbs and crosswalks, and maybe paint the exterior of city garage.  </w:t>
      </w:r>
    </w:p>
    <w:p w:rsidR="0087167A" w:rsidRDefault="0087167A" w:rsidP="003E74D9">
      <w:r>
        <w:t>Ordinance 2021-03 entitled “</w:t>
      </w:r>
      <w:r w:rsidR="00FC495D" w:rsidRPr="00FC495D">
        <w:t xml:space="preserve">AN ORDINANCE ESTABLISHING A TWO HOUR PARKING IN THE DOWNTOWN BUSINESS DISTRICT WITHIN THE VILLAGE OF WEST LIBERTY, </w:t>
      </w:r>
      <w:proofErr w:type="gramStart"/>
      <w:r w:rsidR="00FC495D" w:rsidRPr="00FC495D">
        <w:t xml:space="preserve">OHIO.  </w:t>
      </w:r>
      <w:r>
        <w:t>”</w:t>
      </w:r>
      <w:proofErr w:type="gramEnd"/>
      <w:r>
        <w:t xml:space="preserve"> was read.  Mayor McKelvey talked with some business </w:t>
      </w:r>
      <w:r w:rsidR="00BC7719">
        <w:t>owner’s</w:t>
      </w:r>
      <w:r>
        <w:t xml:space="preserve"> downtown.  Mrs. Griffith is concerned with some wording in the ordinance.  </w:t>
      </w:r>
      <w:r w:rsidR="00BC7719">
        <w:t xml:space="preserve">We may need to revise the ordinance and </w:t>
      </w:r>
      <w:r w:rsidR="00AC6B69">
        <w:t xml:space="preserve">is </w:t>
      </w:r>
      <w:r w:rsidR="00BC7719">
        <w:t xml:space="preserve">tabled for now. </w:t>
      </w:r>
    </w:p>
    <w:p w:rsidR="00BC7719" w:rsidRDefault="00BC7719" w:rsidP="003E74D9">
      <w:r>
        <w:t>Ordinance</w:t>
      </w:r>
      <w:r w:rsidR="005201D5">
        <w:t xml:space="preserve"> 2021-02 entitled “</w:t>
      </w:r>
      <w:r w:rsidR="005201D5" w:rsidRPr="005201D5">
        <w:t>AN ORDINANCE FOR SNOW EMERGENCY AND PARKING WITHIN THE VILLAGE OF W</w:t>
      </w:r>
      <w:r w:rsidR="005201D5">
        <w:t>EST LIBERTY, LOGAN COUNTY, OHIO</w:t>
      </w:r>
      <w:r>
        <w:t xml:space="preserve">” was read.  A </w:t>
      </w:r>
      <w:r w:rsidR="00FC495D">
        <w:t>MOTION was</w:t>
      </w:r>
      <w:r>
        <w:t xml:space="preserve"> made by Mr. Hyland seconded by Mr. Keller to adopt Ordinance 2021-02 on third and final reading.  Motion Carried. </w:t>
      </w:r>
    </w:p>
    <w:p w:rsidR="00BC7719" w:rsidRDefault="00BC7719" w:rsidP="003E74D9">
      <w:r>
        <w:t xml:space="preserve">Code Enforcement Officer Mr. Hostetler wants to change/amend Section 1005 #2. All Council members received a copy.  Mr. Hyland wants to investigate this amendment and its tabled for now. </w:t>
      </w:r>
    </w:p>
    <w:p w:rsidR="00BC7719" w:rsidRDefault="00BC7719" w:rsidP="003E74D9">
      <w:r>
        <w:t>The silo was pressure washed today</w:t>
      </w:r>
      <w:r w:rsidR="00DC3EE4">
        <w:t xml:space="preserve">. Should be painted soon. </w:t>
      </w:r>
    </w:p>
    <w:p w:rsidR="00DC3EE4" w:rsidRDefault="00DC3EE4" w:rsidP="003E74D9">
      <w:r>
        <w:t xml:space="preserve">Clerk Boyd is reaching out to TNC Mental Health facility to help with a butterfly mural on the silo or downtown library wall.  Greene county high school students volunteer their time.  Clerk Boyd will follow up. </w:t>
      </w:r>
    </w:p>
    <w:p w:rsidR="00DC3EE4" w:rsidRDefault="00DC3EE4" w:rsidP="003E74D9">
      <w:r>
        <w:t xml:space="preserve">Safety Committee said the Fire Dept. received a </w:t>
      </w:r>
      <w:r w:rsidR="0053706A">
        <w:t xml:space="preserve">$10,000 grant for helmets and boots.  </w:t>
      </w:r>
    </w:p>
    <w:p w:rsidR="0053706A" w:rsidRDefault="0053706A" w:rsidP="003E74D9">
      <w:r>
        <w:t xml:space="preserve">We had a pre-audit meeting with auditors and Mr. Hyland, Mayor McKelvey, Ms. Kauffman and Mrs. Griffith.  The cost of the audit this year will be $12,136.00.  </w:t>
      </w:r>
    </w:p>
    <w:p w:rsidR="005201D5" w:rsidRDefault="005201D5" w:rsidP="003E74D9"/>
    <w:p w:rsidR="008C2999" w:rsidRDefault="008C2999" w:rsidP="003E74D9"/>
    <w:p w:rsidR="008C2999" w:rsidRDefault="008C2999" w:rsidP="003E74D9"/>
    <w:p w:rsidR="005201D5" w:rsidRDefault="005201D5" w:rsidP="003E74D9">
      <w:r>
        <w:lastRenderedPageBreak/>
        <w:tab/>
      </w:r>
      <w:r>
        <w:tab/>
      </w:r>
      <w:r>
        <w:tab/>
        <w:t>Cont.  March 22, 2021</w:t>
      </w:r>
    </w:p>
    <w:p w:rsidR="005201D5" w:rsidRDefault="005201D5" w:rsidP="003E74D9"/>
    <w:p w:rsidR="005201D5" w:rsidRDefault="005201D5" w:rsidP="003E74D9"/>
    <w:p w:rsidR="00A37608" w:rsidRDefault="00A37608" w:rsidP="003E74D9">
      <w:r>
        <w:t xml:space="preserve">Chief Oelker was here at 8:15 with Lee Deloye.  He gave everyone calls for service report.  He had 242 calls for February.  They patrol the bike path, splash pad, </w:t>
      </w:r>
      <w:r w:rsidR="00A6044B">
        <w:t>etc.  They wait at Shell and Dollar General at closing time.  Mr. Deloye</w:t>
      </w:r>
      <w:r w:rsidR="00E84E63">
        <w:t xml:space="preserve"> said business checks are very important</w:t>
      </w:r>
      <w:r w:rsidR="00AC6B69">
        <w:t xml:space="preserve"> because if someone is broken in</w:t>
      </w:r>
      <w:r w:rsidR="00E84E63">
        <w:t xml:space="preserve">to </w:t>
      </w:r>
      <w:r w:rsidR="00AC6B69">
        <w:t xml:space="preserve">a business; </w:t>
      </w:r>
      <w:r w:rsidR="00E84E63">
        <w:t xml:space="preserve">officers log patrols and they will be able to see the time slot it happened.  </w:t>
      </w:r>
    </w:p>
    <w:p w:rsidR="00E84E63" w:rsidRDefault="00E84E63" w:rsidP="003E74D9">
      <w:r>
        <w:t>Chief Oelker said the task force is actively working on 2 cases now.  Chief Oelker said he will be talking to businesses and walking downtown; more presence this summer, upon the direction of Mayor M</w:t>
      </w:r>
      <w:r w:rsidR="000479B6">
        <w:t>cKelvey.  We want to stay a</w:t>
      </w:r>
      <w:r>
        <w:t xml:space="preserve"> safe community.</w:t>
      </w:r>
      <w:r w:rsidR="000479B6">
        <w:t xml:space="preserve"> </w:t>
      </w:r>
    </w:p>
    <w:p w:rsidR="000479B6" w:rsidRDefault="000479B6" w:rsidP="003E74D9">
      <w:r>
        <w:t xml:space="preserve">Brett Ullom is out of training and will be covering Nate </w:t>
      </w:r>
      <w:proofErr w:type="spellStart"/>
      <w:r>
        <w:t>Fickle</w:t>
      </w:r>
      <w:r w:rsidR="005E1375">
        <w:t>’</w:t>
      </w:r>
      <w:r>
        <w:t>s</w:t>
      </w:r>
      <w:proofErr w:type="spellEnd"/>
      <w:r>
        <w:t xml:space="preserve"> vacation next week.  Chief Oelker will be utilizing him.  </w:t>
      </w:r>
    </w:p>
    <w:p w:rsidR="000479B6" w:rsidRDefault="00AC6B69" w:rsidP="003E74D9">
      <w:r>
        <w:t>Mr. Deloye said the morale</w:t>
      </w:r>
      <w:r w:rsidR="000479B6">
        <w:t xml:space="preserve"> is very high within the department and we need to have confidence with Chief.  West Liberty is very lucky to have a Chief like Shane.  Leadership was restored at Lions Park</w:t>
      </w:r>
      <w:r w:rsidR="005E1375">
        <w:t xml:space="preserve"> after the school shooting with Chief there.  </w:t>
      </w:r>
    </w:p>
    <w:p w:rsidR="005E1375" w:rsidRDefault="005E1375" w:rsidP="003E74D9">
      <w:r>
        <w:t xml:space="preserve">A MOTION was made by Ms. Kauffman seconded by Mr. Keller to into executive session to discuss personnel at 8:25 PM.  Motion Carried.  </w:t>
      </w:r>
    </w:p>
    <w:p w:rsidR="005E1375" w:rsidRDefault="005E1375" w:rsidP="003E74D9">
      <w:r>
        <w:t>Out of executive session at 8: 25PM.</w:t>
      </w:r>
    </w:p>
    <w:p w:rsidR="005E1375" w:rsidRDefault="005E1375" w:rsidP="003E74D9">
      <w:r>
        <w:t xml:space="preserve">It was discussed not to fill the council seat. Mr. Hyland feels we have too many council members appointed now and we need to let residents run for council seat.  He said we need to let the public choose.   A MOTION was made </w:t>
      </w:r>
      <w:r w:rsidR="00EC49BD">
        <w:t>by Ms.  Y</w:t>
      </w:r>
      <w:r w:rsidR="00AC6B69">
        <w:t>oder seconded by Ms. Kauffman</w:t>
      </w:r>
      <w:r w:rsidR="00EC49BD">
        <w:t xml:space="preserve"> not fill the council seat and let someone run for Council in November.  Motion Carried.  5-0</w:t>
      </w:r>
    </w:p>
    <w:p w:rsidR="00EC49BD" w:rsidRDefault="00EC49BD" w:rsidP="003E74D9">
      <w:r>
        <w:t xml:space="preserve"> A MOTION was made by Mr. Hyland seconded by Mr. Keller to go into executive session at 8:35 PM to discuss personnel.  Motion Carried. </w:t>
      </w:r>
    </w:p>
    <w:p w:rsidR="00EC49BD" w:rsidRDefault="00EC49BD" w:rsidP="003E74D9">
      <w:r>
        <w:t xml:space="preserve">Out of executive session at 8:37 PM. </w:t>
      </w:r>
    </w:p>
    <w:p w:rsidR="00EC49BD" w:rsidRDefault="00EC49BD" w:rsidP="003E74D9">
      <w:r>
        <w:t>A MOTION was made by Mr. Hyland seconded by Mrs. Griffith to hire Missy Hughes as assistant to the clerk starting March 29, 2021 for 20 hrs. per week. Motion Carried.  5-</w:t>
      </w:r>
      <w:proofErr w:type="gramStart"/>
      <w:r>
        <w:t>0  She</w:t>
      </w:r>
      <w:proofErr w:type="gramEnd"/>
      <w:r>
        <w:t xml:space="preserve"> will start at $11.50 per hour with 6 month probation and .50 raise after 6 months.  </w:t>
      </w:r>
    </w:p>
    <w:p w:rsidR="00EC49BD" w:rsidRDefault="00EC49BD" w:rsidP="003E74D9">
      <w:r>
        <w:t xml:space="preserve">Solicitor Moell </w:t>
      </w:r>
      <w:r w:rsidR="00AC6B69">
        <w:t xml:space="preserve">said </w:t>
      </w:r>
      <w:r>
        <w:t xml:space="preserve">he talked with the former CEO of Heritage and he didn’t know anything about the bridge.  He gave Solicitor Moell a contact name for the CEO for Heritage now.  </w:t>
      </w:r>
      <w:r w:rsidR="006C6E92">
        <w:t>Solicitor Moell explained what the Village wanted to do with the bridge and they can’t get any grants without owning the bridge. Jeff the CEO will be having a board meeting on March 26</w:t>
      </w:r>
      <w:r w:rsidR="006C6E92" w:rsidRPr="006C6E92">
        <w:rPr>
          <w:vertAlign w:val="superscript"/>
        </w:rPr>
        <w:t>th</w:t>
      </w:r>
      <w:r w:rsidR="006C6E92">
        <w:t xml:space="preserve"> on this will be discussed.  </w:t>
      </w:r>
    </w:p>
    <w:p w:rsidR="006C6E92" w:rsidRDefault="006C6E92" w:rsidP="003E74D9">
      <w:r>
        <w:t xml:space="preserve">A recent email said an inspection will be done on the bridge.  Will look at the email again and see what is going to be done.  </w:t>
      </w:r>
    </w:p>
    <w:p w:rsidR="006C6E92" w:rsidRDefault="006C6E92" w:rsidP="003E74D9">
      <w:r>
        <w:t xml:space="preserve">A MOTION was made by Ms. Kauffman seconded by Mrs. Griffith </w:t>
      </w:r>
      <w:r w:rsidR="00B64F6E">
        <w:t xml:space="preserve">to go into executive session to discuss real estate at 8:47 PM Motion Carried. </w:t>
      </w:r>
    </w:p>
    <w:p w:rsidR="00B64F6E" w:rsidRDefault="00B64F6E" w:rsidP="003E74D9">
      <w:r>
        <w:t xml:space="preserve">Out of executive session at 9:16 PM  </w:t>
      </w:r>
    </w:p>
    <w:p w:rsidR="00B64F6E" w:rsidRDefault="00B64F6E" w:rsidP="003E74D9">
      <w:r>
        <w:t xml:space="preserve">Clerk Boyd said Link Construction is working on quote for all the spouting that needs repaired. </w:t>
      </w:r>
    </w:p>
    <w:p w:rsidR="00B64F6E" w:rsidRDefault="00B64F6E" w:rsidP="003E74D9">
      <w:r>
        <w:t xml:space="preserve">Tami Wenger asked about naming the point at Lions Park and to name it Serenity Point.  A MOITON was made by Ms. Kauffman seconded by Mrs. Griffith not to name the point at Lions Park. Motion Carried.  Ms. Yoder: </w:t>
      </w:r>
      <w:r w:rsidR="005201D5">
        <w:t>No Mrs.</w:t>
      </w:r>
      <w:r>
        <w:t xml:space="preserve"> Griffith: </w:t>
      </w:r>
      <w:proofErr w:type="gramStart"/>
      <w:r>
        <w:t>No  Ms.</w:t>
      </w:r>
      <w:proofErr w:type="gramEnd"/>
      <w:r>
        <w:t xml:space="preserve"> Kauffman: No  Mr. Hyland: Yes  Mr. Keller: No. </w:t>
      </w:r>
    </w:p>
    <w:p w:rsidR="00B64F6E" w:rsidRDefault="00B64F6E" w:rsidP="003E74D9">
      <w:r>
        <w:t xml:space="preserve">Mr. Hyland attended the Lion’s Club meeting and </w:t>
      </w:r>
      <w:r w:rsidR="008C2999">
        <w:t xml:space="preserve">said </w:t>
      </w:r>
      <w:r>
        <w:t>parking, trash, and police is a concern.  Mr. Levan said he will take care of the trash. Chief Oelker said h</w:t>
      </w:r>
      <w:r w:rsidR="00E73AAF">
        <w:t xml:space="preserve">e would take care of security for the concert.  </w:t>
      </w:r>
      <w:r w:rsidR="008C2999">
        <w:t xml:space="preserve">Mr. Hyland </w:t>
      </w:r>
      <w:r w:rsidR="00E73AAF">
        <w:t xml:space="preserve">feels there needs to be more communication. Clerk Boyd received an email from insurance company and since we are not sponsoring the event we do not need extra insurance but we need to be an additional insured.  </w:t>
      </w:r>
    </w:p>
    <w:p w:rsidR="00E73AAF" w:rsidRDefault="00E73AAF" w:rsidP="003E74D9">
      <w:r>
        <w:t xml:space="preserve">Beautification Awards nominations will be taken until </w:t>
      </w:r>
      <w:r w:rsidR="005201D5">
        <w:t>August 9</w:t>
      </w:r>
      <w:r w:rsidRPr="00E73AAF">
        <w:rPr>
          <w:vertAlign w:val="superscript"/>
        </w:rPr>
        <w:t>th</w:t>
      </w:r>
      <w:r>
        <w:t>.  Please take pictures before and after.</w:t>
      </w:r>
    </w:p>
    <w:p w:rsidR="00E73AAF" w:rsidRDefault="00E73AAF" w:rsidP="003E74D9">
      <w:r>
        <w:t>The audit has started.  There was a pre-audit meeting and it will cost $12,136.00.</w:t>
      </w:r>
    </w:p>
    <w:p w:rsidR="005201D5" w:rsidRDefault="005201D5" w:rsidP="003E74D9">
      <w:r>
        <w:lastRenderedPageBreak/>
        <w:tab/>
      </w:r>
      <w:r>
        <w:tab/>
      </w:r>
      <w:r>
        <w:tab/>
        <w:t>Cont.  March 22, 2021</w:t>
      </w:r>
    </w:p>
    <w:p w:rsidR="005201D5" w:rsidRDefault="005201D5" w:rsidP="003E74D9"/>
    <w:p w:rsidR="005201D5" w:rsidRDefault="005201D5" w:rsidP="003E74D9"/>
    <w:p w:rsidR="00E73AAF" w:rsidRDefault="00E73AAF" w:rsidP="003E74D9">
      <w:r>
        <w:t xml:space="preserve">Mr. Hyland is getting more information about being a Purple Heart city.  </w:t>
      </w:r>
    </w:p>
    <w:p w:rsidR="00E73AAF" w:rsidRDefault="00E73AAF" w:rsidP="003E74D9">
      <w:r>
        <w:t>Fireworks will be June 26</w:t>
      </w:r>
      <w:r w:rsidRPr="00E73AAF">
        <w:rPr>
          <w:vertAlign w:val="superscript"/>
        </w:rPr>
        <w:t>th</w:t>
      </w:r>
      <w:r>
        <w:t xml:space="preserve">.  The Village will contribute $4000 and Liberty township will also contribute $4000.00.  </w:t>
      </w:r>
    </w:p>
    <w:p w:rsidR="00E73AAF" w:rsidRDefault="00E73AAF" w:rsidP="003E74D9">
      <w:r>
        <w:t xml:space="preserve">Mrs. Griffith and Mayor McKelvey will be attending Health District Advisory meeting Thursday. </w:t>
      </w:r>
    </w:p>
    <w:p w:rsidR="00E73AAF" w:rsidRDefault="00E73AAF" w:rsidP="003E74D9">
      <w:r>
        <w:t xml:space="preserve">They will also attend a meeting in Ottawa to discuss OPWC funds. </w:t>
      </w:r>
    </w:p>
    <w:p w:rsidR="00E73AAF" w:rsidRDefault="006E17AB" w:rsidP="003E74D9">
      <w:r>
        <w:t>The Mayor of Belle Center talked with Mayor Mr</w:t>
      </w:r>
      <w:r w:rsidR="0059521C">
        <w:t>s</w:t>
      </w:r>
      <w:r>
        <w:t xml:space="preserve">. McKelvey about Local </w:t>
      </w:r>
      <w:proofErr w:type="spellStart"/>
      <w:r>
        <w:t>Gvt</w:t>
      </w:r>
      <w:proofErr w:type="spellEnd"/>
      <w:r>
        <w:t xml:space="preserve">. Funds.  We will be having a meeting with Auditor Jack Reser to find out more information.  </w:t>
      </w:r>
    </w:p>
    <w:p w:rsidR="006E17AB" w:rsidRDefault="0059521C" w:rsidP="003E74D9">
      <w:r>
        <w:t>Mayor</w:t>
      </w:r>
      <w:r w:rsidR="006E17AB">
        <w:t xml:space="preserve"> McKelvey will be meeting with Board of Public Affairs in 2 weeks and Mr. Hyland wants to fill in when someone is on vacation for the water dept.  We need to trust the supervisors and ask with a kind heart.  People will disagree but we need to be kind.  </w:t>
      </w:r>
    </w:p>
    <w:p w:rsidR="006E17AB" w:rsidRDefault="006E17AB" w:rsidP="003E74D9">
      <w:r>
        <w:t xml:space="preserve">Clerk Boyd will be gone Tuesday and Wednesday this week and the office will be closed. Mayor will check phone messages.  </w:t>
      </w:r>
    </w:p>
    <w:p w:rsidR="006E17AB" w:rsidRDefault="006E17AB" w:rsidP="003E74D9">
      <w:r>
        <w:t xml:space="preserve">A MOTION was made by Ms. Yoder seconded by Mrs. Griffith to adjourn at 9:53 PM. Motion Carried. </w:t>
      </w:r>
    </w:p>
    <w:p w:rsidR="006E17AB" w:rsidRDefault="006E17AB" w:rsidP="003E74D9"/>
    <w:p w:rsidR="006E17AB" w:rsidRDefault="006E17AB" w:rsidP="003E74D9"/>
    <w:p w:rsidR="006E17AB" w:rsidRDefault="006E17AB" w:rsidP="003E74D9">
      <w:r>
        <w:t>______________________________-</w:t>
      </w:r>
      <w:r>
        <w:tab/>
      </w:r>
      <w:r>
        <w:tab/>
        <w:t>____________________________</w:t>
      </w:r>
    </w:p>
    <w:p w:rsidR="006E17AB" w:rsidRDefault="006E17AB" w:rsidP="003E74D9">
      <w:r>
        <w:t>Clerk Cindee M. Boyd</w:t>
      </w:r>
      <w:r>
        <w:tab/>
      </w:r>
      <w:r>
        <w:tab/>
      </w:r>
      <w:r>
        <w:tab/>
      </w:r>
      <w:r>
        <w:tab/>
        <w:t xml:space="preserve">Mayor Jill C. McKelvey </w:t>
      </w:r>
    </w:p>
    <w:p w:rsidR="006E17AB" w:rsidRDefault="006E17AB" w:rsidP="003E74D9"/>
    <w:p w:rsidR="00E73AAF" w:rsidRDefault="00E73AAF" w:rsidP="003E74D9"/>
    <w:p w:rsidR="00E73AAF" w:rsidRDefault="00E73AAF" w:rsidP="003E74D9"/>
    <w:p w:rsidR="00EC49BD" w:rsidRDefault="00EC49BD" w:rsidP="003E74D9"/>
    <w:p w:rsidR="00E84E63" w:rsidRDefault="00E84E63" w:rsidP="003E74D9"/>
    <w:p w:rsidR="00BC7719" w:rsidRDefault="00BC7719" w:rsidP="003E74D9"/>
    <w:p w:rsidR="00BC7719" w:rsidRDefault="00BC7719" w:rsidP="003E74D9"/>
    <w:p w:rsidR="00BC7719" w:rsidRDefault="00BC7719" w:rsidP="003E74D9"/>
    <w:p w:rsidR="00BC7719" w:rsidRDefault="00BC7719" w:rsidP="003E74D9"/>
    <w:sectPr w:rsidR="00BC7719" w:rsidSect="001933B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96"/>
    <w:rsid w:val="00031FFB"/>
    <w:rsid w:val="00037B8D"/>
    <w:rsid w:val="000479B6"/>
    <w:rsid w:val="00054560"/>
    <w:rsid w:val="00123377"/>
    <w:rsid w:val="00131E96"/>
    <w:rsid w:val="001933B9"/>
    <w:rsid w:val="003707A6"/>
    <w:rsid w:val="003B0FF7"/>
    <w:rsid w:val="003E74D9"/>
    <w:rsid w:val="004C1796"/>
    <w:rsid w:val="005201D5"/>
    <w:rsid w:val="0053706A"/>
    <w:rsid w:val="00592EB1"/>
    <w:rsid w:val="0059521C"/>
    <w:rsid w:val="005E1375"/>
    <w:rsid w:val="006209D5"/>
    <w:rsid w:val="006C6E92"/>
    <w:rsid w:val="006E17AB"/>
    <w:rsid w:val="00757868"/>
    <w:rsid w:val="0087167A"/>
    <w:rsid w:val="008C2999"/>
    <w:rsid w:val="00A37608"/>
    <w:rsid w:val="00A6044B"/>
    <w:rsid w:val="00AC6B69"/>
    <w:rsid w:val="00AF788D"/>
    <w:rsid w:val="00B64F6E"/>
    <w:rsid w:val="00BC7719"/>
    <w:rsid w:val="00CF051C"/>
    <w:rsid w:val="00DC3EE4"/>
    <w:rsid w:val="00E73AAF"/>
    <w:rsid w:val="00E84E63"/>
    <w:rsid w:val="00EC49BD"/>
    <w:rsid w:val="00EE3817"/>
    <w:rsid w:val="00FC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4914"/>
  <w15:chartTrackingRefBased/>
  <w15:docId w15:val="{79573E54-FFB9-4C98-AE4F-88C0327F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1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1632</TotalTime>
  <Pages>1</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20</cp:revision>
  <cp:lastPrinted>2021-04-02T14:35:00Z</cp:lastPrinted>
  <dcterms:created xsi:type="dcterms:W3CDTF">2021-03-28T03:02:00Z</dcterms:created>
  <dcterms:modified xsi:type="dcterms:W3CDTF">2021-04-02T14:38:00Z</dcterms:modified>
</cp:coreProperties>
</file>