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E906EF">
      <w:r>
        <w:tab/>
      </w:r>
      <w:r>
        <w:tab/>
      </w:r>
      <w:proofErr w:type="gramStart"/>
      <w:r>
        <w:t>Council  June</w:t>
      </w:r>
      <w:proofErr w:type="gramEnd"/>
      <w:r>
        <w:t xml:space="preserve"> 28, 2021</w:t>
      </w:r>
    </w:p>
    <w:p w:rsidR="00E906EF" w:rsidRDefault="00E906EF"/>
    <w:p w:rsidR="00E906EF" w:rsidRDefault="00E906EF">
      <w:r>
        <w:t xml:space="preserve">Present for this regular meeting of the Village of West Liberty Council was Mayor McKelvey, Mr. Keller, Mrs. Griffith, Ms. Kauffman, Ms. Yoder, </w:t>
      </w:r>
      <w:r w:rsidR="008038B3">
        <w:t xml:space="preserve">Chief </w:t>
      </w:r>
      <w:proofErr w:type="gramStart"/>
      <w:r w:rsidR="008038B3">
        <w:t xml:space="preserve">Oelker, </w:t>
      </w:r>
      <w:r>
        <w:t xml:space="preserve"> Clerk</w:t>
      </w:r>
      <w:proofErr w:type="gramEnd"/>
      <w:r>
        <w:t xml:space="preserve"> Boyd. Absent: Mr. Hyland.  Guests: Gary Hastings and Girls Track State Champions Katelyn Stapleton, Grace Estes, Ashley Yoder, Emily </w:t>
      </w:r>
      <w:proofErr w:type="spellStart"/>
      <w:r>
        <w:t>Hollar</w:t>
      </w:r>
      <w:proofErr w:type="spellEnd"/>
      <w:r>
        <w:t xml:space="preserve">, Lily Weaver, Madison </w:t>
      </w:r>
      <w:proofErr w:type="spellStart"/>
      <w:r>
        <w:t>Bahan</w:t>
      </w:r>
      <w:proofErr w:type="spellEnd"/>
      <w:r>
        <w:t>, Megan Adams</w:t>
      </w:r>
      <w:r w:rsidR="00E56085">
        <w:t>, Coach Ann Vogel</w:t>
      </w:r>
      <w:r w:rsidR="00CA6D04">
        <w:t xml:space="preserve">, </w:t>
      </w:r>
      <w:r>
        <w:t>parents</w:t>
      </w:r>
      <w:r w:rsidR="00CA6D04">
        <w:t xml:space="preserve"> and grandparents</w:t>
      </w:r>
      <w:r>
        <w:t xml:space="preserve">.  Nate Smith of Bellefontaine Examiner </w:t>
      </w:r>
      <w:r w:rsidR="00BE5CFF">
        <w:t>and Jack Reser, County Auditor a</w:t>
      </w:r>
      <w:r>
        <w:t xml:space="preserve">lso present.  </w:t>
      </w:r>
    </w:p>
    <w:p w:rsidR="00E906EF" w:rsidRDefault="00E906EF">
      <w:r>
        <w:t xml:space="preserve">Meeting was opened with Pledge of Allegiance and Lord’s Prayer.  </w:t>
      </w:r>
    </w:p>
    <w:p w:rsidR="00E906EF" w:rsidRDefault="00E906EF">
      <w:r>
        <w:t xml:space="preserve">Mayor McKelvey gave all track girls and Coach Ann Vogel a </w:t>
      </w:r>
      <w:r w:rsidR="005B6EDF">
        <w:t>Proclamation</w:t>
      </w:r>
      <w:r>
        <w:t xml:space="preserve"> stating June 28</w:t>
      </w:r>
      <w:r w:rsidRPr="00E906EF">
        <w:rPr>
          <w:vertAlign w:val="superscript"/>
        </w:rPr>
        <w:t>th</w:t>
      </w:r>
      <w:r>
        <w:t xml:space="preserve"> will be the “Day of the </w:t>
      </w:r>
      <w:proofErr w:type="spellStart"/>
      <w:r>
        <w:t>Tigrees</w:t>
      </w:r>
      <w:proofErr w:type="spellEnd"/>
      <w:r w:rsidR="005B6EDF">
        <w:t>.</w:t>
      </w:r>
      <w:r>
        <w:t>”</w:t>
      </w:r>
      <w:r w:rsidR="005B6EDF">
        <w:t xml:space="preserve"> Cookies and punch were served. Jennifer from Historical Society took them to the Town Hall to show them the Opera House.  </w:t>
      </w:r>
    </w:p>
    <w:p w:rsidR="005B6EDF" w:rsidRDefault="00E70FE3">
      <w:r>
        <w:t xml:space="preserve">A MOTION was made by Mr. Keller seconded by Mrs. Griffith to approve as corrected June 14, 2021 minutes.  Motion Carried.  Corrected as vacation can be used full or half days, sick leave can be used </w:t>
      </w:r>
      <w:proofErr w:type="gramStart"/>
      <w:r>
        <w:t>1 hour</w:t>
      </w:r>
      <w:proofErr w:type="gramEnd"/>
      <w:r>
        <w:t xml:space="preserve"> increments.  </w:t>
      </w:r>
    </w:p>
    <w:p w:rsidR="00E70FE3" w:rsidRDefault="00E70FE3">
      <w:r>
        <w:t xml:space="preserve">A MOTION was made by Ms. Kauffman seconded by Mr. Keller to approve as corrected for June 18, 2021 special meeting minutes.  Motion Carried.  The Subdivision Regulations will be approved by Council and implemented by Planning Council.  </w:t>
      </w:r>
    </w:p>
    <w:p w:rsidR="00E70FE3" w:rsidRDefault="00E70FE3">
      <w:r>
        <w:t>A MOTION was made by Ms. Kauffman seconded by Ms. Yoder to approve the following bills in the amount of $</w:t>
      </w:r>
      <w:r w:rsidR="00A81285">
        <w:rPr>
          <w:rFonts w:ascii="Calibri" w:hAnsi="Calibri" w:cs="Calibri"/>
          <w:color w:val="000000"/>
        </w:rPr>
        <w:t>40077.45.</w:t>
      </w:r>
      <w:r>
        <w:t xml:space="preserve"> Motion Carried.</w:t>
      </w:r>
    </w:p>
    <w:tbl>
      <w:tblPr>
        <w:tblW w:w="6717" w:type="dxa"/>
        <w:tblLook w:val="04A0" w:firstRow="1" w:lastRow="0" w:firstColumn="1" w:lastColumn="0" w:noHBand="0" w:noVBand="1"/>
      </w:tblPr>
      <w:tblGrid>
        <w:gridCol w:w="2117"/>
        <w:gridCol w:w="2200"/>
        <w:gridCol w:w="2400"/>
      </w:tblGrid>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Times New Roman" w:eastAsia="Times New Roman" w:hAnsi="Times New Roman" w:cs="Times New Roman"/>
                <w:sz w:val="20"/>
                <w:szCs w:val="20"/>
              </w:rPr>
            </w:pP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Northwest</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oil, glasses</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6.97</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 xml:space="preserve">Cintas </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 xml:space="preserve">uniforms </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194.49</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 xml:space="preserve">Treasurer State </w:t>
            </w:r>
            <w:r>
              <w:rPr>
                <w:rFonts w:ascii="Calibri" w:eastAsia="Times New Roman" w:hAnsi="Calibri" w:cs="Calibri"/>
                <w:color w:val="000000"/>
              </w:rPr>
              <w:t>OH</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audit and fees</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1615.20</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Lee Deloye</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70 reg 10 vac.</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1160.24</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Bret Mancini</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80 reg</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711.05</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Hodge Hager</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27 hrs.</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263.53</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Nate Fickle</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80 reg</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1015.91</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Darren Dunham</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 xml:space="preserve">34 hrs. </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353.74</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 xml:space="preserve">Franklin </w:t>
            </w:r>
            <w:proofErr w:type="spellStart"/>
            <w:r w:rsidRPr="00A81285">
              <w:rPr>
                <w:rFonts w:ascii="Calibri" w:eastAsia="Times New Roman" w:hAnsi="Calibri" w:cs="Calibri"/>
                <w:color w:val="000000"/>
              </w:rPr>
              <w:t>Bohanan</w:t>
            </w:r>
            <w:proofErr w:type="spellEnd"/>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48 hrs.</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499.94</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Shane Oelker</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 xml:space="preserve">40 reg 32 vac 8 </w:t>
            </w:r>
            <w:r>
              <w:rPr>
                <w:rFonts w:ascii="Calibri" w:eastAsia="Times New Roman" w:hAnsi="Calibri" w:cs="Calibri"/>
                <w:color w:val="000000"/>
              </w:rPr>
              <w:t>h</w:t>
            </w:r>
            <w:r w:rsidRPr="00A81285">
              <w:rPr>
                <w:rFonts w:ascii="Calibri" w:eastAsia="Times New Roman" w:hAnsi="Calibri" w:cs="Calibri"/>
                <w:color w:val="000000"/>
              </w:rPr>
              <w:t>rs</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1406.51</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 xml:space="preserve">P S&amp; L </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stop payment fee</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25.00</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Robert Griffith</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27 hrs.</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345.63</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Tom Cooksey</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services</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100.00</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Ohio Child support</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for Mancini</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302.16</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Shane Freehauf</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76.5 reg 3.5 pers</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1051.16</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Bill Detrick</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salary</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1240.24</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Mark Nelson</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40 hrs</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473.88</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IRS</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WH MC EMP MC</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1255.5</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Ohio Dept Taxation</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state tax</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620.12</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Ohio School Dist.</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school tax</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407.79</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RITA</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income tax</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299.42</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OPERS</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retirement</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3009.81</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Ohio Police and Fire</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retirement</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4226.00</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Duff Quarry</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gravel</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381.25</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 xml:space="preserve">D P&amp; L </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electric</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112.16</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Berry Digital</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emails</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59.76</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Northwest Auto</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air filter</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58.98</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Cherokee run Landfill</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35.24 TN</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2052.74</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 xml:space="preserve">P S&amp; L </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Loan 57439</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2201.26</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 xml:space="preserve">P S&amp; L </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Loan 3079</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1735.00</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 xml:space="preserve">Quill </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trash bags</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136.61</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 xml:space="preserve">DP &amp;L </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electric</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195.98</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Contract Sweepers</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street sweeping</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998.00</w:t>
            </w:r>
          </w:p>
        </w:tc>
      </w:tr>
      <w:tr w:rsidR="00747726" w:rsidRPr="00A81285" w:rsidTr="00A81285">
        <w:trPr>
          <w:trHeight w:val="300"/>
        </w:trPr>
        <w:tc>
          <w:tcPr>
            <w:tcW w:w="2117" w:type="dxa"/>
            <w:tcBorders>
              <w:top w:val="nil"/>
              <w:left w:val="nil"/>
              <w:bottom w:val="nil"/>
              <w:right w:val="nil"/>
            </w:tcBorders>
            <w:shd w:val="clear" w:color="auto" w:fill="auto"/>
            <w:noWrap/>
            <w:vAlign w:val="bottom"/>
          </w:tcPr>
          <w:p w:rsidR="00747726" w:rsidRPr="00A81285" w:rsidRDefault="00747726" w:rsidP="00A81285">
            <w:pPr>
              <w:spacing w:after="0" w:line="240" w:lineRule="auto"/>
              <w:rPr>
                <w:rFonts w:ascii="Calibri" w:eastAsia="Times New Roman" w:hAnsi="Calibri" w:cs="Calibri"/>
                <w:color w:val="000000"/>
              </w:rPr>
            </w:pPr>
            <w:r>
              <w:rPr>
                <w:rFonts w:ascii="Calibri" w:eastAsia="Times New Roman" w:hAnsi="Calibri" w:cs="Calibri"/>
                <w:color w:val="000000"/>
              </w:rPr>
              <w:lastRenderedPageBreak/>
              <w:t xml:space="preserve"> Cont.  June </w:t>
            </w:r>
            <w:proofErr w:type="gramStart"/>
            <w:r>
              <w:rPr>
                <w:rFonts w:ascii="Calibri" w:eastAsia="Times New Roman" w:hAnsi="Calibri" w:cs="Calibri"/>
                <w:color w:val="000000"/>
              </w:rPr>
              <w:t>22  2</w:t>
            </w:r>
            <w:r w:rsidR="00F54407">
              <w:rPr>
                <w:rFonts w:ascii="Calibri" w:eastAsia="Times New Roman" w:hAnsi="Calibri" w:cs="Calibri"/>
                <w:color w:val="000000"/>
              </w:rPr>
              <w:t>021</w:t>
            </w:r>
            <w:proofErr w:type="gramEnd"/>
          </w:p>
        </w:tc>
        <w:tc>
          <w:tcPr>
            <w:tcW w:w="2200" w:type="dxa"/>
            <w:tcBorders>
              <w:top w:val="nil"/>
              <w:left w:val="nil"/>
              <w:bottom w:val="nil"/>
              <w:right w:val="nil"/>
            </w:tcBorders>
            <w:shd w:val="clear" w:color="auto" w:fill="auto"/>
            <w:noWrap/>
            <w:vAlign w:val="bottom"/>
          </w:tcPr>
          <w:p w:rsidR="00747726" w:rsidRPr="00A81285" w:rsidRDefault="00747726" w:rsidP="00A81285">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747726" w:rsidRPr="00A81285" w:rsidRDefault="00747726" w:rsidP="00A81285">
            <w:pPr>
              <w:spacing w:after="0" w:line="240" w:lineRule="auto"/>
              <w:jc w:val="right"/>
              <w:rPr>
                <w:rFonts w:ascii="Calibri" w:eastAsia="Times New Roman" w:hAnsi="Calibri" w:cs="Calibri"/>
                <w:color w:val="000000"/>
              </w:rPr>
            </w:pPr>
          </w:p>
        </w:tc>
      </w:tr>
      <w:tr w:rsidR="00747726" w:rsidRPr="00A81285" w:rsidTr="00A81285">
        <w:trPr>
          <w:trHeight w:val="300"/>
        </w:trPr>
        <w:tc>
          <w:tcPr>
            <w:tcW w:w="2117" w:type="dxa"/>
            <w:tcBorders>
              <w:top w:val="nil"/>
              <w:left w:val="nil"/>
              <w:bottom w:val="nil"/>
              <w:right w:val="nil"/>
            </w:tcBorders>
            <w:shd w:val="clear" w:color="auto" w:fill="auto"/>
            <w:noWrap/>
            <w:vAlign w:val="bottom"/>
          </w:tcPr>
          <w:p w:rsidR="00747726" w:rsidRPr="00A81285" w:rsidRDefault="00747726" w:rsidP="00A81285">
            <w:pPr>
              <w:spacing w:after="0" w:line="240" w:lineRule="auto"/>
              <w:rPr>
                <w:rFonts w:ascii="Calibri" w:eastAsia="Times New Roman" w:hAnsi="Calibri" w:cs="Calibri"/>
                <w:color w:val="000000"/>
              </w:rPr>
            </w:pPr>
          </w:p>
        </w:tc>
        <w:tc>
          <w:tcPr>
            <w:tcW w:w="2200" w:type="dxa"/>
            <w:tcBorders>
              <w:top w:val="nil"/>
              <w:left w:val="nil"/>
              <w:bottom w:val="nil"/>
              <w:right w:val="nil"/>
            </w:tcBorders>
            <w:shd w:val="clear" w:color="auto" w:fill="auto"/>
            <w:noWrap/>
            <w:vAlign w:val="bottom"/>
          </w:tcPr>
          <w:p w:rsidR="00747726" w:rsidRPr="00A81285" w:rsidRDefault="00747726" w:rsidP="00A81285">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747726" w:rsidRPr="00A81285" w:rsidRDefault="00747726" w:rsidP="00A81285">
            <w:pPr>
              <w:spacing w:after="0" w:line="240" w:lineRule="auto"/>
              <w:jc w:val="right"/>
              <w:rPr>
                <w:rFonts w:ascii="Calibri" w:eastAsia="Times New Roman" w:hAnsi="Calibri" w:cs="Calibri"/>
                <w:color w:val="000000"/>
              </w:rPr>
            </w:pP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Allied Waste</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 xml:space="preserve"> recycling </w:t>
            </w:r>
            <w:proofErr w:type="gramStart"/>
            <w:r w:rsidRPr="00A81285">
              <w:rPr>
                <w:rFonts w:ascii="Calibri" w:eastAsia="Times New Roman" w:hAnsi="Calibri" w:cs="Calibri"/>
                <w:color w:val="000000"/>
              </w:rPr>
              <w:t>pick</w:t>
            </w:r>
            <w:proofErr w:type="gramEnd"/>
            <w:r w:rsidRPr="00A81285">
              <w:rPr>
                <w:rFonts w:ascii="Calibri" w:eastAsia="Times New Roman" w:hAnsi="Calibri" w:cs="Calibri"/>
                <w:color w:val="000000"/>
              </w:rPr>
              <w:t xml:space="preserve"> up</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2883.18</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Fire Safety</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towelettes</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93.00</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Civista Bank</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health savings</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2662.53</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Medical Mutual</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insurance</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5529.06</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Cincinnati Ins.</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Oelker Bond</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75.00</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Unique Paving</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cold patch</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162.80</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Thomans IGA</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supplies</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13.98</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Spectrum</w:t>
            </w: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Calibri" w:eastAsia="Times New Roman" w:hAnsi="Calibri" w:cs="Calibri"/>
                <w:color w:val="000000"/>
              </w:rPr>
            </w:pPr>
            <w:r w:rsidRPr="00A81285">
              <w:rPr>
                <w:rFonts w:ascii="Calibri" w:eastAsia="Times New Roman" w:hAnsi="Calibri" w:cs="Calibri"/>
                <w:color w:val="000000"/>
              </w:rPr>
              <w:t>internet</w:t>
            </w: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r w:rsidRPr="00A81285">
              <w:rPr>
                <w:rFonts w:ascii="Calibri" w:eastAsia="Times New Roman" w:hAnsi="Calibri" w:cs="Calibri"/>
                <w:color w:val="000000"/>
              </w:rPr>
              <w:t>141.87</w:t>
            </w:r>
          </w:p>
        </w:tc>
      </w:tr>
      <w:tr w:rsidR="00A81285" w:rsidRPr="00A81285" w:rsidTr="00A81285">
        <w:trPr>
          <w:trHeight w:val="300"/>
        </w:trPr>
        <w:tc>
          <w:tcPr>
            <w:tcW w:w="2117"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jc w:val="right"/>
              <w:rPr>
                <w:rFonts w:ascii="Calibri" w:eastAsia="Times New Roman" w:hAnsi="Calibri" w:cs="Calibri"/>
                <w:color w:val="000000"/>
              </w:rPr>
            </w:pPr>
          </w:p>
        </w:tc>
        <w:tc>
          <w:tcPr>
            <w:tcW w:w="22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rsidR="00A81285" w:rsidRPr="00A81285" w:rsidRDefault="00A81285" w:rsidP="00A81285">
            <w:pPr>
              <w:spacing w:after="0" w:line="240" w:lineRule="auto"/>
              <w:rPr>
                <w:rFonts w:ascii="Times New Roman" w:eastAsia="Times New Roman" w:hAnsi="Times New Roman" w:cs="Times New Roman"/>
                <w:sz w:val="20"/>
                <w:szCs w:val="20"/>
              </w:rPr>
            </w:pPr>
          </w:p>
        </w:tc>
      </w:tr>
    </w:tbl>
    <w:p w:rsidR="008038B3" w:rsidRDefault="008038B3"/>
    <w:p w:rsidR="008038B3" w:rsidRDefault="008038B3">
      <w:r>
        <w:t xml:space="preserve">Chief Oelker said they have </w:t>
      </w:r>
      <w:proofErr w:type="gramStart"/>
      <w:r>
        <w:t xml:space="preserve">a 2014 and 2015 </w:t>
      </w:r>
      <w:r w:rsidR="00E56085">
        <w:t>cruisers</w:t>
      </w:r>
      <w:proofErr w:type="gramEnd"/>
      <w:r>
        <w:t xml:space="preserve"> and have over 120K miles on one.  The basic lease program is $42599 and at the end of 3 years we would owe $1.00.  The lettering, computer, radar etc. would be $50215.00 – the lease price will be $16738.00 for 3 years.  It is ordered through </w:t>
      </w:r>
      <w:proofErr w:type="spellStart"/>
      <w:r>
        <w:t>VanWert</w:t>
      </w:r>
      <w:proofErr w:type="spellEnd"/>
      <w:r>
        <w:t xml:space="preserve"> at Statewide Ford.   He said Car#1 needs new brake pads and just replaced alternator</w:t>
      </w:r>
      <w:r w:rsidR="00CA6D04">
        <w:t xml:space="preserve"> and battery in Car#2</w:t>
      </w:r>
      <w:r>
        <w:t xml:space="preserve">.  A MOTION was made by Mrs. Griffith seconded by Ms. Yoder to approve the brake pads.   Motion Carried. </w:t>
      </w:r>
    </w:p>
    <w:p w:rsidR="008038B3" w:rsidRDefault="008038B3">
      <w:r>
        <w:t xml:space="preserve">The </w:t>
      </w:r>
      <w:r w:rsidR="00A34851">
        <w:t xml:space="preserve">tornado </w:t>
      </w:r>
      <w:r>
        <w:t xml:space="preserve">siren is not working at the fire house.  Adriel is working now after batteries replaced.  We will need a solid quote to approve.  </w:t>
      </w:r>
    </w:p>
    <w:p w:rsidR="008038B3" w:rsidRDefault="008038B3">
      <w:r>
        <w:t xml:space="preserve">The traffic light wires were knocked down </w:t>
      </w:r>
      <w:r w:rsidR="00A34851">
        <w:t xml:space="preserve">last spring </w:t>
      </w:r>
      <w:r>
        <w:t xml:space="preserve">and need to be re-routed.  Rabenstein Electric is working on the project.  We also need a quote to re-route this cable down E. Newell to Columbus St.  </w:t>
      </w:r>
    </w:p>
    <w:p w:rsidR="008038B3" w:rsidRDefault="008038B3">
      <w:r>
        <w:t>Ordinance 2021-10 enti</w:t>
      </w:r>
      <w:r w:rsidR="00BE5CFF">
        <w:t>tled</w:t>
      </w:r>
      <w:r>
        <w:t xml:space="preserve"> “</w:t>
      </w:r>
      <w:r w:rsidR="00A81285">
        <w:t>AN ORDINANCE ESTABLISHING THE SALARIES OF THE FIREFIGHTERS OF THE</w:t>
      </w:r>
      <w:r w:rsidR="00F54407">
        <w:t xml:space="preserve"> </w:t>
      </w:r>
      <w:r w:rsidR="00A81285">
        <w:t xml:space="preserve">VILLAGE OF WEST LIBERTY, LOGAN COUNTY, OHIO AND TO PROVIDE FOR THE PAYMENT THEREOF” </w:t>
      </w:r>
      <w:r>
        <w:t xml:space="preserve">was read.  Finance looked at the difference for credit hours from this year to last year.  The difference would be about $1076.00.  A MOTION was made by Mr. </w:t>
      </w:r>
      <w:r w:rsidR="00726085">
        <w:t>Keller</w:t>
      </w:r>
      <w:r>
        <w:t xml:space="preserve"> seconded by Ms. Yoder to approve Ordinance 2021-10 on 2</w:t>
      </w:r>
      <w:r w:rsidRPr="008038B3">
        <w:rPr>
          <w:vertAlign w:val="superscript"/>
        </w:rPr>
        <w:t>nd</w:t>
      </w:r>
      <w:r>
        <w:t xml:space="preserve"> reading. Motion Carried.  </w:t>
      </w:r>
    </w:p>
    <w:p w:rsidR="00BE5CFF" w:rsidRDefault="00BE5CFF">
      <w:r>
        <w:t xml:space="preserve">Jack Reser, Logan County Auditor </w:t>
      </w:r>
      <w:r w:rsidR="00942F96">
        <w:t>was here to discuss the 5.0 levy that will be on the ballot in November.  Mr. Reser said the 5.0 mil levy will bring in about $115,000 for current expenses for 5 years.  Resolution 2021-R4 entitled “</w:t>
      </w:r>
      <w:r w:rsidR="00A81285">
        <w:t xml:space="preserve">A Resolution of Necessity to Levy a Renewal tax in Excess of the Ten-Mill Limitation for the Purpose of Current expense </w:t>
      </w:r>
      <w:bookmarkStart w:id="0" w:name="_Hlk76542491"/>
      <w:r w:rsidR="00A81285">
        <w:t>(R.C. 5705.03, 5705.19(F</w:t>
      </w:r>
      <w:proofErr w:type="gramStart"/>
      <w:r w:rsidR="00A81285">
        <w:t>) ,</w:t>
      </w:r>
      <w:proofErr w:type="gramEnd"/>
      <w:r w:rsidR="00A81285">
        <w:t xml:space="preserve"> 5705.191, 5705.192 and 5705.25)” </w:t>
      </w:r>
      <w:bookmarkEnd w:id="0"/>
      <w:r w:rsidR="00A81285">
        <w:t xml:space="preserve">was read. </w:t>
      </w:r>
      <w:r w:rsidR="00942F96">
        <w:t xml:space="preserve">  A MOTION was made by Mrs. Griffith seconded by Ms. Kauffman to adopt Resolution 2021-R4 on first and final reading.  Motion Carried.  Yeas: 4 Nays: 0. </w:t>
      </w:r>
    </w:p>
    <w:p w:rsidR="00942F96" w:rsidRDefault="00942F96">
      <w:r>
        <w:t xml:space="preserve">Resolution 2021-R5 entitled </w:t>
      </w:r>
      <w:r w:rsidR="00FC318D">
        <w:t>“</w:t>
      </w:r>
      <w:r w:rsidR="007F3E69">
        <w:t>A Resolution to Proceed with the Submission of the Question of Levying A Renewal Tax in Excess of the Ren-Mill Limitation for the Purpose of Current Expense (R.C. 5705.03, 5705.19</w:t>
      </w:r>
      <w:r w:rsidR="001D5AD1">
        <w:t xml:space="preserve"> 9</w:t>
      </w:r>
      <w:r w:rsidR="007F3E69">
        <w:t>(</w:t>
      </w:r>
      <w:r w:rsidR="001D5AD1">
        <w:t>A</w:t>
      </w:r>
      <w:proofErr w:type="gramStart"/>
      <w:r w:rsidR="007F3E69">
        <w:t>) ,</w:t>
      </w:r>
      <w:proofErr w:type="gramEnd"/>
      <w:r w:rsidR="007F3E69">
        <w:t xml:space="preserve"> 5705.191, 5705.192 and 5705.25) ”</w:t>
      </w:r>
      <w:r>
        <w:t xml:space="preserve"> was read.  </w:t>
      </w:r>
      <w:r w:rsidR="00A2704D">
        <w:t xml:space="preserve"> Mr. Reser present Certificate of estimated resources for 5.0 levy for current expenses.   A MOTION was made by Mr. Keller seconded by Mrs. Griffith to adopt Resolution 2021-R5 on first and final reading.  Motion Carried.  Yeas: 4 Nays: 0. </w:t>
      </w:r>
    </w:p>
    <w:p w:rsidR="00A2704D" w:rsidRDefault="00A2704D">
      <w:r>
        <w:t>American rescue Plan will be half what was expected because it will go to the townships.  If council members want to call Vitale or Huffman</w:t>
      </w:r>
      <w:r w:rsidR="00726085">
        <w:t xml:space="preserve">, </w:t>
      </w:r>
      <w:r w:rsidR="00CA6D04">
        <w:t>Ohio General Assembly</w:t>
      </w:r>
      <w:r w:rsidR="00726085">
        <w:t xml:space="preserve"> </w:t>
      </w:r>
      <w:r>
        <w:t>before tomorrow’s vote</w:t>
      </w:r>
      <w:r w:rsidR="00726085">
        <w:t>.</w:t>
      </w:r>
    </w:p>
    <w:p w:rsidR="00A2704D" w:rsidRDefault="00A2704D">
      <w:r>
        <w:t xml:space="preserve">Ms. Yoder counted mailboxes on E Newell, W Newell E Columbus and w Columbus St. East and West Baird.  There were about 140.   Will look at more when Mr. Hyland gets back from vacation and if the curbs need to be painted. </w:t>
      </w:r>
    </w:p>
    <w:p w:rsidR="00317B6D" w:rsidRDefault="00A2704D" w:rsidP="00CA6D04">
      <w:r>
        <w:t xml:space="preserve">A MOTION was made by Ms. Yoder seconded by Mr. Keller to hire Rick Miller as asst. Chief for Fire Dept.  </w:t>
      </w:r>
      <w:r w:rsidR="0065225A">
        <w:t>Motion Carried.</w:t>
      </w:r>
      <w:r w:rsidR="00317B6D">
        <w:t xml:space="preserve"> Mayor McKelvey explained the hiring process for fire dept.  It is as follows</w:t>
      </w:r>
      <w:r w:rsidR="001D5AD1">
        <w:t xml:space="preserve">: if there is an opening for Fire Chief a committee is made up of four individuals </w:t>
      </w:r>
      <w:r w:rsidR="00CA6D04">
        <w:t xml:space="preserve">(one of whom is the Mayor) </w:t>
      </w:r>
      <w:r w:rsidR="001D5AD1">
        <w:t xml:space="preserve">and will conduct interviews of interested candidates.  </w:t>
      </w:r>
      <w:r w:rsidR="00CA6D04">
        <w:t xml:space="preserve">Mayor will make recommendation for Fire Chief to </w:t>
      </w:r>
      <w:proofErr w:type="spellStart"/>
      <w:r w:rsidR="00CA6D04">
        <w:t>Councilfor</w:t>
      </w:r>
      <w:proofErr w:type="spellEnd"/>
      <w:r w:rsidR="00CA6D04">
        <w:t xml:space="preserve"> approval. For Deputy Fire Chief New Fire Chief recommends to Mayor and Council will be</w:t>
      </w:r>
      <w:r w:rsidR="001D5AD1">
        <w:t xml:space="preserve"> the final approval.  Opening for the Asst. Fire Chief will be interviewed by New Chief and Deputy Chief recommended to Mayor and Council gives final approval.  </w:t>
      </w:r>
    </w:p>
    <w:p w:rsidR="00317B6D" w:rsidRDefault="00317B6D" w:rsidP="00CA6D04">
      <w:r>
        <w:t xml:space="preserve">Chief Oelker said he just filled out detail sheets for Paul Salyer instead of him clocking in.  A MOTION was made by Mr. Keller seconded by Mrs. Griffith to approve all details for parade and </w:t>
      </w:r>
      <w:r w:rsidR="00CA6D04">
        <w:t>fireworks to</w:t>
      </w:r>
      <w:r w:rsidR="00CA6D04">
        <w:t xml:space="preserve"> </w:t>
      </w:r>
      <w:r w:rsidR="00CA6D04">
        <w:t>conduct time sheets this way instead of time clock.</w:t>
      </w:r>
      <w:r w:rsidR="00CA6D04">
        <w:t xml:space="preserve"> </w:t>
      </w:r>
      <w:r>
        <w:t xml:space="preserve">Motion Carried.  </w:t>
      </w:r>
    </w:p>
    <w:p w:rsidR="00726085" w:rsidRDefault="00726085"/>
    <w:p w:rsidR="00726085" w:rsidRDefault="00726085">
      <w:r>
        <w:tab/>
      </w:r>
      <w:r>
        <w:tab/>
      </w:r>
      <w:r>
        <w:tab/>
        <w:t>Cont. June 22, 2021</w:t>
      </w:r>
    </w:p>
    <w:p w:rsidR="00726085" w:rsidRDefault="00726085"/>
    <w:p w:rsidR="00726085" w:rsidRDefault="00726085"/>
    <w:p w:rsidR="00317B6D" w:rsidRDefault="00317B6D">
      <w:r>
        <w:t xml:space="preserve">Mayor McKelvey said a badge, business cards and shirt will be made for Code Enforcement Officer.  A MOTION was made by Ms. Yoder seconded by Mr. Keller to approve to order these things.  Motion Carried. </w:t>
      </w:r>
      <w:r w:rsidR="001D5AD1">
        <w:t xml:space="preserve"> </w:t>
      </w:r>
    </w:p>
    <w:p w:rsidR="006F7774" w:rsidRDefault="006F7774">
      <w:r>
        <w:t>Mr. Hastings</w:t>
      </w:r>
      <w:r w:rsidR="00726085">
        <w:t xml:space="preserve"> asked for</w:t>
      </w:r>
      <w:r>
        <w:t xml:space="preserve"> recordings</w:t>
      </w:r>
      <w:r w:rsidR="00726085">
        <w:t xml:space="preserve"> of council meetings</w:t>
      </w:r>
      <w:r>
        <w:t xml:space="preserve"> since June 28</w:t>
      </w:r>
      <w:r w:rsidRPr="006F7774">
        <w:rPr>
          <w:vertAlign w:val="superscript"/>
        </w:rPr>
        <w:t>th</w:t>
      </w:r>
      <w:r w:rsidR="00726085">
        <w:rPr>
          <w:vertAlign w:val="superscript"/>
        </w:rPr>
        <w:t>.</w:t>
      </w:r>
      <w:r>
        <w:t xml:space="preserve"> for March 8</w:t>
      </w:r>
      <w:r w:rsidRPr="006F7774">
        <w:rPr>
          <w:vertAlign w:val="superscript"/>
        </w:rPr>
        <w:t>th</w:t>
      </w:r>
      <w:r>
        <w:t>, May 10 and May 24 meeting along with May 25 meeting. He feels he was ignored and they</w:t>
      </w:r>
      <w:r w:rsidR="00CA6D04">
        <w:t xml:space="preserve"> do not</w:t>
      </w:r>
      <w:r>
        <w:t xml:space="preserve"> need to be transcribed.  He said minutes of May 24</w:t>
      </w:r>
      <w:proofErr w:type="gramStart"/>
      <w:r w:rsidRPr="006F7774">
        <w:rPr>
          <w:vertAlign w:val="superscript"/>
        </w:rPr>
        <w:t>th</w:t>
      </w:r>
      <w:r>
        <w:t xml:space="preserve">  has</w:t>
      </w:r>
      <w:proofErr w:type="gramEnd"/>
      <w:r>
        <w:t xml:space="preserve"> not been online yet and feels they need to be updated. </w:t>
      </w:r>
    </w:p>
    <w:p w:rsidR="00C71302" w:rsidRDefault="006F7774">
      <w:r>
        <w:t>Subdivision regulations were discussed for the project on SR 68.  Mayor McKelvey</w:t>
      </w:r>
      <w:r w:rsidR="00C71302">
        <w:t xml:space="preserve"> said to look at Page 21 and to take out 620 page 29 about dwelling units, page 30 not allowed 2 pieces of a house put together and no mobile homes or manufactured homes on page 31.  Mayor McKelvey will be meeting with Garrett on Thursday and will meet with Brad from LUC </w:t>
      </w:r>
      <w:r w:rsidR="00726085">
        <w:t>mid-July</w:t>
      </w:r>
      <w:r w:rsidR="00C71302">
        <w:t xml:space="preserve">.  Solicitor Moell said to take our time and make sure everything is right.    We are three months away from finalizing anything.   Mayor McKelvey met with Shannon Maier and she needs to look at Subdivision Regulations. An engineer will need to be hired.  </w:t>
      </w:r>
    </w:p>
    <w:p w:rsidR="00C71302" w:rsidRPr="00757887" w:rsidRDefault="00C71302">
      <w:pPr>
        <w:rPr>
          <w:sz w:val="20"/>
          <w:szCs w:val="20"/>
        </w:rPr>
      </w:pPr>
      <w:r w:rsidRPr="00757887">
        <w:rPr>
          <w:sz w:val="20"/>
          <w:szCs w:val="20"/>
        </w:rPr>
        <w:t xml:space="preserve">Mr. Hudson was asked to be a </w:t>
      </w:r>
      <w:r w:rsidR="00726085" w:rsidRPr="00757887">
        <w:rPr>
          <w:sz w:val="20"/>
          <w:szCs w:val="20"/>
        </w:rPr>
        <w:t>36-hr.</w:t>
      </w:r>
      <w:r w:rsidRPr="00757887">
        <w:rPr>
          <w:sz w:val="20"/>
          <w:szCs w:val="20"/>
        </w:rPr>
        <w:t xml:space="preserve"> firefighter because they need daytime help.   The classes are at night.  We will approve of this request if he decides to go to schoo</w:t>
      </w:r>
      <w:r w:rsidR="00144C32" w:rsidRPr="00757887">
        <w:rPr>
          <w:sz w:val="20"/>
          <w:szCs w:val="20"/>
        </w:rPr>
        <w:t xml:space="preserve">l to be a </w:t>
      </w:r>
      <w:r w:rsidRPr="00757887">
        <w:rPr>
          <w:sz w:val="20"/>
          <w:szCs w:val="20"/>
        </w:rPr>
        <w:t xml:space="preserve">firefighter.  </w:t>
      </w:r>
    </w:p>
    <w:p w:rsidR="00C71302" w:rsidRPr="00757887" w:rsidRDefault="00C71302">
      <w:pPr>
        <w:rPr>
          <w:sz w:val="20"/>
          <w:szCs w:val="20"/>
        </w:rPr>
      </w:pPr>
      <w:r w:rsidRPr="00757887">
        <w:rPr>
          <w:sz w:val="20"/>
          <w:szCs w:val="20"/>
        </w:rPr>
        <w:t>A MOTION was made by Mr. Keller seconded by Ms. Yoder to go</w:t>
      </w:r>
      <w:r w:rsidR="00C971BD" w:rsidRPr="00757887">
        <w:rPr>
          <w:sz w:val="20"/>
          <w:szCs w:val="20"/>
        </w:rPr>
        <w:t xml:space="preserve"> </w:t>
      </w:r>
      <w:r w:rsidRPr="00757887">
        <w:rPr>
          <w:sz w:val="20"/>
          <w:szCs w:val="20"/>
        </w:rPr>
        <w:t xml:space="preserve">into executive session </w:t>
      </w:r>
      <w:r w:rsidR="00C971BD" w:rsidRPr="00757887">
        <w:rPr>
          <w:sz w:val="20"/>
          <w:szCs w:val="20"/>
        </w:rPr>
        <w:t>to discuss personnel at 8:49 PM.  Motion Carried.  Yeas: 4 Nays: 0</w:t>
      </w:r>
    </w:p>
    <w:p w:rsidR="00C971BD" w:rsidRPr="00757887" w:rsidRDefault="00C971BD">
      <w:pPr>
        <w:rPr>
          <w:sz w:val="20"/>
          <w:szCs w:val="20"/>
        </w:rPr>
      </w:pPr>
      <w:r w:rsidRPr="00757887">
        <w:rPr>
          <w:sz w:val="20"/>
          <w:szCs w:val="20"/>
        </w:rPr>
        <w:t>Out of executive session at 9:02 PM</w:t>
      </w:r>
    </w:p>
    <w:p w:rsidR="00144C32" w:rsidRPr="00757887" w:rsidRDefault="00144C32">
      <w:pPr>
        <w:rPr>
          <w:sz w:val="20"/>
          <w:szCs w:val="20"/>
        </w:rPr>
      </w:pPr>
      <w:r w:rsidRPr="00757887">
        <w:rPr>
          <w:sz w:val="20"/>
          <w:szCs w:val="20"/>
        </w:rPr>
        <w:t xml:space="preserve">Mr. Detrick and Mayor McKelvey will be meeting with Choice One Engineering about funding for Phase II on </w:t>
      </w:r>
      <w:r w:rsidR="00CA6D04">
        <w:rPr>
          <w:sz w:val="20"/>
          <w:szCs w:val="20"/>
        </w:rPr>
        <w:t>East</w:t>
      </w:r>
      <w:r w:rsidRPr="00757887">
        <w:rPr>
          <w:sz w:val="20"/>
          <w:szCs w:val="20"/>
        </w:rPr>
        <w:t xml:space="preserve"> Columbus St. on July 1</w:t>
      </w:r>
      <w:r w:rsidRPr="00757887">
        <w:rPr>
          <w:sz w:val="20"/>
          <w:szCs w:val="20"/>
          <w:vertAlign w:val="superscript"/>
        </w:rPr>
        <w:t>st</w:t>
      </w:r>
      <w:r w:rsidRPr="00757887">
        <w:rPr>
          <w:sz w:val="20"/>
          <w:szCs w:val="20"/>
        </w:rPr>
        <w:t xml:space="preserve">.  </w:t>
      </w:r>
    </w:p>
    <w:p w:rsidR="00144C32" w:rsidRPr="00757887" w:rsidRDefault="00144C32">
      <w:pPr>
        <w:rPr>
          <w:sz w:val="20"/>
          <w:szCs w:val="20"/>
        </w:rPr>
      </w:pPr>
      <w:r w:rsidRPr="00757887">
        <w:rPr>
          <w:sz w:val="20"/>
          <w:szCs w:val="20"/>
        </w:rPr>
        <w:t>Three Patrol bikes will be out on Saturday during fireworks and 529.09 will be enforced and it will be easier on bikes</w:t>
      </w:r>
      <w:r w:rsidR="00432384" w:rsidRPr="00757887">
        <w:rPr>
          <w:sz w:val="20"/>
          <w:szCs w:val="20"/>
        </w:rPr>
        <w:t xml:space="preserve"> to get around</w:t>
      </w:r>
      <w:r w:rsidRPr="00757887">
        <w:rPr>
          <w:sz w:val="20"/>
          <w:szCs w:val="20"/>
        </w:rPr>
        <w:t xml:space="preserve">.  Chief rode his bike all day today.  </w:t>
      </w:r>
    </w:p>
    <w:p w:rsidR="00144C32" w:rsidRPr="00757887" w:rsidRDefault="00144C32">
      <w:pPr>
        <w:rPr>
          <w:sz w:val="20"/>
          <w:szCs w:val="20"/>
        </w:rPr>
      </w:pPr>
      <w:r w:rsidRPr="00757887">
        <w:rPr>
          <w:sz w:val="20"/>
          <w:szCs w:val="20"/>
        </w:rPr>
        <w:t xml:space="preserve">Mayor McKelvey went to the historical society meeting and they need a few items that we could help pay for </w:t>
      </w:r>
      <w:r w:rsidR="00432384" w:rsidRPr="00757887">
        <w:rPr>
          <w:sz w:val="20"/>
          <w:szCs w:val="20"/>
        </w:rPr>
        <w:t>if</w:t>
      </w:r>
      <w:r w:rsidRPr="00757887">
        <w:rPr>
          <w:sz w:val="20"/>
          <w:szCs w:val="20"/>
        </w:rPr>
        <w:t xml:space="preserve"> Council wanted.  Recommended was the A/C unit however there is a shortage of A/C units – could be about $6-7K.</w:t>
      </w:r>
    </w:p>
    <w:p w:rsidR="00144C32" w:rsidRPr="00757887" w:rsidRDefault="00144C32">
      <w:pPr>
        <w:rPr>
          <w:sz w:val="20"/>
          <w:szCs w:val="20"/>
        </w:rPr>
      </w:pPr>
      <w:r w:rsidRPr="00757887">
        <w:rPr>
          <w:sz w:val="20"/>
          <w:szCs w:val="20"/>
        </w:rPr>
        <w:t xml:space="preserve">The Mayor will have office hours on Wednesday’s 9:00-10:00 AM for the month of July. </w:t>
      </w:r>
    </w:p>
    <w:p w:rsidR="00144C32" w:rsidRPr="00757887" w:rsidRDefault="00144C32">
      <w:pPr>
        <w:rPr>
          <w:sz w:val="20"/>
          <w:szCs w:val="20"/>
        </w:rPr>
      </w:pPr>
      <w:r w:rsidRPr="00757887">
        <w:rPr>
          <w:sz w:val="20"/>
          <w:szCs w:val="20"/>
        </w:rPr>
        <w:t xml:space="preserve">Mr. Hyland and Mayor McKelvey have 13 Purple Heart recipients.  They would like to have a ceremony with </w:t>
      </w:r>
      <w:r w:rsidR="00432384" w:rsidRPr="00757887">
        <w:rPr>
          <w:sz w:val="20"/>
          <w:szCs w:val="20"/>
        </w:rPr>
        <w:t xml:space="preserve">local </w:t>
      </w:r>
      <w:r w:rsidRPr="00757887">
        <w:rPr>
          <w:sz w:val="20"/>
          <w:szCs w:val="20"/>
        </w:rPr>
        <w:t>veterans and Purple Heart Vets</w:t>
      </w:r>
      <w:r w:rsidR="00C80F81" w:rsidRPr="00757887">
        <w:rPr>
          <w:sz w:val="20"/>
          <w:szCs w:val="20"/>
        </w:rPr>
        <w:t xml:space="preserve"> in November.  They are hoping to have it in the opera house.</w:t>
      </w:r>
    </w:p>
    <w:p w:rsidR="00C80F81" w:rsidRPr="00757887" w:rsidRDefault="00C80F81">
      <w:pPr>
        <w:rPr>
          <w:sz w:val="20"/>
          <w:szCs w:val="20"/>
        </w:rPr>
      </w:pPr>
      <w:r w:rsidRPr="00757887">
        <w:rPr>
          <w:sz w:val="20"/>
          <w:szCs w:val="20"/>
        </w:rPr>
        <w:t xml:space="preserve">Ms. Yoder said residents do not know how much Council members do everyday for the Village with meetings and more meetings with committee members.  </w:t>
      </w:r>
    </w:p>
    <w:p w:rsidR="00C80F81" w:rsidRPr="00757887" w:rsidRDefault="00C80F81">
      <w:pPr>
        <w:rPr>
          <w:sz w:val="20"/>
          <w:szCs w:val="20"/>
        </w:rPr>
      </w:pPr>
      <w:r w:rsidRPr="00757887">
        <w:rPr>
          <w:sz w:val="20"/>
          <w:szCs w:val="20"/>
        </w:rPr>
        <w:t xml:space="preserve">Mayor McKelvey has signed up to be Legislative member for the Mayors Association.  She thinks we need to have a voice at the table. </w:t>
      </w:r>
    </w:p>
    <w:p w:rsidR="00C80F81" w:rsidRPr="00757887" w:rsidRDefault="00C80F81">
      <w:pPr>
        <w:rPr>
          <w:sz w:val="20"/>
          <w:szCs w:val="20"/>
        </w:rPr>
      </w:pPr>
      <w:r w:rsidRPr="00757887">
        <w:rPr>
          <w:sz w:val="20"/>
          <w:szCs w:val="20"/>
        </w:rPr>
        <w:t xml:space="preserve">Mayor McKelvey talked about we have a small walking Village.  </w:t>
      </w:r>
    </w:p>
    <w:p w:rsidR="00C80F81" w:rsidRPr="00757887" w:rsidRDefault="00C80F81">
      <w:pPr>
        <w:rPr>
          <w:sz w:val="20"/>
          <w:szCs w:val="20"/>
        </w:rPr>
      </w:pPr>
      <w:r w:rsidRPr="00757887">
        <w:rPr>
          <w:sz w:val="20"/>
          <w:szCs w:val="20"/>
        </w:rPr>
        <w:t xml:space="preserve">Ordinance 529.09 </w:t>
      </w:r>
      <w:r w:rsidR="002500DF" w:rsidRPr="00757887">
        <w:rPr>
          <w:sz w:val="20"/>
          <w:szCs w:val="20"/>
        </w:rPr>
        <w:t>which states</w:t>
      </w:r>
      <w:r w:rsidRPr="00757887">
        <w:rPr>
          <w:sz w:val="20"/>
          <w:szCs w:val="20"/>
        </w:rPr>
        <w:t xml:space="preserve"> no alcohol at Lions Park.  Mr. Keller said it is already in effect in the ORC and it states there is no alcohol in public parks.  Ms. Kauffman thinks it is redundant and should not have to be on </w:t>
      </w:r>
      <w:r w:rsidR="002D4C4A" w:rsidRPr="00757887">
        <w:rPr>
          <w:sz w:val="20"/>
          <w:szCs w:val="20"/>
        </w:rPr>
        <w:t>our</w:t>
      </w:r>
      <w:r w:rsidRPr="00757887">
        <w:rPr>
          <w:sz w:val="20"/>
          <w:szCs w:val="20"/>
        </w:rPr>
        <w:t xml:space="preserve"> books.   </w:t>
      </w:r>
      <w:r w:rsidR="002D4C4A" w:rsidRPr="00757887">
        <w:rPr>
          <w:sz w:val="20"/>
          <w:szCs w:val="20"/>
        </w:rPr>
        <w:t>After Mayor McKelvey reading the minutes of 1988-1989 (plus the last 100 years) she thought this Ordinance was passed because alcohol was being consumed in the dug outs.   In 1992 it was a concern again and needed to be enforced.   Mrs. Griffith is not in favor of a beer garden but the ordinance is redundant. A MOTION was made by Ms. Kauffman seconded by Mr. Jeremy to rescind Ordinance 529.09.  Motion Carried.  Yeas: 4 Nays: 0.</w:t>
      </w:r>
    </w:p>
    <w:p w:rsidR="00C971BD" w:rsidRPr="00757887" w:rsidRDefault="00E56085">
      <w:pPr>
        <w:rPr>
          <w:sz w:val="20"/>
          <w:szCs w:val="20"/>
        </w:rPr>
      </w:pPr>
      <w:r w:rsidRPr="00757887">
        <w:rPr>
          <w:sz w:val="20"/>
          <w:szCs w:val="20"/>
        </w:rPr>
        <w:t xml:space="preserve">Former Code Enforcement Officer discussed vehicles parked no tags not drivable and filled with trash needed to be in the Ordinance.  It was found this was already in the Ordinances at 1149.05 and should be enforced. </w:t>
      </w:r>
    </w:p>
    <w:p w:rsidR="00E56085" w:rsidRPr="00757887" w:rsidRDefault="00E56085">
      <w:pPr>
        <w:rPr>
          <w:sz w:val="20"/>
          <w:szCs w:val="20"/>
        </w:rPr>
      </w:pPr>
      <w:r w:rsidRPr="00757887">
        <w:rPr>
          <w:sz w:val="20"/>
          <w:szCs w:val="20"/>
        </w:rPr>
        <w:t>Mr. Keller will not be here July 26</w:t>
      </w:r>
      <w:r w:rsidRPr="00757887">
        <w:rPr>
          <w:sz w:val="20"/>
          <w:szCs w:val="20"/>
          <w:vertAlign w:val="superscript"/>
        </w:rPr>
        <w:t>th</w:t>
      </w:r>
      <w:r w:rsidRPr="00757887">
        <w:rPr>
          <w:sz w:val="20"/>
          <w:szCs w:val="20"/>
        </w:rPr>
        <w:t>.  Clerk will not be here July 12</w:t>
      </w:r>
      <w:r w:rsidRPr="00757887">
        <w:rPr>
          <w:sz w:val="20"/>
          <w:szCs w:val="20"/>
          <w:vertAlign w:val="superscript"/>
        </w:rPr>
        <w:t>th</w:t>
      </w:r>
      <w:r w:rsidRPr="00757887">
        <w:rPr>
          <w:sz w:val="20"/>
          <w:szCs w:val="20"/>
        </w:rPr>
        <w:t xml:space="preserve">. </w:t>
      </w:r>
    </w:p>
    <w:p w:rsidR="00CA6D04" w:rsidRPr="00757887" w:rsidRDefault="00E56085">
      <w:pPr>
        <w:rPr>
          <w:sz w:val="20"/>
          <w:szCs w:val="20"/>
        </w:rPr>
      </w:pPr>
      <w:r w:rsidRPr="00757887">
        <w:rPr>
          <w:sz w:val="20"/>
          <w:szCs w:val="20"/>
        </w:rPr>
        <w:t xml:space="preserve">A MOTION was made by Mrs. Griffith seconded by Ms. Yoder to adjourn at 9:48 PM.  Motion Carried. </w:t>
      </w:r>
      <w:bookmarkStart w:id="1" w:name="_GoBack"/>
      <w:bookmarkEnd w:id="1"/>
    </w:p>
    <w:p w:rsidR="00E56085" w:rsidRDefault="00E56085">
      <w:r>
        <w:t>_____________________________</w:t>
      </w:r>
      <w:r>
        <w:tab/>
      </w:r>
      <w:r>
        <w:tab/>
        <w:t>____________________________________</w:t>
      </w:r>
    </w:p>
    <w:p w:rsidR="00BE5CFF" w:rsidRDefault="00E56085">
      <w:r>
        <w:t>Clerk Cindee M Boyd</w:t>
      </w:r>
      <w:r>
        <w:tab/>
      </w:r>
      <w:r>
        <w:tab/>
      </w:r>
      <w:r>
        <w:tab/>
      </w:r>
      <w:r>
        <w:tab/>
        <w:t xml:space="preserve">Mayor Jill C. </w:t>
      </w:r>
      <w:r w:rsidR="00757887">
        <w:t>McKelvey</w:t>
      </w:r>
      <w:r>
        <w:t xml:space="preserve"> </w:t>
      </w:r>
    </w:p>
    <w:sectPr w:rsidR="00BE5CFF" w:rsidSect="00A8128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EF"/>
    <w:rsid w:val="00125B1F"/>
    <w:rsid w:val="00144C32"/>
    <w:rsid w:val="001D5AD1"/>
    <w:rsid w:val="002500DF"/>
    <w:rsid w:val="002D4C4A"/>
    <w:rsid w:val="002E5FE0"/>
    <w:rsid w:val="00317B6D"/>
    <w:rsid w:val="00432384"/>
    <w:rsid w:val="005B6EDF"/>
    <w:rsid w:val="0065225A"/>
    <w:rsid w:val="006F7774"/>
    <w:rsid w:val="00726085"/>
    <w:rsid w:val="00747726"/>
    <w:rsid w:val="00757887"/>
    <w:rsid w:val="007F3E69"/>
    <w:rsid w:val="008038B3"/>
    <w:rsid w:val="00942F96"/>
    <w:rsid w:val="00A2704D"/>
    <w:rsid w:val="00A34851"/>
    <w:rsid w:val="00A81285"/>
    <w:rsid w:val="00A8223C"/>
    <w:rsid w:val="00BE5CFF"/>
    <w:rsid w:val="00C008AF"/>
    <w:rsid w:val="00C71302"/>
    <w:rsid w:val="00C80F81"/>
    <w:rsid w:val="00C971BD"/>
    <w:rsid w:val="00CA6D04"/>
    <w:rsid w:val="00CE4107"/>
    <w:rsid w:val="00E56085"/>
    <w:rsid w:val="00E70FE3"/>
    <w:rsid w:val="00E906EF"/>
    <w:rsid w:val="00F54407"/>
    <w:rsid w:val="00FC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ACE1"/>
  <w15:chartTrackingRefBased/>
  <w15:docId w15:val="{6CFB25E9-B0F9-4BA2-BFC9-B9C2365B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5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12</cp:revision>
  <cp:lastPrinted>2021-07-08T17:28:00Z</cp:lastPrinted>
  <dcterms:created xsi:type="dcterms:W3CDTF">2021-07-01T00:55:00Z</dcterms:created>
  <dcterms:modified xsi:type="dcterms:W3CDTF">2021-07-08T17:32:00Z</dcterms:modified>
</cp:coreProperties>
</file>