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5A2584">
      <w:r>
        <w:tab/>
      </w:r>
      <w:r>
        <w:tab/>
      </w:r>
      <w:proofErr w:type="gramStart"/>
      <w:r>
        <w:t>Council  July</w:t>
      </w:r>
      <w:proofErr w:type="gramEnd"/>
      <w:r>
        <w:t xml:space="preserve"> 22, 2021</w:t>
      </w:r>
    </w:p>
    <w:p w:rsidR="005A2584" w:rsidRDefault="005A2584">
      <w:r>
        <w:t>Present for this regular meeting of the Village of West Liberty</w:t>
      </w:r>
      <w:r w:rsidR="00602734">
        <w:t xml:space="preserve"> Council was Mayor McKelvey, Mr. Hyland, Mrs. Griffith, Ms. Kauffman, Ms. Yoder, and Clerk Boyd.  Absent: Mr. Keller. Guest: Mr. Piper, President of Lions Club, Jeremy Levan, Country Legends Concert, and Gary Hastings, resident. </w:t>
      </w:r>
    </w:p>
    <w:p w:rsidR="00602734" w:rsidRDefault="00602734">
      <w:r>
        <w:t xml:space="preserve">The meeting was opened with Pledge of Allegiance and Lords Prayer.  </w:t>
      </w:r>
    </w:p>
    <w:p w:rsidR="00602734" w:rsidRDefault="00602734">
      <w:r>
        <w:t xml:space="preserve">A MOTION was made by Ms. Yoder seconded by Mrs. Griffith to approve the minutes of July 12, 2021 as written/read.  Tigress was spelled correctly.  Motion Carried. </w:t>
      </w:r>
    </w:p>
    <w:p w:rsidR="00602734" w:rsidRDefault="00602734">
      <w:r>
        <w:t xml:space="preserve">A MOTION was made by Ms. Kauffman seconded by Mrs. Griffith to approve the following bills in the amount of $82,664.04. Motion Carried.  </w:t>
      </w:r>
    </w:p>
    <w:tbl>
      <w:tblPr>
        <w:tblW w:w="0" w:type="auto"/>
        <w:tblInd w:w="-30" w:type="dxa"/>
        <w:tblLayout w:type="fixed"/>
        <w:tblLook w:val="0000" w:firstRow="0" w:lastRow="0" w:firstColumn="0" w:lastColumn="0" w:noHBand="0" w:noVBand="0"/>
      </w:tblPr>
      <w:tblGrid>
        <w:gridCol w:w="2239"/>
        <w:gridCol w:w="2386"/>
        <w:gridCol w:w="2385"/>
      </w:tblGrid>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c>
          <w:tcPr>
            <w:tcW w:w="2386"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Paula Cronkleton</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cleaning </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Shane Oelker</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1480.52</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Lee Deloye</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70 reg 10 pers. 8 hol</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1304.82</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Darren Dunham</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11.75 hrs.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127.83</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Nate Fickle</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hrs. </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117.83</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Brett Mancini</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66 military 8 hol 5 Sl</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859.00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Brett Ullom</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80 reg 8 hol</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1110.89</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Bill Detrick</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1306.43</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Mark Nelson</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72 reg 8 hol</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951.81</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Tom Cooksey</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services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Ohio Child Support</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for mancini</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302.16</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Josh Haney</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overpayment</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IRS</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WH MC Emp. MC</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1374.37</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OPERS</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retirement</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3424.94</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 P&amp; L </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349.01</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Ohio Police and Fire</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retirement</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4656.71</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unique Paving</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cold patch</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128.47</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Solomons</w:t>
            </w:r>
            <w:proofErr w:type="spellEnd"/>
            <w:r>
              <w:rPr>
                <w:rFonts w:ascii="Calibri" w:hAnsi="Calibri" w:cs="Calibri"/>
                <w:color w:val="000000"/>
              </w:rPr>
              <w:t xml:space="preserve"> Garage</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brakes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282.66</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Solomons</w:t>
            </w:r>
            <w:proofErr w:type="spellEnd"/>
            <w:r>
              <w:rPr>
                <w:rFonts w:ascii="Calibri" w:hAnsi="Calibri" w:cs="Calibri"/>
                <w:color w:val="000000"/>
              </w:rPr>
              <w:t xml:space="preserve"> Garage</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oil change</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43.44</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Fasttrack</w:t>
            </w:r>
            <w:proofErr w:type="spellEnd"/>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signs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284.7</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Republic Services</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34.46 TN</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1854.64</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Spectrum</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internet</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134.97</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Miami Valley</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lighting</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2172.01</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Thomans IGA</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water</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13.34</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Galls Inc. </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bike equipment</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155.85</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Clean as a Whistle</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windows cleaned</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Lowes</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shovel</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36.07</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Berry Digital</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emails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59.76</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Quality Paving</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striping</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375.00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Capital Electronics</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siren</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25677</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Statewide Ford</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cruiser</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17913.07</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Civista</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health savings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3900.00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AE David </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vests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1969.66</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AE David </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polos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57.40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 S&amp; L </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packer loan</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1735.00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 S&amp; L </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police bldg. loan</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2201.26</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American Fireworks</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fireworks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4000.00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WL lions </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porta johns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750.00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Design Scribe</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parking tickets</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810.00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 P&amp; L </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279.69</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D P &amp; L</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library electric</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123.73</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Boldman Printing</w:t>
            </w:r>
          </w:p>
        </w:tc>
        <w:tc>
          <w:tcPr>
            <w:tcW w:w="2386" w:type="dxa"/>
            <w:tcBorders>
              <w:top w:val="nil"/>
              <w:left w:val="nil"/>
              <w:bottom w:val="nil"/>
              <w:right w:val="nil"/>
            </w:tcBorders>
          </w:tcPr>
          <w:p w:rsidR="0036235C" w:rsidRDefault="0036235C">
            <w:pPr>
              <w:autoSpaceDE w:val="0"/>
              <w:autoSpaceDN w:val="0"/>
              <w:adjustRightInd w:val="0"/>
              <w:spacing w:after="0" w:line="240" w:lineRule="auto"/>
              <w:rPr>
                <w:rFonts w:ascii="Calibri" w:hAnsi="Calibri" w:cs="Calibri"/>
                <w:color w:val="000000"/>
              </w:rPr>
            </w:pPr>
            <w:r>
              <w:rPr>
                <w:rFonts w:ascii="Calibri" w:hAnsi="Calibri" w:cs="Calibri"/>
                <w:color w:val="000000"/>
              </w:rPr>
              <w:t>newsletter</w:t>
            </w: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92.00</w:t>
            </w: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c>
          <w:tcPr>
            <w:tcW w:w="2386"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c>
          <w:tcPr>
            <w:tcW w:w="2386"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r>
      <w:tr w:rsidR="0036235C" w:rsidTr="0036235C">
        <w:trPr>
          <w:trHeight w:val="290"/>
        </w:trPr>
        <w:tc>
          <w:tcPr>
            <w:tcW w:w="2239"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c>
          <w:tcPr>
            <w:tcW w:w="2386"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c>
          <w:tcPr>
            <w:tcW w:w="2385" w:type="dxa"/>
            <w:tcBorders>
              <w:top w:val="nil"/>
              <w:left w:val="nil"/>
              <w:bottom w:val="nil"/>
              <w:right w:val="nil"/>
            </w:tcBorders>
          </w:tcPr>
          <w:p w:rsidR="0036235C" w:rsidRDefault="0036235C">
            <w:pPr>
              <w:autoSpaceDE w:val="0"/>
              <w:autoSpaceDN w:val="0"/>
              <w:adjustRightInd w:val="0"/>
              <w:spacing w:after="0" w:line="240" w:lineRule="auto"/>
              <w:jc w:val="right"/>
              <w:rPr>
                <w:rFonts w:ascii="Calibri" w:hAnsi="Calibri" w:cs="Calibri"/>
                <w:color w:val="000000"/>
              </w:rPr>
            </w:pPr>
          </w:p>
        </w:tc>
      </w:tr>
    </w:tbl>
    <w:p w:rsidR="0036235C" w:rsidRDefault="0036235C" w:rsidP="0036235C">
      <w:pPr>
        <w:contextualSpacing/>
      </w:pPr>
    </w:p>
    <w:p w:rsidR="0036235C" w:rsidRDefault="0036235C" w:rsidP="0036235C">
      <w:pPr>
        <w:contextualSpacing/>
      </w:pPr>
      <w:r>
        <w:lastRenderedPageBreak/>
        <w:tab/>
      </w:r>
      <w:r>
        <w:tab/>
      </w:r>
      <w:r>
        <w:tab/>
        <w:t>Cont</w:t>
      </w:r>
      <w:r w:rsidR="000F0686">
        <w:t>.</w:t>
      </w:r>
      <w:r>
        <w:t xml:space="preserve">  July 22, 2021</w:t>
      </w:r>
    </w:p>
    <w:p w:rsidR="0036235C" w:rsidRDefault="0036235C" w:rsidP="0036235C">
      <w:pPr>
        <w:contextualSpacing/>
      </w:pPr>
    </w:p>
    <w:p w:rsidR="0036235C" w:rsidRDefault="0036235C" w:rsidP="0036235C">
      <w:pPr>
        <w:contextualSpacing/>
      </w:pPr>
    </w:p>
    <w:p w:rsidR="0036235C" w:rsidRPr="0036235C" w:rsidRDefault="00747438" w:rsidP="0036235C">
      <w:pPr>
        <w:contextualSpacing/>
      </w:pPr>
      <w:r>
        <w:t>Resolution 2021-R7 entitled “</w:t>
      </w:r>
      <w:r w:rsidR="0036235C" w:rsidRPr="0036235C">
        <w:t>A RESOLUTION AUTHORIZING THE VILLAGE MAYOR</w:t>
      </w:r>
      <w:r w:rsidR="0036235C">
        <w:t xml:space="preserve"> </w:t>
      </w:r>
      <w:r w:rsidR="0036235C" w:rsidRPr="0036235C">
        <w:t>AND CLERK OF THE VILLAGE OF WEST LIBERTY, OHIO,</w:t>
      </w:r>
      <w:r w:rsidR="0036235C">
        <w:t xml:space="preserve"> </w:t>
      </w:r>
      <w:r w:rsidR="0036235C" w:rsidRPr="0036235C">
        <w:t>TO ENTER INTO A CONTRACT FOR THE PURCHASE OF</w:t>
      </w:r>
    </w:p>
    <w:p w:rsidR="00747438" w:rsidRDefault="0036235C">
      <w:pPr>
        <w:contextualSpacing/>
      </w:pPr>
      <w:r w:rsidRPr="0036235C">
        <w:t>ONE (1) 2021 FORD UTILITY INTERCEPTOR CRUISER</w:t>
      </w:r>
      <w:r>
        <w:t xml:space="preserve"> </w:t>
      </w:r>
      <w:r w:rsidRPr="0036235C">
        <w:t>DECLARING AN EMERGENCY IN THE VILLAGE OF WEST LIBERTY, OHIO</w:t>
      </w:r>
      <w:r w:rsidR="00747438">
        <w:t>” was read.  The cruiser can be ordered but we will not get it for 9-12 months.  Clerk will write a check in December for the leasing amount for the 1</w:t>
      </w:r>
      <w:r w:rsidR="00747438" w:rsidRPr="00747438">
        <w:rPr>
          <w:vertAlign w:val="superscript"/>
        </w:rPr>
        <w:t>st</w:t>
      </w:r>
      <w:r w:rsidR="00747438">
        <w:t xml:space="preserve"> year since it was appropriated for 2021.  A MOTION was made by Ms. Kauffman seconded by Mrs. Griffith to adopt Resolution 2021-R7 on first and final reading.  Motion Carried.  Yeas: 4 Nays: 0.  Leasing will be $</w:t>
      </w:r>
      <w:r>
        <w:t xml:space="preserve">17,913.07 </w:t>
      </w:r>
      <w:r w:rsidR="00747438">
        <w:t xml:space="preserve">for 3 years.  </w:t>
      </w:r>
    </w:p>
    <w:p w:rsidR="00747438" w:rsidRDefault="00747438">
      <w:r>
        <w:t>Car #2 is getting body work done.</w:t>
      </w:r>
    </w:p>
    <w:p w:rsidR="00747438" w:rsidRDefault="00747438">
      <w:pPr>
        <w:contextualSpacing/>
      </w:pPr>
      <w:r>
        <w:t>Resolution 2021-R8 entitled “</w:t>
      </w:r>
      <w:r w:rsidR="0036235C" w:rsidRPr="0036235C">
        <w:t>A RESOLUTION AUTHORIZING THE VILLAGE MAYO</w:t>
      </w:r>
      <w:r w:rsidR="0036235C">
        <w:t xml:space="preserve">R </w:t>
      </w:r>
      <w:r w:rsidR="0036235C" w:rsidRPr="0036235C">
        <w:t>AND CLERK OF THE VILLAGE OF WEST LIBERTY, OHIO,</w:t>
      </w:r>
      <w:r w:rsidR="0036235C">
        <w:t xml:space="preserve"> </w:t>
      </w:r>
      <w:r w:rsidR="0036235C" w:rsidRPr="0036235C">
        <w:t>TO ENTER INTO A CONTRACT FOR THE PURCHASE OF</w:t>
      </w:r>
      <w:r w:rsidR="0036235C">
        <w:t xml:space="preserve"> </w:t>
      </w:r>
      <w:r w:rsidR="0036235C" w:rsidRPr="0036235C">
        <w:t>ONE (1) 2021 FERRIS COMMERICAL ZERO TURN MOWER</w:t>
      </w:r>
      <w:r w:rsidR="0036235C">
        <w:t xml:space="preserve"> </w:t>
      </w:r>
      <w:r w:rsidR="0036235C" w:rsidRPr="0036235C">
        <w:t>DECLARING AN EMERGENCY IN THE VILLAGE OF WEST LIBERTY, OHIO</w:t>
      </w:r>
      <w:r>
        <w:t xml:space="preserve">” was read. Fair View Cemetery mower broke and not repairable and needs replaced.  They thought it was fixed but didn’t last.  </w:t>
      </w:r>
      <w:r w:rsidR="007D79BE">
        <w:t xml:space="preserve">A MOTION was made by Mr. Hyland seconded by Mrs. Griffith to adopt Resolution 2021-R8 on first and final reading.  Motion Carried.  Yeas: 4 Nays: 0. </w:t>
      </w:r>
    </w:p>
    <w:p w:rsidR="0036235C" w:rsidRDefault="0036235C">
      <w:pPr>
        <w:contextualSpacing/>
      </w:pPr>
    </w:p>
    <w:p w:rsidR="00747438" w:rsidRDefault="00747438">
      <w:r>
        <w:t xml:space="preserve">Audit should be about done and a post audit meeting will be scheduled.  </w:t>
      </w:r>
    </w:p>
    <w:p w:rsidR="00747438" w:rsidRDefault="00747438">
      <w:r>
        <w:t>Mr. Hudson asked to be on the fire dept. and it was tabled last meeting.  A MOTION was made by Mrs. Griffith seconded by Ms. Yoder to allow Mr. Hudson to take classes to be a firefighter. Motion Carried.  Fire department needs daytime help.   They would like to open it up to all employees.  Employees understand they can not go on a run if they are in the middle of something important.</w:t>
      </w:r>
    </w:p>
    <w:p w:rsidR="00747438" w:rsidRDefault="00747438">
      <w:r>
        <w:t>Grass and Noxious weeds were discussed again.  Mr. Woodruff</w:t>
      </w:r>
      <w:r w:rsidR="007D79BE">
        <w:t>. Code Enforcement</w:t>
      </w:r>
      <w:r>
        <w:t xml:space="preserve"> did not want to give high grass</w:t>
      </w:r>
      <w:r w:rsidR="00AB7810">
        <w:t xml:space="preserve"> warnings until a height was established.  Mr. Detrick will not mow the old school until something is on the books.  Council wants Mr. </w:t>
      </w:r>
      <w:r w:rsidR="0036235C">
        <w:t>Keller’s</w:t>
      </w:r>
      <w:r w:rsidR="00AB7810">
        <w:t xml:space="preserve"> opinion </w:t>
      </w:r>
      <w:r w:rsidR="007D79BE">
        <w:t xml:space="preserve">at the </w:t>
      </w:r>
      <w:r w:rsidR="00AB7810">
        <w:t xml:space="preserve">next meeting. </w:t>
      </w:r>
    </w:p>
    <w:p w:rsidR="00AB7810" w:rsidRDefault="00AB7810">
      <w:r>
        <w:t xml:space="preserve">Junk vehicles were also discussed again.  Solicitor Moell asked for bullet points items.  This is tabled again. </w:t>
      </w:r>
    </w:p>
    <w:p w:rsidR="00AB7810" w:rsidRDefault="00AB7810">
      <w:r>
        <w:t xml:space="preserve">Scott Woodruff Code enforcement Officer received his business cards and badge.  His polo shirt is ordered.  He sent 22 letters last week.  </w:t>
      </w:r>
    </w:p>
    <w:p w:rsidR="00AB7810" w:rsidRDefault="00AB7810">
      <w:r>
        <w:t>Street Committee reported there is a shortage on trash bags.  We need to order 100 cases of small and 200 cases of large.  We are a smaller order so they don’t want to stop the line when our order is so small.  A MOTION was made by Mr. Hyland seconded by Ms. Yoder to approve $18</w:t>
      </w:r>
      <w:r w:rsidR="007D79BE">
        <w:t>,</w:t>
      </w:r>
      <w:r>
        <w:t>066.00 to order trash bags.  Motion Carried.  Yeas: 4 Nays: 0.  It was also discussed about maybe getting stickers to put on other bags</w:t>
      </w:r>
      <w:r w:rsidR="00182BA5">
        <w:t xml:space="preserve">, if we need to. </w:t>
      </w:r>
    </w:p>
    <w:p w:rsidR="00AB7810" w:rsidRDefault="00AB7810">
      <w:r>
        <w:t>Quality Paving will be striping parking spaces on the northside of the Town Hall.</w:t>
      </w:r>
    </w:p>
    <w:p w:rsidR="00AB7810" w:rsidRDefault="00381CA3">
      <w:r>
        <w:t xml:space="preserve">Mr. Detrick thinks a walnut tree needs to be cut down at Sherman Ricketts park.  Council members will look at it before next meeting. </w:t>
      </w:r>
    </w:p>
    <w:p w:rsidR="00381CA3" w:rsidRDefault="00381CA3">
      <w:r>
        <w:t xml:space="preserve">Mr. Detrick wants to use pure salt next year for icy roads.  He will be getting a quote for a salt bin because the one they have now is falling apart.  The best way would be 4-6 ft concrete </w:t>
      </w:r>
      <w:r w:rsidR="0036235C">
        <w:t xml:space="preserve">wall to hold the salt.  </w:t>
      </w:r>
      <w:r w:rsidR="00871943">
        <w:t xml:space="preserve">  </w:t>
      </w:r>
    </w:p>
    <w:p w:rsidR="000D3B3F" w:rsidRPr="00182BA5" w:rsidRDefault="005D6C42">
      <w:r w:rsidRPr="00182BA5">
        <w:t xml:space="preserve">Council emails were discussed again.  Berry Digital can not do the .gov or .us emails but they can do mywestliberty.com emails.   A MOTION was made by Mr. Hyland seconded by Ms. Kauffman to hire Berry Digital Solutions to go ahead with mywestliberty.com emails in the amount of $10.00 per email.  Motion Carried.  They will be first </w:t>
      </w:r>
      <w:hyperlink r:id="rId4" w:history="1">
        <w:r w:rsidRPr="00182BA5">
          <w:rPr>
            <w:rStyle w:val="Hyperlink"/>
          </w:rPr>
          <w:t>initial.lastname@mywestliberty.com</w:t>
        </w:r>
      </w:hyperlink>
      <w:r w:rsidRPr="00182BA5">
        <w:t>.</w:t>
      </w:r>
    </w:p>
    <w:p w:rsidR="005D6C42" w:rsidRPr="007D79BE" w:rsidRDefault="005D6C42">
      <w:pPr>
        <w:rPr>
          <w:sz w:val="20"/>
          <w:szCs w:val="20"/>
        </w:rPr>
      </w:pPr>
      <w:r w:rsidRPr="007D79BE">
        <w:rPr>
          <w:sz w:val="20"/>
          <w:szCs w:val="20"/>
        </w:rPr>
        <w:t>Purple Heart</w:t>
      </w:r>
      <w:r w:rsidR="001E1152" w:rsidRPr="007D79BE">
        <w:rPr>
          <w:sz w:val="20"/>
          <w:szCs w:val="20"/>
        </w:rPr>
        <w:t xml:space="preserve"> Ceremony was discussed.  It will be called “Thank you for Your Service” on October 21 at 6:30 PM in the Opera House.  We have 12 purple heart recipients in the </w:t>
      </w:r>
      <w:proofErr w:type="gramStart"/>
      <w:r w:rsidR="001E1152" w:rsidRPr="007D79BE">
        <w:rPr>
          <w:sz w:val="20"/>
          <w:szCs w:val="20"/>
        </w:rPr>
        <w:t>43357 zip</w:t>
      </w:r>
      <w:proofErr w:type="gramEnd"/>
      <w:r w:rsidR="001E1152" w:rsidRPr="007D79BE">
        <w:rPr>
          <w:sz w:val="20"/>
          <w:szCs w:val="20"/>
        </w:rPr>
        <w:t xml:space="preserve"> code.  Mayor McKelvey would like to purchase 12</w:t>
      </w:r>
      <w:r w:rsidR="00182BA5">
        <w:rPr>
          <w:sz w:val="20"/>
          <w:szCs w:val="20"/>
        </w:rPr>
        <w:t>x</w:t>
      </w:r>
      <w:bookmarkStart w:id="0" w:name="_GoBack"/>
      <w:bookmarkEnd w:id="0"/>
      <w:r w:rsidR="001E1152" w:rsidRPr="007D79BE">
        <w:rPr>
          <w:sz w:val="20"/>
          <w:szCs w:val="20"/>
        </w:rPr>
        <w:t xml:space="preserve">12 blue stones and placed in concrete at Bailey Park at the bottom of Adriel hill.  The crosswalk will be installed and people can cross safely to see the stones. They are $165.00 each.  We will get a proclamation and present us with Purple Heart City.  During the ceremony Mayor would recognize Gold Star, Purple Heart and all Veterans.  If any Purple Heart Veterans would like to tell their story it will be video taped to share in the future.   We will also need to have it lighted along with the flag pole.   A MOTION was made by Mrs. Griffith seconded by Ms. Yoder to purchase stones placed in concrete.  Motion Carried.  Yeas: 4 Nays: 0.  </w:t>
      </w:r>
      <w:r w:rsidR="000B484C" w:rsidRPr="007D79BE">
        <w:rPr>
          <w:sz w:val="20"/>
          <w:szCs w:val="20"/>
        </w:rPr>
        <w:t xml:space="preserve">Will get a quote for lighting work.   </w:t>
      </w:r>
    </w:p>
    <w:p w:rsidR="000B484C" w:rsidRDefault="000B484C">
      <w:r>
        <w:lastRenderedPageBreak/>
        <w:tab/>
      </w:r>
      <w:r>
        <w:tab/>
      </w:r>
      <w:r>
        <w:tab/>
      </w:r>
    </w:p>
    <w:p w:rsidR="000B484C" w:rsidRDefault="000B484C">
      <w:r>
        <w:tab/>
      </w:r>
      <w:r>
        <w:tab/>
      </w:r>
      <w:r>
        <w:tab/>
      </w:r>
      <w:r>
        <w:tab/>
      </w:r>
      <w:r>
        <w:tab/>
        <w:t>Cont.  July 22, 2021</w:t>
      </w:r>
    </w:p>
    <w:p w:rsidR="000B484C" w:rsidRDefault="000B484C"/>
    <w:p w:rsidR="000B484C" w:rsidRDefault="000B484C">
      <w:r>
        <w:t xml:space="preserve">The Siren is on order.  </w:t>
      </w:r>
    </w:p>
    <w:p w:rsidR="000B484C" w:rsidRDefault="000B484C">
      <w:r>
        <w:t xml:space="preserve">Mayor will order business cards. </w:t>
      </w:r>
    </w:p>
    <w:p w:rsidR="000B484C" w:rsidRDefault="000B484C">
      <w:r>
        <w:t xml:space="preserve">Mr. Hyland said anyone who moves into the Village should receive a trash bag small/large, the </w:t>
      </w:r>
      <w:r w:rsidR="00344FC2">
        <w:t>mayor’s</w:t>
      </w:r>
      <w:r>
        <w:t xml:space="preserve"> letter and green cards for brush pick up/ trees etc.  Clerk will make labels for the trash bags.  </w:t>
      </w:r>
    </w:p>
    <w:p w:rsidR="000B484C" w:rsidRDefault="000B484C" w:rsidP="000B484C">
      <w:pPr>
        <w:contextualSpacing/>
      </w:pPr>
      <w:r>
        <w:t xml:space="preserve">Ordinance 2021-12 entitled “AN ORDINANCE RESCINDING CODIFIED ORDINANCE 529.09 </w:t>
      </w:r>
    </w:p>
    <w:p w:rsidR="000B484C" w:rsidRDefault="000B484C" w:rsidP="000B484C">
      <w:pPr>
        <w:contextualSpacing/>
      </w:pPr>
      <w:r>
        <w:t>FOR THE VILLAGE OF WEST LIBERTY, LOGAN COUNTY, OHIO</w:t>
      </w:r>
      <w:r w:rsidR="00344FC2">
        <w:t xml:space="preserve">” was read.  </w:t>
      </w:r>
      <w:r>
        <w:t xml:space="preserve">  </w:t>
      </w:r>
      <w:r w:rsidR="004B50D7">
        <w:t>A MOTION was made by Mr</w:t>
      </w:r>
      <w:r w:rsidR="00667A8C">
        <w:t>. Hyland seconded by Ms. Kauffman to pass on 2</w:t>
      </w:r>
      <w:r w:rsidR="00667A8C" w:rsidRPr="00667A8C">
        <w:rPr>
          <w:vertAlign w:val="superscript"/>
        </w:rPr>
        <w:t>nd</w:t>
      </w:r>
      <w:r w:rsidR="00667A8C">
        <w:t xml:space="preserve"> reading only.  Motion Carried.  Yeas: 4 Nays: 0. </w:t>
      </w:r>
    </w:p>
    <w:p w:rsidR="00667A8C" w:rsidRDefault="00667A8C" w:rsidP="000B484C">
      <w:pPr>
        <w:contextualSpacing/>
      </w:pPr>
      <w:r>
        <w:t xml:space="preserve">Mayor McKelvey gave some information </w:t>
      </w:r>
      <w:r w:rsidR="00BE7F22">
        <w:t xml:space="preserve">about recent </w:t>
      </w:r>
      <w:r>
        <w:t xml:space="preserve">beer gardens in the area.  Logan County had no problems with </w:t>
      </w:r>
      <w:proofErr w:type="spellStart"/>
      <w:r>
        <w:t>Degraff</w:t>
      </w:r>
      <w:proofErr w:type="spellEnd"/>
      <w:r>
        <w:t xml:space="preserve"> County Fair or Logan County Fair.  </w:t>
      </w:r>
    </w:p>
    <w:p w:rsidR="00BE7F22" w:rsidRDefault="00BE7F22" w:rsidP="000B484C">
      <w:pPr>
        <w:contextualSpacing/>
      </w:pPr>
    </w:p>
    <w:p w:rsidR="00EA4D0A" w:rsidRDefault="00EA4D0A" w:rsidP="000B484C">
      <w:pPr>
        <w:contextualSpacing/>
      </w:pPr>
      <w:r>
        <w:t>Mayor McKelvey talked about municipal grants for bridge</w:t>
      </w:r>
      <w:r w:rsidR="00F859AC">
        <w:t xml:space="preserve">.  </w:t>
      </w:r>
      <w:r w:rsidR="00F26140">
        <w:t xml:space="preserve">We need to contact a company from Lima and get some cost from an engineer so we can apply for grants.  Mayor McKelvey is meeting with Choice One Engineering Thursday 8:30 AM to get a 5-year plan for capital outlay projects.  A MOTION was made by Mr. Hyland seconded by Ms. Yoder to approve Choice One Engineering at $145.00 per hour to make this plan.  Motion Carried.  Yeas: </w:t>
      </w:r>
      <w:proofErr w:type="gramStart"/>
      <w:r w:rsidR="00F26140">
        <w:t>4  Nays</w:t>
      </w:r>
      <w:proofErr w:type="gramEnd"/>
      <w:r w:rsidR="00F26140">
        <w:t>: 0</w:t>
      </w:r>
    </w:p>
    <w:p w:rsidR="00F26140" w:rsidRDefault="00F26140" w:rsidP="000B484C">
      <w:pPr>
        <w:contextualSpacing/>
      </w:pPr>
    </w:p>
    <w:p w:rsidR="000F0686" w:rsidRDefault="00F26140" w:rsidP="000B484C">
      <w:pPr>
        <w:contextualSpacing/>
      </w:pPr>
      <w:r>
        <w:t xml:space="preserve">Mayor McKelvey, Solicitor Moell, Mr. Hyland and Brad from LUC met and discussed the subdivision regulations.  Brad from LUC was very impressed with the knowledge Solicitor Moell and Mayor McKelvey had about the subdivisions.  There is still a lot of work to do. Choice One can make </w:t>
      </w:r>
      <w:r w:rsidR="00463808">
        <w:t xml:space="preserve">modifications and will cost about 4K-5K.   A MOTION was made by Mr. Hyland seconded by Mrs. Griffith </w:t>
      </w:r>
      <w:r w:rsidR="000F0686">
        <w:t xml:space="preserve">to hire Choice One Engineering for subdivision plans.  Motion Carried.  </w:t>
      </w:r>
      <w:r w:rsidR="003E305A">
        <w:t>Yeas: 4 Nays 0</w:t>
      </w:r>
      <w:r w:rsidR="000D433D">
        <w:t xml:space="preserve"> There will be public meeting held after subdivision draft are accepted by Council then a special meeting with Council to approve then Planning commission will adopt.  </w:t>
      </w:r>
    </w:p>
    <w:p w:rsidR="000D433D" w:rsidRDefault="000D433D" w:rsidP="000B484C">
      <w:pPr>
        <w:contextualSpacing/>
      </w:pPr>
    </w:p>
    <w:p w:rsidR="000D433D" w:rsidRDefault="000D433D" w:rsidP="000B484C">
      <w:pPr>
        <w:contextualSpacing/>
      </w:pPr>
      <w:r>
        <w:t xml:space="preserve">It was approved by Council for President of Council </w:t>
      </w:r>
      <w:proofErr w:type="spellStart"/>
      <w:r>
        <w:t>Elverton</w:t>
      </w:r>
      <w:proofErr w:type="spellEnd"/>
      <w:r>
        <w:t xml:space="preserve"> Hyland to be on the checking account at Peoples Savings and Loan.  </w:t>
      </w:r>
    </w:p>
    <w:p w:rsidR="000D433D" w:rsidRDefault="000D433D" w:rsidP="000B484C">
      <w:pPr>
        <w:contextualSpacing/>
      </w:pPr>
    </w:p>
    <w:p w:rsidR="000D433D" w:rsidRDefault="000D433D" w:rsidP="000B484C">
      <w:pPr>
        <w:contextualSpacing/>
      </w:pPr>
      <w:r>
        <w:t xml:space="preserve">Mr. Hyland asked if PS &amp; L does direct deposit.  They can receive direct deposit and but cannot take money out of our acct. and put into someone else’s acct for direct deposit without a BIG cost to the Village.  </w:t>
      </w:r>
    </w:p>
    <w:p w:rsidR="000D433D" w:rsidRDefault="000D433D" w:rsidP="000B484C">
      <w:pPr>
        <w:contextualSpacing/>
      </w:pPr>
    </w:p>
    <w:p w:rsidR="000D433D" w:rsidRDefault="000D433D" w:rsidP="000B484C">
      <w:pPr>
        <w:contextualSpacing/>
      </w:pPr>
      <w:r>
        <w:t>Council members are invited to an event at Adriel School the 125-year Celebration on October 16</w:t>
      </w:r>
      <w:r w:rsidRPr="000D433D">
        <w:rPr>
          <w:vertAlign w:val="superscript"/>
        </w:rPr>
        <w:t>th</w:t>
      </w:r>
      <w:r>
        <w:t xml:space="preserve">. More information to come.  </w:t>
      </w:r>
    </w:p>
    <w:p w:rsidR="000D433D" w:rsidRDefault="000D433D" w:rsidP="000B484C">
      <w:pPr>
        <w:contextualSpacing/>
      </w:pPr>
    </w:p>
    <w:p w:rsidR="000D433D" w:rsidRDefault="000D433D" w:rsidP="000B484C">
      <w:pPr>
        <w:contextualSpacing/>
      </w:pPr>
      <w:r>
        <w:t>United Way Community Care Day will be August 27</w:t>
      </w:r>
      <w:r w:rsidRPr="000D433D">
        <w:rPr>
          <w:vertAlign w:val="superscript"/>
        </w:rPr>
        <w:t>th</w:t>
      </w:r>
      <w:r>
        <w:t xml:space="preserve">. Clerk has turned in paperwork for volunteers to paint picnic tables.  </w:t>
      </w:r>
      <w:r w:rsidR="00CF5ADC">
        <w:t xml:space="preserve">Once volunteers sign up United Way will let her know. </w:t>
      </w:r>
    </w:p>
    <w:p w:rsidR="00CF5ADC" w:rsidRDefault="00CF5ADC" w:rsidP="000B484C">
      <w:pPr>
        <w:contextualSpacing/>
      </w:pPr>
    </w:p>
    <w:p w:rsidR="00CF5ADC" w:rsidRDefault="00CF5ADC" w:rsidP="000B484C">
      <w:pPr>
        <w:contextualSpacing/>
      </w:pPr>
      <w:r>
        <w:t xml:space="preserve">The County Commissioners are committing </w:t>
      </w:r>
      <w:proofErr w:type="gramStart"/>
      <w:r>
        <w:t>ARP  funds</w:t>
      </w:r>
      <w:proofErr w:type="gramEnd"/>
      <w:r>
        <w:t xml:space="preserve"> to fiber broadband.  They will be meeting with Townships to help them too. </w:t>
      </w:r>
    </w:p>
    <w:p w:rsidR="00CF5ADC" w:rsidRDefault="00CF5ADC" w:rsidP="000B484C">
      <w:pPr>
        <w:contextualSpacing/>
      </w:pPr>
    </w:p>
    <w:p w:rsidR="00CF5ADC" w:rsidRDefault="00CF5ADC" w:rsidP="000B484C">
      <w:pPr>
        <w:contextualSpacing/>
      </w:pPr>
      <w:r>
        <w:t>Mr. Hyland will go to Office</w:t>
      </w:r>
      <w:r w:rsidR="006D468D">
        <w:t xml:space="preserve"> Max</w:t>
      </w:r>
      <w:r>
        <w:t xml:space="preserve"> Tomorrow to get a podium in the amount of $80.00. </w:t>
      </w:r>
    </w:p>
    <w:p w:rsidR="00CF5ADC" w:rsidRDefault="00CF5ADC" w:rsidP="000B484C">
      <w:pPr>
        <w:contextualSpacing/>
      </w:pPr>
    </w:p>
    <w:p w:rsidR="006D468D" w:rsidRDefault="006D468D" w:rsidP="000B484C">
      <w:pPr>
        <w:contextualSpacing/>
      </w:pPr>
      <w:r>
        <w:t xml:space="preserve">West Liberty will have the next Mayors </w:t>
      </w:r>
      <w:proofErr w:type="spellStart"/>
      <w:r>
        <w:t>Asso</w:t>
      </w:r>
      <w:proofErr w:type="spellEnd"/>
      <w:r>
        <w:t>. meeting October 20</w:t>
      </w:r>
      <w:r w:rsidRPr="006D468D">
        <w:rPr>
          <w:vertAlign w:val="superscript"/>
        </w:rPr>
        <w:t>th</w:t>
      </w:r>
      <w:r>
        <w:t xml:space="preserve"> at 6:30 in the Opera House with punch/cookies served.  </w:t>
      </w:r>
    </w:p>
    <w:p w:rsidR="006D468D" w:rsidRDefault="006D468D" w:rsidP="000B484C">
      <w:pPr>
        <w:contextualSpacing/>
      </w:pPr>
    </w:p>
    <w:p w:rsidR="006D468D" w:rsidRDefault="006D468D" w:rsidP="000B484C">
      <w:pPr>
        <w:contextualSpacing/>
      </w:pPr>
      <w:proofErr w:type="spellStart"/>
      <w:r>
        <w:t>Russells</w:t>
      </w:r>
      <w:proofErr w:type="spellEnd"/>
      <w:r>
        <w:t xml:space="preserve"> Point has on their website new ordinances passed each year.  We could start this 2021 on put on our website. </w:t>
      </w:r>
    </w:p>
    <w:p w:rsidR="006D468D" w:rsidRDefault="006D468D" w:rsidP="000B484C">
      <w:pPr>
        <w:contextualSpacing/>
      </w:pPr>
    </w:p>
    <w:p w:rsidR="006D468D" w:rsidRDefault="006D468D" w:rsidP="000B484C">
      <w:pPr>
        <w:contextualSpacing/>
      </w:pPr>
      <w:r>
        <w:t xml:space="preserve">Porta-johns for the fireworks and the force ball tournament were discussed. Mr. Hyland feels the Force Ball and Lions and Village should pay for porta-johns in thirds.  This will be discussed more next year.  </w:t>
      </w:r>
    </w:p>
    <w:p w:rsidR="006D468D" w:rsidRDefault="006D468D" w:rsidP="000B484C">
      <w:pPr>
        <w:contextualSpacing/>
      </w:pPr>
    </w:p>
    <w:p w:rsidR="006D468D" w:rsidRDefault="006D468D" w:rsidP="000B484C">
      <w:pPr>
        <w:contextualSpacing/>
      </w:pPr>
      <w:r>
        <w:t xml:space="preserve">Scott Coleman said the Sales Tax renewal on the ballot is very important needs passed in November.  </w:t>
      </w:r>
    </w:p>
    <w:p w:rsidR="006D468D" w:rsidRDefault="006D468D" w:rsidP="000B484C">
      <w:pPr>
        <w:contextualSpacing/>
      </w:pPr>
      <w:r>
        <w:tab/>
      </w:r>
      <w:r>
        <w:tab/>
      </w:r>
    </w:p>
    <w:p w:rsidR="006D468D" w:rsidRDefault="006D468D" w:rsidP="000B484C">
      <w:pPr>
        <w:contextualSpacing/>
      </w:pPr>
    </w:p>
    <w:p w:rsidR="006D468D" w:rsidRDefault="006D468D" w:rsidP="000B484C">
      <w:pPr>
        <w:contextualSpacing/>
      </w:pPr>
    </w:p>
    <w:p w:rsidR="006D468D" w:rsidRDefault="006D468D" w:rsidP="000B484C">
      <w:pPr>
        <w:contextualSpacing/>
      </w:pPr>
      <w:r>
        <w:tab/>
      </w:r>
      <w:r>
        <w:tab/>
      </w:r>
      <w:r>
        <w:tab/>
      </w:r>
      <w:r>
        <w:tab/>
      </w:r>
      <w:r>
        <w:tab/>
        <w:t>Con</w:t>
      </w:r>
      <w:r w:rsidR="007D79BE">
        <w:t xml:space="preserve">. </w:t>
      </w:r>
      <w:r>
        <w:t xml:space="preserve"> July 22, 2021</w:t>
      </w:r>
    </w:p>
    <w:p w:rsidR="007D79BE" w:rsidRDefault="007D79BE" w:rsidP="000B484C">
      <w:pPr>
        <w:contextualSpacing/>
      </w:pPr>
    </w:p>
    <w:p w:rsidR="006D468D" w:rsidRDefault="006D468D" w:rsidP="000B484C">
      <w:pPr>
        <w:contextualSpacing/>
      </w:pPr>
    </w:p>
    <w:p w:rsidR="006D468D" w:rsidRDefault="006D468D" w:rsidP="000B484C">
      <w:pPr>
        <w:contextualSpacing/>
      </w:pPr>
      <w:r>
        <w:t>Mayor McKelvey has information for Brad Hudson</w:t>
      </w:r>
      <w:r w:rsidR="00550168">
        <w:t xml:space="preserve"> about grants available.  He needs to contact Brian Schultz. She also talked about water/sewer line mapping.   There is a meeting about this July 28</w:t>
      </w:r>
      <w:r w:rsidR="00550168" w:rsidRPr="00550168">
        <w:rPr>
          <w:vertAlign w:val="superscript"/>
        </w:rPr>
        <w:t>th</w:t>
      </w:r>
      <w:r w:rsidR="00550168">
        <w:t xml:space="preserve"> at 1:30.   </w:t>
      </w:r>
    </w:p>
    <w:p w:rsidR="00550168" w:rsidRDefault="00550168" w:rsidP="000B484C">
      <w:pPr>
        <w:contextualSpacing/>
      </w:pPr>
      <w:r>
        <w:t xml:space="preserve"> Small government grant needs turned in by October 5</w:t>
      </w:r>
      <w:r w:rsidRPr="00550168">
        <w:rPr>
          <w:vertAlign w:val="superscript"/>
        </w:rPr>
        <w:t>th</w:t>
      </w:r>
      <w:r>
        <w:t xml:space="preserve">.  </w:t>
      </w:r>
      <w:proofErr w:type="spellStart"/>
      <w:r>
        <w:t>De</w:t>
      </w:r>
      <w:r w:rsidR="00584A39">
        <w:t>g</w:t>
      </w:r>
      <w:r>
        <w:t>raff</w:t>
      </w:r>
      <w:proofErr w:type="spellEnd"/>
      <w:r>
        <w:t xml:space="preserve"> clerk may help us with grant writing.  </w:t>
      </w:r>
    </w:p>
    <w:p w:rsidR="00550168" w:rsidRDefault="00550168" w:rsidP="000B484C">
      <w:pPr>
        <w:contextualSpacing/>
      </w:pPr>
    </w:p>
    <w:p w:rsidR="00550168" w:rsidRDefault="00550168" w:rsidP="000B484C">
      <w:pPr>
        <w:contextualSpacing/>
      </w:pPr>
      <w:r>
        <w:t xml:space="preserve">Discussed the old school that needs torn down and its very difficult to get grants to do this.  The property taxes are in arrears.   Something needs to be done.  </w:t>
      </w:r>
    </w:p>
    <w:p w:rsidR="00550168" w:rsidRDefault="00550168" w:rsidP="000B484C">
      <w:pPr>
        <w:contextualSpacing/>
      </w:pPr>
    </w:p>
    <w:p w:rsidR="00550168" w:rsidRDefault="00550168" w:rsidP="000B484C">
      <w:pPr>
        <w:contextualSpacing/>
      </w:pPr>
      <w:proofErr w:type="spellStart"/>
      <w:r>
        <w:t>Beggers</w:t>
      </w:r>
      <w:proofErr w:type="spellEnd"/>
      <w:r>
        <w:t xml:space="preserve"> Night will be October 30</w:t>
      </w:r>
      <w:r w:rsidRPr="00550168">
        <w:rPr>
          <w:vertAlign w:val="superscript"/>
        </w:rPr>
        <w:t>th</w:t>
      </w:r>
      <w:r>
        <w:t xml:space="preserve"> 3:00-5:00 PM.  </w:t>
      </w:r>
    </w:p>
    <w:p w:rsidR="00550168" w:rsidRDefault="00550168" w:rsidP="000B484C">
      <w:pPr>
        <w:contextualSpacing/>
      </w:pPr>
    </w:p>
    <w:p w:rsidR="00550168" w:rsidRDefault="00550168" w:rsidP="000B484C">
      <w:pPr>
        <w:contextualSpacing/>
      </w:pPr>
      <w:r>
        <w:t>American Legion will be having a picnic for Veterans August 21</w:t>
      </w:r>
      <w:r w:rsidRPr="00550168">
        <w:rPr>
          <w:vertAlign w:val="superscript"/>
        </w:rPr>
        <w:t>st</w:t>
      </w:r>
      <w:r>
        <w:t xml:space="preserve"> Shelter #3 at 5:30 pm.   Council wants to order a cake for them.  Mrs. Griffith gave $10.00 towards cake.  </w:t>
      </w:r>
    </w:p>
    <w:p w:rsidR="006B3249" w:rsidRDefault="006B3249" w:rsidP="000B484C">
      <w:pPr>
        <w:contextualSpacing/>
      </w:pPr>
    </w:p>
    <w:p w:rsidR="006B3249" w:rsidRDefault="006B3249" w:rsidP="000B484C">
      <w:pPr>
        <w:contextualSpacing/>
      </w:pPr>
      <w:r>
        <w:t xml:space="preserve">Mike Piper, Lions Club President asked about trash bags and cruiser information.  </w:t>
      </w:r>
    </w:p>
    <w:p w:rsidR="006B3249" w:rsidRDefault="006B3249" w:rsidP="000B484C">
      <w:pPr>
        <w:contextualSpacing/>
      </w:pPr>
    </w:p>
    <w:p w:rsidR="006B3249" w:rsidRDefault="006B3249" w:rsidP="000B484C">
      <w:pPr>
        <w:contextualSpacing/>
      </w:pPr>
      <w:r>
        <w:t>A MOTION was made by Mrs. Griffith seconded by Mr. Hyland to adjourn at 8:51 PM.  Motion Carried.</w:t>
      </w:r>
    </w:p>
    <w:p w:rsidR="006B3249" w:rsidRDefault="006B3249" w:rsidP="000B484C">
      <w:pPr>
        <w:contextualSpacing/>
      </w:pPr>
    </w:p>
    <w:p w:rsidR="007D79BE" w:rsidRDefault="007D79BE" w:rsidP="000B484C">
      <w:pPr>
        <w:contextualSpacing/>
      </w:pPr>
    </w:p>
    <w:p w:rsidR="007D79BE" w:rsidRDefault="007D79BE" w:rsidP="000B484C">
      <w:pPr>
        <w:contextualSpacing/>
      </w:pPr>
    </w:p>
    <w:p w:rsidR="007D79BE" w:rsidRDefault="007D79BE" w:rsidP="000B484C">
      <w:pPr>
        <w:contextualSpacing/>
      </w:pPr>
    </w:p>
    <w:p w:rsidR="006B3249" w:rsidRDefault="006B3249" w:rsidP="000B484C">
      <w:pPr>
        <w:contextualSpacing/>
      </w:pPr>
    </w:p>
    <w:p w:rsidR="006B3249" w:rsidRDefault="006B3249" w:rsidP="000B484C">
      <w:pPr>
        <w:contextualSpacing/>
      </w:pPr>
      <w:r>
        <w:t>___________________________________</w:t>
      </w:r>
      <w:r>
        <w:tab/>
      </w:r>
      <w:r>
        <w:tab/>
        <w:t>_________________________________</w:t>
      </w:r>
    </w:p>
    <w:p w:rsidR="006B3249" w:rsidRDefault="006B3249" w:rsidP="000B484C">
      <w:pPr>
        <w:contextualSpacing/>
      </w:pPr>
      <w:r>
        <w:t>Clerk Cindee M. Boyd</w:t>
      </w:r>
      <w:r>
        <w:tab/>
      </w:r>
      <w:r>
        <w:tab/>
      </w:r>
      <w:r>
        <w:tab/>
      </w:r>
      <w:r>
        <w:tab/>
      </w:r>
      <w:r>
        <w:tab/>
        <w:t xml:space="preserve">Mayor Jill C. McKelvey </w:t>
      </w:r>
    </w:p>
    <w:p w:rsidR="00550168" w:rsidRDefault="00550168" w:rsidP="000B484C">
      <w:pPr>
        <w:contextualSpacing/>
      </w:pPr>
    </w:p>
    <w:p w:rsidR="006D468D" w:rsidRDefault="006D468D" w:rsidP="000B484C">
      <w:pPr>
        <w:contextualSpacing/>
      </w:pPr>
    </w:p>
    <w:p w:rsidR="00CF5ADC" w:rsidRDefault="00CF5ADC" w:rsidP="000B484C">
      <w:pPr>
        <w:contextualSpacing/>
      </w:pPr>
    </w:p>
    <w:p w:rsidR="00CF5ADC" w:rsidRDefault="00CF5ADC" w:rsidP="000B484C">
      <w:pPr>
        <w:contextualSpacing/>
      </w:pPr>
      <w:r>
        <w:t xml:space="preserve"> </w:t>
      </w:r>
    </w:p>
    <w:p w:rsidR="000D433D" w:rsidRDefault="000D433D" w:rsidP="000B484C">
      <w:pPr>
        <w:contextualSpacing/>
      </w:pPr>
    </w:p>
    <w:p w:rsidR="000D433D" w:rsidRDefault="000D433D" w:rsidP="000B484C">
      <w:pPr>
        <w:contextualSpacing/>
      </w:pPr>
    </w:p>
    <w:p w:rsidR="003E305A" w:rsidRDefault="003E305A" w:rsidP="000B484C">
      <w:pPr>
        <w:contextualSpacing/>
      </w:pPr>
    </w:p>
    <w:p w:rsidR="00417304" w:rsidRDefault="00417304" w:rsidP="000B484C">
      <w:pPr>
        <w:contextualSpacing/>
      </w:pPr>
    </w:p>
    <w:p w:rsidR="003E305A" w:rsidRDefault="003E305A" w:rsidP="000B484C">
      <w:pPr>
        <w:contextualSpacing/>
      </w:pPr>
    </w:p>
    <w:p w:rsidR="00463808" w:rsidRDefault="00463808" w:rsidP="000B484C">
      <w:pPr>
        <w:contextualSpacing/>
      </w:pPr>
    </w:p>
    <w:p w:rsidR="00667A8C" w:rsidRDefault="00667A8C" w:rsidP="000B484C">
      <w:pPr>
        <w:contextualSpacing/>
      </w:pPr>
    </w:p>
    <w:p w:rsidR="00BE7F22" w:rsidRDefault="00BE7F22" w:rsidP="000B484C">
      <w:pPr>
        <w:contextualSpacing/>
      </w:pPr>
    </w:p>
    <w:p w:rsidR="00667A8C" w:rsidRDefault="00667A8C" w:rsidP="000B484C">
      <w:pPr>
        <w:contextualSpacing/>
      </w:pPr>
    </w:p>
    <w:p w:rsidR="000B484C" w:rsidRDefault="000B484C"/>
    <w:p w:rsidR="00871943" w:rsidRDefault="00871943"/>
    <w:p w:rsidR="00602734" w:rsidRDefault="00602734"/>
    <w:p w:rsidR="00602734" w:rsidRDefault="00602734"/>
    <w:p w:rsidR="00602734" w:rsidRDefault="00602734"/>
    <w:sectPr w:rsidR="00602734" w:rsidSect="0036235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84"/>
    <w:rsid w:val="000B484C"/>
    <w:rsid w:val="000D3B3F"/>
    <w:rsid w:val="000D433D"/>
    <w:rsid w:val="000F0686"/>
    <w:rsid w:val="00182BA5"/>
    <w:rsid w:val="001E1152"/>
    <w:rsid w:val="00216630"/>
    <w:rsid w:val="002817C4"/>
    <w:rsid w:val="002E5FE0"/>
    <w:rsid w:val="00344FC2"/>
    <w:rsid w:val="0036235C"/>
    <w:rsid w:val="00381CA3"/>
    <w:rsid w:val="003E305A"/>
    <w:rsid w:val="00417304"/>
    <w:rsid w:val="00463808"/>
    <w:rsid w:val="004B50D7"/>
    <w:rsid w:val="00550168"/>
    <w:rsid w:val="00584A39"/>
    <w:rsid w:val="005A2584"/>
    <w:rsid w:val="005D6C42"/>
    <w:rsid w:val="00602734"/>
    <w:rsid w:val="00667A8C"/>
    <w:rsid w:val="006B3249"/>
    <w:rsid w:val="006D468D"/>
    <w:rsid w:val="00747438"/>
    <w:rsid w:val="007D79BE"/>
    <w:rsid w:val="00871943"/>
    <w:rsid w:val="00AB7810"/>
    <w:rsid w:val="00BE7F22"/>
    <w:rsid w:val="00C008AF"/>
    <w:rsid w:val="00C21075"/>
    <w:rsid w:val="00CF5ADC"/>
    <w:rsid w:val="00EA4D0A"/>
    <w:rsid w:val="00F26140"/>
    <w:rsid w:val="00F8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A9C9"/>
  <w15:chartTrackingRefBased/>
  <w15:docId w15:val="{FBAED893-7037-464E-9D66-E5D3DEA3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42"/>
    <w:rPr>
      <w:color w:val="0563C1" w:themeColor="hyperlink"/>
      <w:u w:val="single"/>
    </w:rPr>
  </w:style>
  <w:style w:type="character" w:styleId="UnresolvedMention">
    <w:name w:val="Unresolved Mention"/>
    <w:basedOn w:val="DefaultParagraphFont"/>
    <w:uiPriority w:val="99"/>
    <w:semiHidden/>
    <w:unhideWhenUsed/>
    <w:rsid w:val="005D6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itial.lastname@mywestlibe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10</cp:revision>
  <dcterms:created xsi:type="dcterms:W3CDTF">2021-07-24T17:06:00Z</dcterms:created>
  <dcterms:modified xsi:type="dcterms:W3CDTF">2021-07-27T20:18:00Z</dcterms:modified>
</cp:coreProperties>
</file>