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291EE8" w:rsidP="00291EE8">
      <w:pPr>
        <w:ind w:left="1440" w:firstLine="720"/>
      </w:pPr>
      <w:r>
        <w:t>Council  December 12, 2022</w:t>
      </w:r>
    </w:p>
    <w:p w:rsidR="00291EE8" w:rsidRDefault="00291EE8" w:rsidP="00291EE8"/>
    <w:p w:rsidR="00291EE8" w:rsidRDefault="00291EE8" w:rsidP="00291EE8">
      <w:r>
        <w:t xml:space="preserve">Present for this regular meeting of the Village of West Liberty was: Mayor McKelvey, Mr. Spriggs, Mr. Hoffman, Mrs. Griffith, Mrs. Zerkle, Ms. Kauffman, Mrs. </w:t>
      </w:r>
      <w:r w:rsidR="00074D82">
        <w:t>Hostetler</w:t>
      </w:r>
      <w:r>
        <w:t xml:space="preserve">, Solicitor Moell, and Clerk Boyd. Absent: None. Guests: Members of Fire Dept., Kris Alan of WPKO, Sharyn Kopf of Bellefontaine Examiner, and Missy Hughes, Secretary.  </w:t>
      </w:r>
    </w:p>
    <w:p w:rsidR="00291EE8" w:rsidRDefault="00291EE8" w:rsidP="00291EE8">
      <w:r>
        <w:t xml:space="preserve">Meeting was opened with Pledge of Allegiance and Lord’s Prayer.  </w:t>
      </w:r>
    </w:p>
    <w:p w:rsidR="00291EE8" w:rsidRDefault="00291EE8" w:rsidP="00291EE8">
      <w:r>
        <w:t xml:space="preserve">Fire Department celebrated </w:t>
      </w:r>
      <w:r w:rsidR="00D2458C">
        <w:t>100-year</w:t>
      </w:r>
      <w:r>
        <w:t xml:space="preserve"> anniversary.  Mayor McKelvey gave certificates to all Firefighters and appetizers and desserts were served.  </w:t>
      </w:r>
      <w:r w:rsidR="009257E2">
        <w:t>Chief Leach said they have 276 runs for the year now and we have a great response time.  Last year there were 245 runs.</w:t>
      </w:r>
    </w:p>
    <w:p w:rsidR="009257E2" w:rsidRDefault="00291EE8" w:rsidP="00291EE8">
      <w:r>
        <w:t xml:space="preserve">A MOTION was made by Ms. Kauffman seconded by Mrs. Hostetler to approve the minutes of November 28, 2022 as written/read.  Motion Carried. </w:t>
      </w:r>
      <w:r w:rsidR="009257E2">
        <w:t>With the</w:t>
      </w:r>
      <w:r w:rsidR="003401A8">
        <w:t xml:space="preserve"> correction</w:t>
      </w:r>
      <w:r w:rsidR="009257E2">
        <w:t xml:space="preserve"> of Mrs. Griffith said at the beginning of last meeting that the recorder is on for the Clerk to type minutes then it will be deleted, because she was absent last meeting. </w:t>
      </w:r>
    </w:p>
    <w:p w:rsidR="009257E2" w:rsidRDefault="009257E2" w:rsidP="00291EE8">
      <w:r>
        <w:t xml:space="preserve">Police Dept. firing range – Ordinance is not in violation with mandatory law enforcement training. </w:t>
      </w:r>
      <w:bookmarkStart w:id="0" w:name="_GoBack"/>
      <w:bookmarkEnd w:id="0"/>
      <w:r>
        <w:t xml:space="preserve">Solicitor Moell has written a letter and it will be sent. </w:t>
      </w:r>
    </w:p>
    <w:p w:rsidR="009257E2" w:rsidRDefault="009257E2" w:rsidP="00291EE8">
      <w:r>
        <w:t>Mrs. Griffith updated Council members on the Columbus St. Bridge Group and pop-up shop.  They raised about $1550.00 in two weeks at the pop-up shop and silent Auction</w:t>
      </w:r>
      <w:r w:rsidR="001D14CE">
        <w:t xml:space="preserve">.  There were Christmas Flags sponsored and Calendars are still for sale.  She is finding out more about the history of the bridge. </w:t>
      </w:r>
    </w:p>
    <w:p w:rsidR="001D14CE" w:rsidRDefault="001D14CE" w:rsidP="00291EE8">
      <w:r>
        <w:t>Mayor McKelvey applied for T-Mobile grant to help businesses.  She would like to hire Choice One to write this grant to help businesses to be ADA compliant.   A MOTION was made by Mrs. Griffith seconded by Mrs. Zerkle to hire Choice One to write this grant.  Motion Carried</w:t>
      </w:r>
      <w:r w:rsidR="00500A18">
        <w:t xml:space="preserve">. There is also a business that needs a firewall. </w:t>
      </w:r>
    </w:p>
    <w:p w:rsidR="001D14CE" w:rsidRDefault="001D14CE" w:rsidP="00291EE8">
      <w:r>
        <w:t xml:space="preserve">Land Bank Demolition project for the old elementary school is waiting for bids to see if there is enough funding in include our project.  They will be opening bids on January 3, 2023 at 1:00 PM.  </w:t>
      </w:r>
    </w:p>
    <w:p w:rsidR="001D14CE" w:rsidRDefault="001D14CE" w:rsidP="00291EE8">
      <w:r>
        <w:t>Contractor</w:t>
      </w:r>
      <w:r w:rsidR="00500A18">
        <w:t xml:space="preserve"> Ordinance is for services provided to residents/village; it does not apply to independent contractors.  </w:t>
      </w:r>
      <w:r w:rsidR="00074D82">
        <w:t xml:space="preserve">Clerk </w:t>
      </w:r>
      <w:r w:rsidR="00500A18">
        <w:t>will send a letter regarding the income tax.</w:t>
      </w:r>
    </w:p>
    <w:p w:rsidR="00500A18" w:rsidRDefault="00500A18" w:rsidP="00291EE8">
      <w:r>
        <w:t xml:space="preserve">Clerk Boyd will contact Nate Boyd for the planning commission.  He will need to talk with LUC about electric car charging stations, solar panels and manufactured homes.  There will be public meeting and will need to be advertised.  </w:t>
      </w:r>
    </w:p>
    <w:p w:rsidR="00500A18" w:rsidRDefault="00500A18" w:rsidP="00291EE8">
      <w:r>
        <w:t>A MOTION was made by Mrs. Griffith seconded Mr. Hoffman to approve the following bills in the amount of $</w:t>
      </w:r>
      <w:r w:rsidR="00EC77EE" w:rsidRPr="00EC77EE">
        <w:rPr>
          <w:rFonts w:ascii="Calibri" w:eastAsia="Times New Roman" w:hAnsi="Calibri" w:cs="Calibri"/>
          <w:color w:val="000000"/>
        </w:rPr>
        <w:t>174554.95</w:t>
      </w:r>
      <w:r>
        <w:t xml:space="preserve">. Motion Carried. The only question was ARPA money and Mr. </w:t>
      </w:r>
      <w:r w:rsidR="00EC77EE">
        <w:t>Puckett’s</w:t>
      </w:r>
      <w:r>
        <w:t xml:space="preserve"> physical.  </w:t>
      </w:r>
    </w:p>
    <w:p w:rsidR="00EC77EE" w:rsidRDefault="00EC77EE" w:rsidP="00291EE8">
      <w:pPr>
        <w:rPr>
          <w:rFonts w:ascii="Calibri" w:eastAsia="Times New Roman" w:hAnsi="Calibri" w:cs="Calibri"/>
          <w:color w:val="000000"/>
        </w:rPr>
      </w:pPr>
    </w:p>
    <w:tbl>
      <w:tblPr>
        <w:tblW w:w="7380" w:type="dxa"/>
        <w:tblLook w:val="04A0" w:firstRow="1" w:lastRow="0" w:firstColumn="1" w:lastColumn="0" w:noHBand="0" w:noVBand="1"/>
      </w:tblPr>
      <w:tblGrid>
        <w:gridCol w:w="2540"/>
        <w:gridCol w:w="3000"/>
        <w:gridCol w:w="1840"/>
      </w:tblGrid>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Times New Roman" w:eastAsia="Times New Roman" w:hAnsi="Times New Roman" w:cs="Times New Roman"/>
                <w:sz w:val="20"/>
                <w:szCs w:val="20"/>
              </w:rPr>
            </w:pP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Logan Landscaping</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parks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1710.00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20.25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 Lions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115.48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CenterPoint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natural gas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57.44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CenterPoint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natural gas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829.28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WL Bldg. </w:t>
            </w:r>
            <w:r w:rsidR="00D2458C" w:rsidRPr="00EC77EE">
              <w:rPr>
                <w:rFonts w:ascii="Calibri" w:eastAsia="Times New Roman" w:hAnsi="Calibri" w:cs="Calibri"/>
                <w:color w:val="000000"/>
              </w:rPr>
              <w:t>Supply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3.98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D2458C"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Bolman’s</w:t>
            </w:r>
            <w:r w:rsidR="00EC77EE" w:rsidRPr="00EC77EE">
              <w:rPr>
                <w:rFonts w:ascii="Calibri" w:eastAsia="Times New Roman" w:hAnsi="Calibri" w:cs="Calibri"/>
                <w:color w:val="000000"/>
              </w:rPr>
              <w:t xml:space="preserve">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newsletters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162.50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Bill Detrick</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weather plug</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85.75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Cherokee Landfill</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31.15 Tn</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2016.67</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Champ county Chamber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membership</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Shane Freehauf</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boots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64.99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O'Reilly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butt splice</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22.99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223.05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Bill Detrick</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1371.89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Shane Freehauf</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54 reg 18 SL 8 hol</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1115.78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289.59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Mark Nelson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68.5 reg 3.5 pers. 8 hol</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1035.55</w:t>
            </w:r>
          </w:p>
        </w:tc>
      </w:tr>
      <w:tr w:rsidR="00EC77EE" w:rsidRPr="00EC77EE" w:rsidTr="00EC77EE">
        <w:trPr>
          <w:trHeight w:val="300"/>
        </w:trPr>
        <w:tc>
          <w:tcPr>
            <w:tcW w:w="254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December 12 2022</w:t>
            </w:r>
          </w:p>
        </w:tc>
        <w:tc>
          <w:tcPr>
            <w:tcW w:w="300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tcPr>
          <w:p w:rsidR="00EC77EE" w:rsidRPr="00EC77EE" w:rsidRDefault="00EC77EE" w:rsidP="00EC77EE">
            <w:pPr>
              <w:spacing w:after="0" w:line="240" w:lineRule="auto"/>
              <w:jc w:val="right"/>
              <w:rPr>
                <w:rFonts w:ascii="Calibri" w:eastAsia="Times New Roman" w:hAnsi="Calibri" w:cs="Calibri"/>
                <w:color w:val="000000"/>
              </w:rPr>
            </w:pPr>
          </w:p>
        </w:tc>
      </w:tr>
      <w:tr w:rsidR="00EC77EE" w:rsidRPr="00EC77EE" w:rsidTr="00EC77EE">
        <w:trPr>
          <w:trHeight w:val="300"/>
        </w:trPr>
        <w:tc>
          <w:tcPr>
            <w:tcW w:w="254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300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tcPr>
          <w:p w:rsidR="00EC77EE" w:rsidRPr="00EC77EE" w:rsidRDefault="00EC77EE" w:rsidP="00EC77EE">
            <w:pPr>
              <w:spacing w:after="0" w:line="240" w:lineRule="auto"/>
              <w:jc w:val="right"/>
              <w:rPr>
                <w:rFonts w:ascii="Calibri" w:eastAsia="Times New Roman" w:hAnsi="Calibri" w:cs="Calibri"/>
                <w:color w:val="000000"/>
              </w:rPr>
            </w:pP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BWC</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installment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223.66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Tom Cooksey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services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100.00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Doug Lash</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services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100.00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Cintas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uniforms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163.24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Golden Graphics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troop banners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1330.00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Derek Thurman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reissue lost check</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69.82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Patty Kauffman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 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1389.95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James Hoffman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1389.95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Jayne Griffith</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1389.95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Joanna Hostetler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1443.41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Trent Spriggs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1443.41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Jeanette Zerkle</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1229.57</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CT Communications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phones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407.12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Walter Drane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web hosting</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465.00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ATT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cell phones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258.82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Logan County Chamber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 membership</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175.00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LUC</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membership</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1412.80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CenterPoint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natural gas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148.53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57.66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Jeff Woodruff</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510.88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Chris Moell</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424.48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AES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electric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20.25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Ohio Def Comp</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for Boyd</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Jill McKelvey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357.62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IRS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WH MC EMP&gt; MC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757.79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Treasurer State of Ohio</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UAN fees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876.00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IRS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WH MC EMP&gt; MC</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2086.79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Choice One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W Columbus St.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Elle A Design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BOM of flyers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79.00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WL Bldg. supply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15.31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Quill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36.58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Chester Alexander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302.94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Greg Huffman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1154.73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Mark Bowman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1154.73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Colton Piatt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145.36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Ryan Pratt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769.82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Andrew Reminder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19.60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Josh Shoemaker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213.84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Chris Stafford</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1283.03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Derek Thurman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940.89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Jacob Vitt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285.12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William Wilson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156.82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Eric Yoder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1026.43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Ray Seigenthaler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940.89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Jeff Oelker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19.60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Jeb Morris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940.89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Bradly McElroy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940.89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Daniel Lehman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598.76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Brad Hudson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361.75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CJ Hostetler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356.40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Thomas Esch</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736.09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Ross Angelo</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392.48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Bill Alig</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firefighter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418.26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John Puckett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headlight </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21.22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OACP</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membership</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195.00</w:t>
            </w:r>
          </w:p>
        </w:tc>
      </w:tr>
      <w:tr w:rsidR="00EC77EE" w:rsidRPr="00EC77EE" w:rsidTr="00EC77EE">
        <w:trPr>
          <w:trHeight w:val="300"/>
        </w:trPr>
        <w:tc>
          <w:tcPr>
            <w:tcW w:w="254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December 12 22</w:t>
            </w:r>
          </w:p>
        </w:tc>
        <w:tc>
          <w:tcPr>
            <w:tcW w:w="300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tcPr>
          <w:p w:rsidR="00EC77EE" w:rsidRPr="00EC77EE" w:rsidRDefault="00EC77EE" w:rsidP="00EC77EE">
            <w:pPr>
              <w:spacing w:after="0" w:line="240" w:lineRule="auto"/>
              <w:jc w:val="right"/>
              <w:rPr>
                <w:rFonts w:ascii="Calibri" w:eastAsia="Times New Roman" w:hAnsi="Calibri" w:cs="Calibri"/>
                <w:color w:val="000000"/>
              </w:rPr>
            </w:pPr>
          </w:p>
        </w:tc>
      </w:tr>
      <w:tr w:rsidR="00EC77EE" w:rsidRPr="00EC77EE" w:rsidTr="00EC77EE">
        <w:trPr>
          <w:trHeight w:val="300"/>
        </w:trPr>
        <w:tc>
          <w:tcPr>
            <w:tcW w:w="254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3000" w:type="dxa"/>
            <w:tcBorders>
              <w:top w:val="nil"/>
              <w:left w:val="nil"/>
              <w:bottom w:val="nil"/>
              <w:right w:val="nil"/>
            </w:tcBorders>
            <w:shd w:val="clear" w:color="auto" w:fill="auto"/>
            <w:noWrap/>
            <w:vAlign w:val="bottom"/>
          </w:tcPr>
          <w:p w:rsidR="00EC77EE" w:rsidRPr="00EC77EE" w:rsidRDefault="00EC77EE" w:rsidP="00EC77EE">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tcPr>
          <w:p w:rsidR="00EC77EE" w:rsidRPr="00EC77EE" w:rsidRDefault="00EC77EE" w:rsidP="00EC77EE">
            <w:pPr>
              <w:spacing w:after="0" w:line="240" w:lineRule="auto"/>
              <w:jc w:val="right"/>
              <w:rPr>
                <w:rFonts w:ascii="Calibri" w:eastAsia="Times New Roman" w:hAnsi="Calibri" w:cs="Calibri"/>
                <w:color w:val="000000"/>
              </w:rPr>
            </w:pP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OACP</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workshop</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685.00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Paula Cronkleton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cleaning</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Treasurer State of Ohio</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radios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430.00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Treasurer State of Ohio</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radios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780.00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D2458C"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Bolman’s</w:t>
            </w:r>
            <w:r w:rsidR="00EC77EE" w:rsidRPr="00EC77EE">
              <w:rPr>
                <w:rFonts w:ascii="Calibri" w:eastAsia="Times New Roman" w:hAnsi="Calibri" w:cs="Calibri"/>
                <w:color w:val="000000"/>
              </w:rPr>
              <w:t xml:space="preserve">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clings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60.00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Bender Communications</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radios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800.00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Ohio Data</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 phones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127.95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Mad River Firearm</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ammo</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5643.09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Cargo Raxx</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equipment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888.65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Phoenix Safety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uniforms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790.66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Fire Safety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service kit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100.00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Steve Rabenstein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822.41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Ohio Child support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for Mancini and Puckett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500.96</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Nate Fickle</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11 hrs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155.38</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Lee Deloye</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70 reg 10 vac 8 hol</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1505.24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Darren Dunham</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10 hrs.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140.74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Hodge Hager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8.25 hrs.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118.51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Brett Mancini</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64 reg 8 hol 16 mil 10.25 OT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1296.31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Shane Oelker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1650.13</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John Puckett</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80 reg 12.5 OT 8 Hol</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1527.5</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Brian Snider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78,5 hrs 8 hol</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1168.99</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Rick Miller</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311.84</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Darin Leach</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salary</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1328.92</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Ohio Police and fire</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retirement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5275.67</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Al Hyland </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return adv dep. #399</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86.00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Solomon's Garage</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tires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839.37</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Mad river Firearm</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rifles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2762.91</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Phoenix Safety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uniforms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147.00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Village of West Liberty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 ARAP funds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95000.00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O'Reilly</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parts</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125.40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Mary Rutan</w:t>
            </w: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Calibri" w:eastAsia="Times New Roman" w:hAnsi="Calibri" w:cs="Calibri"/>
                <w:color w:val="000000"/>
              </w:rPr>
            </w:pPr>
            <w:r w:rsidRPr="00EC77EE">
              <w:rPr>
                <w:rFonts w:ascii="Calibri" w:eastAsia="Times New Roman" w:hAnsi="Calibri" w:cs="Calibri"/>
                <w:color w:val="000000"/>
              </w:rPr>
              <w:t xml:space="preserve"> physical for Puckett</w:t>
            </w: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r w:rsidRPr="00EC77EE">
              <w:rPr>
                <w:rFonts w:ascii="Calibri" w:eastAsia="Times New Roman" w:hAnsi="Calibri" w:cs="Calibri"/>
                <w:color w:val="000000"/>
              </w:rPr>
              <w:t>2333.00</w:t>
            </w:r>
          </w:p>
        </w:tc>
      </w:tr>
      <w:tr w:rsidR="00EC77EE" w:rsidRPr="00EC77EE" w:rsidTr="00EC77EE">
        <w:trPr>
          <w:trHeight w:val="300"/>
        </w:trPr>
        <w:tc>
          <w:tcPr>
            <w:tcW w:w="25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jc w:val="right"/>
              <w:rPr>
                <w:rFonts w:ascii="Calibri" w:eastAsia="Times New Roman" w:hAnsi="Calibri" w:cs="Calibri"/>
                <w:color w:val="000000"/>
              </w:rPr>
            </w:pPr>
          </w:p>
        </w:tc>
        <w:tc>
          <w:tcPr>
            <w:tcW w:w="300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EC77EE" w:rsidRPr="00EC77EE" w:rsidRDefault="00EC77EE" w:rsidP="00EC77EE">
            <w:pPr>
              <w:spacing w:after="0" w:line="240" w:lineRule="auto"/>
              <w:rPr>
                <w:rFonts w:ascii="Times New Roman" w:eastAsia="Times New Roman" w:hAnsi="Times New Roman" w:cs="Times New Roman"/>
                <w:sz w:val="20"/>
                <w:szCs w:val="20"/>
              </w:rPr>
            </w:pPr>
          </w:p>
        </w:tc>
      </w:tr>
    </w:tbl>
    <w:p w:rsidR="00500A18" w:rsidRDefault="00500A18" w:rsidP="00291EE8"/>
    <w:p w:rsidR="00500A18" w:rsidRDefault="00500A18" w:rsidP="00291EE8">
      <w:r>
        <w:t xml:space="preserve">There is a light out at the walking track at Lion’s Park Mr. Detrick will get a number off the pole and get it reported.  </w:t>
      </w:r>
    </w:p>
    <w:p w:rsidR="00500A18" w:rsidRDefault="00652848" w:rsidP="00291EE8">
      <w:r>
        <w:t xml:space="preserve">Council would like to have actual numbers of police and fire runs in the newsletter </w:t>
      </w:r>
      <w:r w:rsidR="00074D82">
        <w:t>s</w:t>
      </w:r>
      <w:r>
        <w:t xml:space="preserve">o tax payers would know. </w:t>
      </w:r>
    </w:p>
    <w:p w:rsidR="00291EE8" w:rsidRDefault="00652848" w:rsidP="00291EE8">
      <w:r>
        <w:t xml:space="preserve">Ordinance 2018-22 was explained.  This was an Ordinance to give raises .50, $1.00, or 3% </w:t>
      </w:r>
      <w:r w:rsidR="00D2458C">
        <w:t>raise,</w:t>
      </w:r>
      <w:r>
        <w:t xml:space="preserve"> progressive depending on how many years the employee has worked.  Mrs. Zerkle doesn’t understand why there has to be a new ordinance for salaries every year.  Clerk explained it is cleaner and straight forward for the auditors.  </w:t>
      </w:r>
    </w:p>
    <w:p w:rsidR="00652848" w:rsidRDefault="00652848" w:rsidP="00291EE8">
      <w:r>
        <w:t xml:space="preserve">Clerk Boyd explained no direct deposit can happen with Civista Bank.  Mayor McKelvey and Clerk Boyd will talk with </w:t>
      </w:r>
      <w:r w:rsidR="0092626B">
        <w:t xml:space="preserve">Peoples Savings and Loan.  </w:t>
      </w:r>
    </w:p>
    <w:p w:rsidR="00EC77EE" w:rsidRDefault="0092626B" w:rsidP="00EC77EE">
      <w:pPr>
        <w:contextualSpacing/>
      </w:pPr>
      <w:r>
        <w:t>Resolution 2022-R21 entitled “</w:t>
      </w:r>
      <w:r w:rsidR="00EC77EE">
        <w:t>A RESOLUTION AUTHROZING THE CLERK OF VILLAGE OF WEST LIBERTY TO</w:t>
      </w:r>
    </w:p>
    <w:p w:rsidR="0092626B" w:rsidRDefault="00EC77EE" w:rsidP="00EC77EE">
      <w:pPr>
        <w:contextualSpacing/>
      </w:pPr>
      <w:r>
        <w:t>OPEN A CERTIFICATE OF DEPOSIT WITH PEOPLES SAVINGS AND LOAN WEST LIBERTY, OHIO, LOGAN COUNTY.”</w:t>
      </w:r>
      <w:r w:rsidR="0092626B">
        <w:t xml:space="preserve">  A MOTION was made by Ms. Kauffman seconded by Mr. Hoffman to open a CD for $50K from General Fund.  Motion Carried.  </w:t>
      </w:r>
    </w:p>
    <w:p w:rsidR="00EC77EE" w:rsidRDefault="00EC77EE" w:rsidP="00EC77EE">
      <w:pPr>
        <w:contextualSpacing/>
      </w:pPr>
    </w:p>
    <w:p w:rsidR="0092626B" w:rsidRDefault="0092626B" w:rsidP="00291EE8">
      <w:r>
        <w:t xml:space="preserve"> A MOTION was made by Ms. Kauffman seconded by Mrs. Griffith to authorize the Clerk/Treasurer to pay the bills until next meeting.  Motion Carried.  </w:t>
      </w:r>
    </w:p>
    <w:p w:rsidR="0092626B" w:rsidRDefault="0092626B" w:rsidP="00291EE8">
      <w:r>
        <w:t>Clerk Boyd will attend Safety Council Thursday at MRH.</w:t>
      </w:r>
    </w:p>
    <w:p w:rsidR="009D22EB" w:rsidRDefault="009D22EB" w:rsidP="009D22EB">
      <w:pPr>
        <w:contextualSpacing/>
      </w:pPr>
    </w:p>
    <w:p w:rsidR="00EC77EE" w:rsidRDefault="00EC77EE" w:rsidP="009D22EB">
      <w:pPr>
        <w:contextualSpacing/>
      </w:pPr>
      <w:r>
        <w:lastRenderedPageBreak/>
        <w:tab/>
      </w:r>
      <w:r>
        <w:tab/>
        <w:t>Cont.  December 12 2022</w:t>
      </w:r>
    </w:p>
    <w:p w:rsidR="00EC77EE" w:rsidRDefault="00EC77EE" w:rsidP="009D22EB">
      <w:pPr>
        <w:contextualSpacing/>
      </w:pPr>
    </w:p>
    <w:p w:rsidR="00EC77EE" w:rsidRDefault="00EC77EE" w:rsidP="009D22EB">
      <w:pPr>
        <w:contextualSpacing/>
      </w:pPr>
    </w:p>
    <w:p w:rsidR="009D22EB" w:rsidRDefault="009D22EB" w:rsidP="009D22EB">
      <w:pPr>
        <w:contextualSpacing/>
      </w:pPr>
      <w:r>
        <w:t xml:space="preserve">Safety Committee received Zoning questions from residents - Code Enforcement Officer Scott Woodruff would like to handle (1- Allows him to hear questions and concerns directly; 2 - He can investigate the issue thoroughly; 3 - He can respond to clarify the ordinances and respond as needed.  </w:t>
      </w:r>
    </w:p>
    <w:p w:rsidR="009D22EB" w:rsidRDefault="009D22EB" w:rsidP="009D22EB">
      <w:pPr>
        <w:contextualSpacing/>
      </w:pPr>
    </w:p>
    <w:p w:rsidR="009D22EB" w:rsidRDefault="009D22EB" w:rsidP="009D22EB">
      <w:pPr>
        <w:contextualSpacing/>
      </w:pPr>
      <w:r>
        <w:t xml:space="preserve">The Fire Chief and others should have been evaluated in August. Chief $20,000 annual salary; Deputy Chief $12,000 (has until end of 2023 to get FF2 certification - Mayor may extend time as needed); Assistant Chief $4200 (has until 2024 to get additional training if required); All coursework requirements will allow flexibility depending upon when classes are scheduled and availability with </w:t>
      </w:r>
      <w:r w:rsidR="00EC77EE">
        <w:t>firefighters’</w:t>
      </w:r>
      <w:r>
        <w:t xml:space="preserve"> schedules</w:t>
      </w:r>
      <w:r w:rsidR="00EC77EE">
        <w:t>.</w:t>
      </w:r>
    </w:p>
    <w:p w:rsidR="009D22EB" w:rsidRPr="009D22EB" w:rsidRDefault="009D22EB" w:rsidP="009D22EB">
      <w:pPr>
        <w:contextualSpacing/>
      </w:pPr>
    </w:p>
    <w:p w:rsidR="009D22EB" w:rsidRDefault="009D22EB" w:rsidP="009D22EB">
      <w:pPr>
        <w:contextualSpacing/>
      </w:pPr>
      <w:r>
        <w:t>Mr. Spriggs said Lions Club will pay $1165 toward trash pickup for Labor Day weekend and we agreed to pay out of police department budget the Security Detail which costs $1800.</w:t>
      </w:r>
    </w:p>
    <w:p w:rsidR="009D22EB" w:rsidRDefault="009D22EB" w:rsidP="009D22EB">
      <w:pPr>
        <w:contextualSpacing/>
      </w:pPr>
    </w:p>
    <w:p w:rsidR="009D22EB" w:rsidRDefault="009D22EB" w:rsidP="009D22EB">
      <w:pPr>
        <w:contextualSpacing/>
      </w:pPr>
      <w:r>
        <w:t xml:space="preserve">Mr. Detrick wrote up all he does and Mr. Spriggs handed out to council members.  </w:t>
      </w:r>
    </w:p>
    <w:p w:rsidR="009D22EB" w:rsidRDefault="009D22EB" w:rsidP="009D22EB">
      <w:pPr>
        <w:contextualSpacing/>
      </w:pPr>
    </w:p>
    <w:p w:rsidR="009D22EB" w:rsidRDefault="009D22EB" w:rsidP="009D22EB">
      <w:pPr>
        <w:contextualSpacing/>
      </w:pPr>
      <w:r>
        <w:t>OPWC next round of grants is opening and will be due on October 3, 2023</w:t>
      </w:r>
    </w:p>
    <w:p w:rsidR="009D22EB" w:rsidRDefault="009D22EB" w:rsidP="009D22EB">
      <w:pPr>
        <w:contextualSpacing/>
      </w:pPr>
    </w:p>
    <w:p w:rsidR="009D22EB" w:rsidRDefault="009D22EB" w:rsidP="009D22EB">
      <w:pPr>
        <w:contextualSpacing/>
      </w:pPr>
      <w:r>
        <w:t>Scott Coleman emailed Mayor about Freight and Safety Study for US 68 from County Line to SR 508 2025-2030 (WL sponsor of project; projected costs is $25,000; if funding becomes available, the village would be eligible) - Logan County Engineer Scott Coleman and LUC (Rural Transportation Plan update) sent this information to include WL</w:t>
      </w:r>
    </w:p>
    <w:p w:rsidR="009D22EB" w:rsidRDefault="009D22EB" w:rsidP="009D22EB">
      <w:pPr>
        <w:contextualSpacing/>
      </w:pPr>
      <w:r>
        <w:tab/>
      </w:r>
    </w:p>
    <w:p w:rsidR="009D22EB" w:rsidRDefault="009D22EB" w:rsidP="009D22EB">
      <w:pPr>
        <w:contextualSpacing/>
      </w:pPr>
      <w:r>
        <w:t xml:space="preserve"> Mayor McKelvey Reappointed all previous members to Parks and Advisory Board in January 2023 However a new chairperson </w:t>
      </w:r>
      <w:r w:rsidR="00E62F40">
        <w:t xml:space="preserve">will be appointed </w:t>
      </w:r>
      <w:r>
        <w:t>from two Council members</w:t>
      </w:r>
      <w:r w:rsidR="00E62F40">
        <w:t xml:space="preserve">. </w:t>
      </w:r>
    </w:p>
    <w:p w:rsidR="009D22EB" w:rsidRDefault="009D22EB" w:rsidP="009D22EB">
      <w:pPr>
        <w:contextualSpacing/>
        <w:rPr>
          <w:b/>
        </w:rPr>
      </w:pPr>
    </w:p>
    <w:p w:rsidR="009D22EB" w:rsidRPr="00E62F40" w:rsidRDefault="00E62F40" w:rsidP="009D22EB">
      <w:pPr>
        <w:contextualSpacing/>
        <w:rPr>
          <w:b/>
        </w:rPr>
      </w:pPr>
      <w:r w:rsidRPr="00E62F40">
        <w:t>Solicitor Moell will meet with</w:t>
      </w:r>
      <w:r w:rsidR="009D22EB">
        <w:t xml:space="preserve"> Liberty Township </w:t>
      </w:r>
      <w:r>
        <w:t>attorney on</w:t>
      </w:r>
      <w:r w:rsidR="009D22EB">
        <w:t xml:space="preserve"> December 19</w:t>
      </w:r>
      <w:r w:rsidRPr="00E62F40">
        <w:rPr>
          <w:vertAlign w:val="superscript"/>
        </w:rPr>
        <w:t>th</w:t>
      </w:r>
      <w:r>
        <w:t xml:space="preserve"> to discuss the room. </w:t>
      </w:r>
      <w:r w:rsidR="009D22EB">
        <w:t xml:space="preserve"> </w:t>
      </w:r>
    </w:p>
    <w:p w:rsidR="009D22EB" w:rsidRDefault="009D22EB" w:rsidP="009D22EB">
      <w:pPr>
        <w:contextualSpacing/>
      </w:pPr>
    </w:p>
    <w:p w:rsidR="00D2458C" w:rsidRDefault="009D22EB" w:rsidP="009D22EB">
      <w:pPr>
        <w:contextualSpacing/>
      </w:pPr>
      <w:r>
        <w:t>Resolution 2022- R2</w:t>
      </w:r>
      <w:r w:rsidR="00EC77EE">
        <w:t>2</w:t>
      </w:r>
      <w:r>
        <w:t xml:space="preserve"> </w:t>
      </w:r>
      <w:r w:rsidR="00E62F40">
        <w:t>entitled “</w:t>
      </w:r>
      <w:bookmarkStart w:id="1" w:name="_Hlk122331330"/>
      <w:r w:rsidR="00EC77EE">
        <w:t xml:space="preserve">A RESOLUTION EMPLOYING A VILLAGE SOLICITOR FOR THE VILLAGE OF WEST LIBERTY, LOGAN COUNTY, OHIO FOR A TWO-YEAR TERM BEGINNING JANUARY 1, 2023 AND ENDING DECEMBER 31, 2024 AND PROVIDING COMPENSATION THERFORE AND DECLARING AN EMERGENCY” </w:t>
      </w:r>
      <w:bookmarkEnd w:id="1"/>
      <w:r w:rsidR="00EC77EE">
        <w:t>was</w:t>
      </w:r>
      <w:r w:rsidR="00E62F40">
        <w:t xml:space="preserve"> read.   A MOTION was made by Mrs. Griffith seconded by Mrs. Hostetler to adopt Resolution 2022-R2</w:t>
      </w:r>
      <w:r w:rsidR="00D2458C">
        <w:t>2</w:t>
      </w:r>
      <w:r w:rsidR="00E62F40">
        <w:t xml:space="preserve"> on first and final reading.  Motion Carried. </w:t>
      </w:r>
    </w:p>
    <w:p w:rsidR="00D2458C" w:rsidRDefault="00D2458C" w:rsidP="009D22EB">
      <w:pPr>
        <w:contextualSpacing/>
      </w:pPr>
    </w:p>
    <w:p w:rsidR="009D22EB" w:rsidRDefault="00E62F40" w:rsidP="009D22EB">
      <w:pPr>
        <w:contextualSpacing/>
      </w:pPr>
      <w:r>
        <w:t xml:space="preserve"> Resolution 2022</w:t>
      </w:r>
      <w:r w:rsidR="009D22EB">
        <w:t>-R2</w:t>
      </w:r>
      <w:r w:rsidR="00EC77EE">
        <w:t>3</w:t>
      </w:r>
      <w:r w:rsidR="009D22EB">
        <w:t xml:space="preserve"> </w:t>
      </w:r>
      <w:r>
        <w:t xml:space="preserve">entitled </w:t>
      </w:r>
      <w:r w:rsidR="00EC77EE">
        <w:t>“</w:t>
      </w:r>
      <w:r w:rsidR="00EC77EE" w:rsidRPr="00EC77EE">
        <w:t xml:space="preserve">A RESOLUTION EMPLOYING A </w:t>
      </w:r>
      <w:r w:rsidR="00D2458C">
        <w:t>LEGAL ADVISOR TO</w:t>
      </w:r>
      <w:r w:rsidR="00EC77EE" w:rsidRPr="00EC77EE">
        <w:t xml:space="preserve"> THE </w:t>
      </w:r>
      <w:r w:rsidR="00D2458C">
        <w:t xml:space="preserve">BOARD OF PUBLIC AFFAIRS OF THE </w:t>
      </w:r>
      <w:r w:rsidR="00EC77EE" w:rsidRPr="00EC77EE">
        <w:t>VILLAGE OF WEST LIBERTY, LOGAN COUNTY, OHIO FOR A TWO-YEAR TERM BEGINNING JANUARY 1, 2023 AND ENDING DECEMBER 31, 2024 AND PROVIDING COMPENSATION THERFORE AND DECLARING AN EMERGENCY”</w:t>
      </w:r>
      <w:r>
        <w:t xml:space="preserve"> was read.   A MOTION was made by Mrs. Griffith seconded by Mrs. Hostetler to adopt Resolution 2022-R2</w:t>
      </w:r>
      <w:r w:rsidR="00D2458C">
        <w:t>3</w:t>
      </w:r>
      <w:r>
        <w:t xml:space="preserve"> on first and final reading. Motion Carried.  </w:t>
      </w:r>
    </w:p>
    <w:p w:rsidR="009D22EB" w:rsidRDefault="009D22EB" w:rsidP="009D22EB">
      <w:pPr>
        <w:contextualSpacing/>
      </w:pPr>
    </w:p>
    <w:p w:rsidR="009D22EB" w:rsidRDefault="009D22EB" w:rsidP="009D22EB">
      <w:pPr>
        <w:contextualSpacing/>
        <w:rPr>
          <w:b/>
        </w:rPr>
      </w:pPr>
      <w:r>
        <w:rPr>
          <w:b/>
        </w:rPr>
        <w:t>Mayor’s Report</w:t>
      </w:r>
    </w:p>
    <w:p w:rsidR="009D22EB" w:rsidRDefault="009D22EB" w:rsidP="009D22EB">
      <w:pPr>
        <w:contextualSpacing/>
        <w:rPr>
          <w:b/>
        </w:rPr>
      </w:pPr>
    </w:p>
    <w:p w:rsidR="009D22EB" w:rsidRDefault="009D22EB" w:rsidP="009D22EB">
      <w:pPr>
        <w:contextualSpacing/>
      </w:pPr>
      <w:r>
        <w:t xml:space="preserve">            Business of the Year nominations accepted until December 31; </w:t>
      </w:r>
      <w:hyperlink r:id="rId4">
        <w:r>
          <w:rPr>
            <w:color w:val="1155CC"/>
            <w:u w:val="single"/>
          </w:rPr>
          <w:t>https://www.mywestliberty.com/business-of-the-year.html</w:t>
        </w:r>
      </w:hyperlink>
    </w:p>
    <w:p w:rsidR="009D22EB" w:rsidRDefault="009D22EB" w:rsidP="009D22EB">
      <w:pPr>
        <w:contextualSpacing/>
      </w:pPr>
      <w:r>
        <w:t xml:space="preserve"> electronic submissions; 12 so far; </w:t>
      </w:r>
    </w:p>
    <w:p w:rsidR="009D22EB" w:rsidRDefault="009D22EB" w:rsidP="009D22EB">
      <w:pPr>
        <w:ind w:left="720"/>
        <w:contextualSpacing/>
      </w:pPr>
      <w:r>
        <w:t xml:space="preserve"> </w:t>
      </w:r>
    </w:p>
    <w:p w:rsidR="009D22EB" w:rsidRDefault="00E62F40" w:rsidP="00E62F40">
      <w:pPr>
        <w:contextualSpacing/>
      </w:pPr>
      <w:r>
        <w:t>Mayor McKelvey asked if v</w:t>
      </w:r>
      <w:r w:rsidR="009D22EB">
        <w:t xml:space="preserve">acation not able to </w:t>
      </w:r>
      <w:r>
        <w:t xml:space="preserve">be </w:t>
      </w:r>
      <w:r w:rsidR="009D22EB">
        <w:t>use</w:t>
      </w:r>
      <w:r>
        <w:t>d</w:t>
      </w:r>
      <w:r w:rsidR="009D22EB">
        <w:t>; can we allow 4 days to rollover; ordinance 141.05 does not allow so this would have to be changed</w:t>
      </w:r>
      <w:r>
        <w:t>.  Mrs. Zerkle and other council members do</w:t>
      </w:r>
      <w:r w:rsidR="00074D82">
        <w:t xml:space="preserve"> not</w:t>
      </w:r>
      <w:r>
        <w:t xml:space="preserve"> think this would be a good idea. It will stay use it or lose it.  </w:t>
      </w:r>
    </w:p>
    <w:p w:rsidR="009D22EB" w:rsidRDefault="009D22EB" w:rsidP="009D22EB">
      <w:pPr>
        <w:ind w:left="720"/>
        <w:contextualSpacing/>
      </w:pPr>
    </w:p>
    <w:p w:rsidR="009D22EB" w:rsidRDefault="009D22EB" w:rsidP="00E62F40">
      <w:pPr>
        <w:contextualSpacing/>
      </w:pPr>
      <w:r>
        <w:t>Next Veterans group is “Women who served” in January (Veterans Service is helping organize this group)</w:t>
      </w:r>
    </w:p>
    <w:p w:rsidR="009D22EB" w:rsidRDefault="009D22EB" w:rsidP="009D22EB">
      <w:pPr>
        <w:ind w:left="720"/>
        <w:contextualSpacing/>
      </w:pPr>
    </w:p>
    <w:p w:rsidR="00D2458C" w:rsidRDefault="00D2458C" w:rsidP="009D22EB">
      <w:pPr>
        <w:ind w:left="720"/>
        <w:contextualSpacing/>
      </w:pPr>
    </w:p>
    <w:p w:rsidR="00D2458C" w:rsidRDefault="00D2458C" w:rsidP="009D22EB">
      <w:pPr>
        <w:ind w:left="720"/>
        <w:contextualSpacing/>
      </w:pPr>
    </w:p>
    <w:p w:rsidR="00D2458C" w:rsidRDefault="00D2458C" w:rsidP="009D22EB">
      <w:pPr>
        <w:ind w:left="720"/>
        <w:contextualSpacing/>
      </w:pPr>
    </w:p>
    <w:p w:rsidR="00D2458C" w:rsidRDefault="00D2458C" w:rsidP="009D22EB">
      <w:pPr>
        <w:ind w:left="720"/>
        <w:contextualSpacing/>
      </w:pPr>
    </w:p>
    <w:p w:rsidR="00D2458C" w:rsidRDefault="00D2458C" w:rsidP="009D22EB">
      <w:pPr>
        <w:ind w:left="720"/>
        <w:contextualSpacing/>
      </w:pPr>
    </w:p>
    <w:p w:rsidR="00D2458C" w:rsidRDefault="00D2458C" w:rsidP="009D22EB">
      <w:pPr>
        <w:ind w:left="720"/>
        <w:contextualSpacing/>
      </w:pPr>
      <w:r>
        <w:lastRenderedPageBreak/>
        <w:t>Cont.  December 12 2022</w:t>
      </w:r>
    </w:p>
    <w:p w:rsidR="00D2458C" w:rsidRDefault="00D2458C" w:rsidP="009D22EB">
      <w:pPr>
        <w:ind w:left="720"/>
        <w:contextualSpacing/>
      </w:pPr>
    </w:p>
    <w:p w:rsidR="00D2458C" w:rsidRDefault="00D2458C" w:rsidP="009D22EB">
      <w:pPr>
        <w:ind w:left="720"/>
        <w:contextualSpacing/>
      </w:pPr>
    </w:p>
    <w:p w:rsidR="009D22EB" w:rsidRDefault="009D22EB" w:rsidP="009D22EB">
      <w:pPr>
        <w:contextualSpacing/>
      </w:pPr>
      <w:r>
        <w:rPr>
          <w:b/>
        </w:rPr>
        <w:t>Important Date</w:t>
      </w:r>
      <w:r>
        <w:rPr>
          <w:b/>
          <w:color w:val="444444"/>
          <w:sz w:val="23"/>
          <w:szCs w:val="23"/>
        </w:rPr>
        <w:t>s</w:t>
      </w:r>
    </w:p>
    <w:p w:rsidR="009D22EB" w:rsidRDefault="009D22EB" w:rsidP="009D22EB">
      <w:pPr>
        <w:contextualSpacing/>
      </w:pPr>
    </w:p>
    <w:p w:rsidR="009D22EB" w:rsidRDefault="009D22EB" w:rsidP="009D22EB">
      <w:pPr>
        <w:ind w:left="720"/>
        <w:contextualSpacing/>
      </w:pPr>
      <w:r>
        <w:t xml:space="preserve">December 14 - Employees Christmas Luncheon noon </w:t>
      </w:r>
    </w:p>
    <w:p w:rsidR="009D22EB" w:rsidRDefault="009D22EB" w:rsidP="009D22EB">
      <w:pPr>
        <w:ind w:left="720"/>
        <w:contextualSpacing/>
      </w:pPr>
    </w:p>
    <w:p w:rsidR="009D22EB" w:rsidRDefault="009D22EB" w:rsidP="009D22EB">
      <w:pPr>
        <w:ind w:left="720"/>
        <w:contextualSpacing/>
      </w:pPr>
      <w:r>
        <w:t>December 15 - WLBA meeting at 5:30 pm Mad River Farm Market</w:t>
      </w:r>
    </w:p>
    <w:p w:rsidR="009D22EB" w:rsidRDefault="009D22EB" w:rsidP="009D22EB">
      <w:pPr>
        <w:ind w:left="720"/>
        <w:contextualSpacing/>
      </w:pPr>
    </w:p>
    <w:p w:rsidR="009D22EB" w:rsidRDefault="009D22EB" w:rsidP="009D22EB">
      <w:pPr>
        <w:ind w:left="720"/>
        <w:contextualSpacing/>
      </w:pPr>
      <w:r>
        <w:t>December 26 - Villages offices closed Christmas</w:t>
      </w:r>
    </w:p>
    <w:p w:rsidR="009D22EB" w:rsidRDefault="009D22EB" w:rsidP="009D22EB">
      <w:pPr>
        <w:ind w:left="720"/>
        <w:contextualSpacing/>
      </w:pPr>
    </w:p>
    <w:p w:rsidR="009D22EB" w:rsidRDefault="009D22EB" w:rsidP="009D22EB">
      <w:pPr>
        <w:ind w:left="720"/>
        <w:contextualSpacing/>
      </w:pPr>
      <w:r>
        <w:t>January 2 - Village offices closed New Year’s Day; Presentation of Business of the Month for January 2023</w:t>
      </w:r>
    </w:p>
    <w:p w:rsidR="009D22EB" w:rsidRDefault="009D22EB" w:rsidP="009D22EB">
      <w:pPr>
        <w:ind w:left="720"/>
        <w:contextualSpacing/>
      </w:pPr>
    </w:p>
    <w:p w:rsidR="009D22EB" w:rsidRDefault="009D22EB" w:rsidP="009D22EB">
      <w:pPr>
        <w:ind w:left="720"/>
        <w:contextualSpacing/>
      </w:pPr>
      <w:r>
        <w:t>January 3 - Land Bank bid openings for demolition projects</w:t>
      </w:r>
    </w:p>
    <w:p w:rsidR="009D22EB" w:rsidRDefault="009D22EB" w:rsidP="009D22EB">
      <w:pPr>
        <w:ind w:left="720"/>
        <w:contextualSpacing/>
      </w:pPr>
    </w:p>
    <w:p w:rsidR="009D22EB" w:rsidRDefault="009D22EB" w:rsidP="009D22EB">
      <w:pPr>
        <w:ind w:left="720"/>
        <w:contextualSpacing/>
      </w:pPr>
      <w:r>
        <w:t xml:space="preserve">January 4 - 10 am Country Friends is Business of the Month for January </w:t>
      </w:r>
    </w:p>
    <w:p w:rsidR="009D22EB" w:rsidRDefault="009D22EB" w:rsidP="009D22EB">
      <w:pPr>
        <w:ind w:left="720"/>
        <w:contextualSpacing/>
      </w:pPr>
    </w:p>
    <w:p w:rsidR="009D22EB" w:rsidRDefault="009D22EB" w:rsidP="009D22EB">
      <w:pPr>
        <w:ind w:left="720"/>
        <w:contextualSpacing/>
      </w:pPr>
      <w:r>
        <w:t>January 9 - Council meeting</w:t>
      </w:r>
    </w:p>
    <w:p w:rsidR="009D22EB" w:rsidRDefault="009D22EB" w:rsidP="009D22EB">
      <w:pPr>
        <w:ind w:left="720"/>
        <w:contextualSpacing/>
      </w:pPr>
    </w:p>
    <w:p w:rsidR="009D22EB" w:rsidRDefault="009D22EB" w:rsidP="009D22EB">
      <w:pPr>
        <w:ind w:left="720"/>
        <w:contextualSpacing/>
      </w:pPr>
      <w:r>
        <w:t>January 11 at 1 pm Cybersecurity training for employees (mandatory) in Opera House</w:t>
      </w:r>
    </w:p>
    <w:p w:rsidR="009D22EB" w:rsidRDefault="009D22EB" w:rsidP="009D22EB">
      <w:pPr>
        <w:ind w:left="720"/>
        <w:contextualSpacing/>
      </w:pPr>
      <w:r>
        <w:t xml:space="preserve"> </w:t>
      </w:r>
    </w:p>
    <w:p w:rsidR="009D22EB" w:rsidRDefault="009D22EB" w:rsidP="009D22EB">
      <w:pPr>
        <w:ind w:left="720"/>
        <w:contextualSpacing/>
      </w:pPr>
      <w:r>
        <w:t>January 16 at 6:30 pm</w:t>
      </w:r>
      <w:r>
        <w:rPr>
          <w:b/>
        </w:rPr>
        <w:t xml:space="preserve"> - </w:t>
      </w:r>
      <w:r>
        <w:t>Council work session training at Your Hometown Tech headquarters in Urbana (paid meeting for Council)</w:t>
      </w:r>
    </w:p>
    <w:p w:rsidR="009D22EB" w:rsidRDefault="009D22EB" w:rsidP="009D22EB">
      <w:pPr>
        <w:ind w:left="720"/>
        <w:contextualSpacing/>
      </w:pPr>
    </w:p>
    <w:p w:rsidR="009D22EB" w:rsidRDefault="009D22EB" w:rsidP="009D22EB">
      <w:pPr>
        <w:ind w:left="720"/>
        <w:contextualSpacing/>
      </w:pPr>
      <w:r>
        <w:t xml:space="preserve">January 19 at 6 pm - WLBA Annual Dinner (RSVP to </w:t>
      </w:r>
      <w:hyperlink r:id="rId5">
        <w:r>
          <w:rPr>
            <w:color w:val="1155CC"/>
            <w:u w:val="single"/>
          </w:rPr>
          <w:t>wlba@mywestliberty.com</w:t>
        </w:r>
      </w:hyperlink>
      <w:r>
        <w:t xml:space="preserve"> and costs is $35 per meal)</w:t>
      </w:r>
    </w:p>
    <w:p w:rsidR="009D22EB" w:rsidRDefault="009D22EB" w:rsidP="009D22EB">
      <w:pPr>
        <w:ind w:left="720"/>
        <w:contextualSpacing/>
      </w:pPr>
    </w:p>
    <w:p w:rsidR="009D22EB" w:rsidRDefault="009D22EB" w:rsidP="009D22EB">
      <w:pPr>
        <w:ind w:left="720"/>
      </w:pPr>
      <w:r>
        <w:t>January 25 - meeting with Lions Club, WLBA, and Village to discuss events planned for 2023</w:t>
      </w:r>
    </w:p>
    <w:p w:rsidR="0092626B" w:rsidRDefault="00E62F40" w:rsidP="00291EE8">
      <w:r>
        <w:t xml:space="preserve">A MOTION was made by Mr. Spriggs seconded by Mrs. Hostetler to adjourn at 8:30 PM.  Motion Carried. </w:t>
      </w:r>
    </w:p>
    <w:p w:rsidR="00E62F40" w:rsidRDefault="00E62F40" w:rsidP="00291EE8"/>
    <w:p w:rsidR="00E62F40" w:rsidRDefault="00E62F40" w:rsidP="00291EE8"/>
    <w:p w:rsidR="00E62F40" w:rsidRDefault="00E62F40" w:rsidP="00291EE8">
      <w:r>
        <w:t>________________________________</w:t>
      </w:r>
      <w:r>
        <w:tab/>
      </w:r>
      <w:r>
        <w:tab/>
      </w:r>
      <w:r>
        <w:tab/>
        <w:t>______________________________</w:t>
      </w:r>
    </w:p>
    <w:p w:rsidR="00E62F40" w:rsidRDefault="00E62F40" w:rsidP="00291EE8">
      <w:r>
        <w:t>Clerk/Treasurer Cindee M. Boyd</w:t>
      </w:r>
      <w:r>
        <w:tab/>
      </w:r>
      <w:r>
        <w:tab/>
      </w:r>
      <w:r>
        <w:tab/>
      </w:r>
      <w:r>
        <w:tab/>
        <w:t>Mayor Jill C. McKelvey</w:t>
      </w:r>
    </w:p>
    <w:sectPr w:rsidR="00E62F40" w:rsidSect="00EC77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E8"/>
    <w:rsid w:val="000249B3"/>
    <w:rsid w:val="00074D82"/>
    <w:rsid w:val="001D14CE"/>
    <w:rsid w:val="00291EE8"/>
    <w:rsid w:val="002E5FE0"/>
    <w:rsid w:val="003401A8"/>
    <w:rsid w:val="004B69C5"/>
    <w:rsid w:val="00500A18"/>
    <w:rsid w:val="00652848"/>
    <w:rsid w:val="009257E2"/>
    <w:rsid w:val="0092626B"/>
    <w:rsid w:val="009D22EB"/>
    <w:rsid w:val="00C008AF"/>
    <w:rsid w:val="00D2458C"/>
    <w:rsid w:val="00E62F40"/>
    <w:rsid w:val="00E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FF6E"/>
  <w15:chartTrackingRefBased/>
  <w15:docId w15:val="{3C58DB86-897A-470D-9D95-50D4337C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6370">
      <w:bodyDiv w:val="1"/>
      <w:marLeft w:val="0"/>
      <w:marRight w:val="0"/>
      <w:marTop w:val="0"/>
      <w:marBottom w:val="0"/>
      <w:divBdr>
        <w:top w:val="none" w:sz="0" w:space="0" w:color="auto"/>
        <w:left w:val="none" w:sz="0" w:space="0" w:color="auto"/>
        <w:bottom w:val="none" w:sz="0" w:space="0" w:color="auto"/>
        <w:right w:val="none" w:sz="0" w:space="0" w:color="auto"/>
      </w:divBdr>
    </w:div>
    <w:div w:id="11517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lba@mywestliberty.com" TargetMode="External"/><Relationship Id="rId4" Type="http://schemas.openxmlformats.org/officeDocument/2006/relationships/hyperlink" Target="https://www.mywestliberty.com/business-of-the-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2022-12-19T14:25:00Z</cp:lastPrinted>
  <dcterms:created xsi:type="dcterms:W3CDTF">2022-12-17T01:19:00Z</dcterms:created>
  <dcterms:modified xsi:type="dcterms:W3CDTF">2023-01-11T15:30:00Z</dcterms:modified>
</cp:coreProperties>
</file>