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FE5763">
      <w:r>
        <w:tab/>
      </w:r>
      <w:r>
        <w:tab/>
        <w:t>Council  August 25, 2022</w:t>
      </w:r>
    </w:p>
    <w:p w:rsidR="00FE5763" w:rsidRDefault="00FE5763"/>
    <w:p w:rsidR="00FE5763" w:rsidRDefault="00FE5763"/>
    <w:p w:rsidR="00FE5763" w:rsidRDefault="00FE5763">
      <w:r>
        <w:t xml:space="preserve">Present for this regular meeting of the Village of West Liberty Council was Mayor McKelvey, Mrs. Griffith, Ms. Kauffman, Mrs. Hostetler, Mrs. Zerkle, Mr. Spriggs, Mr. Hoffman, Solicitor Moell, </w:t>
      </w:r>
      <w:r w:rsidR="007530C8">
        <w:t xml:space="preserve">Chief Oelker </w:t>
      </w:r>
      <w:r>
        <w:t xml:space="preserve">and Clerk Boyd. Absent: None.  Guests: Kevin Stiltner and Tammy Vigar – residents and Travis Irvan, Logan County Health Commissioner, and Sharyn Kopf of Bellefontaine Examiner.  </w:t>
      </w:r>
    </w:p>
    <w:p w:rsidR="00FE5763" w:rsidRDefault="00FE5763">
      <w:r>
        <w:t xml:space="preserve">Meeting was opened with Pledge of Allegiance and Lord’s Prayer.  </w:t>
      </w:r>
    </w:p>
    <w:p w:rsidR="004E5FEC" w:rsidRDefault="004E5FEC">
      <w:r>
        <w:t>Mrs. Hostetler and Mrs. Zerkle would like a job description for all supervisors.</w:t>
      </w:r>
    </w:p>
    <w:p w:rsidR="002F2D82" w:rsidRDefault="002F2D82">
      <w:r>
        <w:t>Travis Ivan, Logan County Health Commissioner explained the new COVID guidelines.   He was here to discuss the levy being on the ballot.  This is an inside mil</w:t>
      </w:r>
      <w:r w:rsidR="009717B2">
        <w:t xml:space="preserve">lage and funds would come back to the Village.   The residents would pay more, which would be an average of $75 per household.  </w:t>
      </w:r>
      <w:r w:rsidR="004E5FEC">
        <w:t xml:space="preserve">The Village pay $14927.41 and this would go away.  </w:t>
      </w:r>
    </w:p>
    <w:p w:rsidR="009717B2" w:rsidRDefault="009717B2">
      <w:r>
        <w:t xml:space="preserve">Miami Valley Junk Removal gave an estimate of $1200 to remove the junk out of the upstairs of the Library and $300 to Ozone the storage room behind the community room.  </w:t>
      </w:r>
      <w:r w:rsidR="004E5FEC">
        <w:t>They will be here August 29th after United Way Care Day.</w:t>
      </w:r>
    </w:p>
    <w:p w:rsidR="009717B2" w:rsidRDefault="009717B2">
      <w:r>
        <w:t>United Way Volunteers will be her</w:t>
      </w:r>
      <w:r w:rsidR="00B70011">
        <w:t>e</w:t>
      </w:r>
      <w:r>
        <w:t xml:space="preserve"> Friday to mo</w:t>
      </w:r>
      <w:r w:rsidR="00B70011">
        <w:t>v</w:t>
      </w:r>
      <w:r>
        <w:t xml:space="preserve">e things from the storage room to community room.   All boxes and shelves need to be removed </w:t>
      </w:r>
      <w:r w:rsidR="00B70011">
        <w:t xml:space="preserve">to get moisture and mold out of the storage room.  </w:t>
      </w:r>
    </w:p>
    <w:p w:rsidR="004E5FEC" w:rsidRDefault="004E5FEC">
      <w:r>
        <w:t xml:space="preserve">Discussed Poultry again within the Village corp.  Mrs. Zerkle talked with many Village and no one had any problems but they do not allow roosters.   She talked with St. Paris, Mechanicsburg, and North Lewisburg. Mr. Spriggs said they can not be “free range.”   Mrs. Griffith said she has had some talk to her and do not want chickens in Village Corp.  </w:t>
      </w:r>
    </w:p>
    <w:p w:rsidR="004E5FEC" w:rsidRDefault="004E5FEC">
      <w:r>
        <w:t xml:space="preserve">Mayor McKelvey talked about contractors paying a fee of $25 to register with the Village.  We want to protect residents from just hiring anyone.  Ordinance 2022-14 </w:t>
      </w:r>
      <w:r w:rsidR="00C501F8">
        <w:t>“Registration</w:t>
      </w:r>
      <w:r w:rsidR="00754A8E">
        <w:t xml:space="preserve"> of Contractors for the Village of West Liberty, Logan County, Ohio” </w:t>
      </w:r>
      <w:r>
        <w:t xml:space="preserve">was read.   A MOTION was made by Ms. Kauffman seconded by Mrs. Zerkle to pass Ordinance 2022-14 on first reading only.  Motion Carried.  </w:t>
      </w:r>
    </w:p>
    <w:p w:rsidR="004E5FEC" w:rsidRDefault="004E5FEC">
      <w:r>
        <w:t>Mrs. Zerkle will write a “Did you Know” article for the newsletter.</w:t>
      </w:r>
    </w:p>
    <w:p w:rsidR="004E5FEC" w:rsidRDefault="004E5FEC">
      <w:r>
        <w:t>Kevin Stilner and Tammy Vigar</w:t>
      </w:r>
      <w:r w:rsidR="007530C8">
        <w:t xml:space="preserve"> was here to ask for a variance to dig a well and septic.  They bought 15 acres and it will cost about 70K-100K to hook up to water and sewer.  Mr Hudson also said even if they did get water to them it would trickle. This is not feasible.</w:t>
      </w:r>
    </w:p>
    <w:p w:rsidR="007530C8" w:rsidRDefault="007530C8">
      <w:r>
        <w:t xml:space="preserve">Chief Oelker asked if John Puckett can fill the FT position.  He has 325  Sick Leave hrs. from Ft. Loramie. Council agreed he can bring it with him.  Clerk will need a letter from Ft. Loramie.   He will start at $22.00 per hour.  His start date will be August </w:t>
      </w:r>
      <w:r w:rsidR="00EB2D7B">
        <w:t>26</w:t>
      </w:r>
      <w:bookmarkStart w:id="0" w:name="_GoBack"/>
      <w:bookmarkEnd w:id="0"/>
      <w:r>
        <w:t xml:space="preserve"> 2022.  His anniversary is May 1, 2022 and wants his vacation to start then.  Clerk Boyd will look at the Ordinance and she thinks it has to be full time to earn vacation.  He will get another raise in January.  He will not need a physical for Ohio Police and Fire – his physical is still good.  A MOTION was made by Mrs. Griffith seconded by Mr. Hoffman to approve John Puckett to full time.  </w:t>
      </w:r>
    </w:p>
    <w:p w:rsidR="00754A8E" w:rsidRDefault="008D7F53" w:rsidP="00754A8E">
      <w:pPr>
        <w:autoSpaceDE w:val="0"/>
        <w:autoSpaceDN w:val="0"/>
        <w:adjustRightInd w:val="0"/>
        <w:spacing w:after="0" w:line="240" w:lineRule="auto"/>
        <w:rPr>
          <w:rFonts w:ascii="Times New Roman" w:hAnsi="Times New Roman" w:cs="Times New Roman"/>
          <w:sz w:val="24"/>
          <w:szCs w:val="24"/>
        </w:rPr>
      </w:pPr>
      <w:r>
        <w:t>Ordinance</w:t>
      </w:r>
      <w:r w:rsidR="007530C8">
        <w:t xml:space="preserve"> 2022-15 entitled </w:t>
      </w:r>
      <w:r w:rsidR="00754A8E">
        <w:t>“</w:t>
      </w:r>
      <w:r w:rsidR="00754A8E">
        <w:rPr>
          <w:rFonts w:ascii="Times New Roman" w:hAnsi="Times New Roman" w:cs="Times New Roman"/>
          <w:sz w:val="24"/>
          <w:szCs w:val="24"/>
        </w:rPr>
        <w:t>AN ORDINANCE FOR JUNK VEHICLES WITHIN THE</w:t>
      </w:r>
    </w:p>
    <w:p w:rsidR="007530C8" w:rsidRPr="00754A8E" w:rsidRDefault="00754A8E" w:rsidP="00754A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VILLAGE OF WEST LIBERTY, OHIO”</w:t>
      </w:r>
      <w:r w:rsidR="007530C8">
        <w:t xml:space="preserve"> was read. A MOTION was made by Mr. Hoffman seconded by Mrs. Griffith to adopt Ordinance 2022-15 on first reading only.  Motion Carried.  6-0</w:t>
      </w:r>
    </w:p>
    <w:p w:rsidR="008D7F53" w:rsidRDefault="008D7F53">
      <w:r>
        <w:t xml:space="preserve">Mr. Hoffman attended the Logan County Safety Council last week.  </w:t>
      </w:r>
    </w:p>
    <w:p w:rsidR="008D7F53" w:rsidRDefault="008D7F53">
      <w:r>
        <w:t>Ms. Kauffman talked to Tom Allen and ODOT about parking for fishing at Madriver and maybe fishermen can use bank and Thomans for parking.   Madriver is one of the very few rivers with trout. Some council members are concerned with 50 MPH with ppl fishing, kayaking, parking on the bridge on SR 68.</w:t>
      </w:r>
    </w:p>
    <w:p w:rsidR="008D7F53" w:rsidRDefault="008D7F53">
      <w:r>
        <w:t xml:space="preserve">Mrs. Hostetler said the training with Allister went well.  Bellefontaine, Mechanicsburg, St. Paris, Urbana, and West Liberty all attended.  They all took turns cutting and trimming trees at Lions park.  </w:t>
      </w:r>
    </w:p>
    <w:p w:rsidR="007D6366" w:rsidRDefault="007D6366">
      <w:r>
        <w:lastRenderedPageBreak/>
        <w:tab/>
      </w:r>
      <w:r>
        <w:tab/>
      </w:r>
      <w:r>
        <w:tab/>
        <w:t xml:space="preserve">August 25, 2022 Cont.  </w:t>
      </w:r>
    </w:p>
    <w:p w:rsidR="007D6366" w:rsidRDefault="007D6366"/>
    <w:p w:rsidR="008D7F53" w:rsidRDefault="008D7F53">
      <w:r>
        <w:t>Mr. Detrick and Jeremy Keller walked 5 hours and marked trees for trimming or removing.  They marked 55 trees to be taken down and 47 is on the watch list.  They want to send letters informing residents about their trees.  We are a Tree City USA and need information. If someone can’t pay how can be help.  If a tree falls in the street at Mechanicsburg, Urbana and St Paris – they cut up and haul the tree away but WL  takes it off the street and leaves it in the yard who owns the tree.</w:t>
      </w:r>
    </w:p>
    <w:p w:rsidR="008D7F53" w:rsidRPr="00754A8E" w:rsidRDefault="008D7F53" w:rsidP="00754A8E">
      <w:pPr>
        <w:ind w:hanging="2"/>
        <w:rPr>
          <w:rFonts w:ascii="Arial" w:eastAsia="Arial" w:hAnsi="Arial" w:cs="Arial"/>
        </w:rPr>
      </w:pPr>
      <w:r>
        <w:t xml:space="preserve">Resolution 2022-R12 entitled </w:t>
      </w:r>
      <w:r w:rsidR="00754A8E">
        <w:t>“</w:t>
      </w:r>
      <w:r w:rsidR="00754A8E">
        <w:rPr>
          <w:rFonts w:ascii="Arial" w:eastAsia="Arial" w:hAnsi="Arial" w:cs="Arial"/>
        </w:rPr>
        <w:t xml:space="preserve">A RESOLUTION AUTHORIZING VILLAGE OF WEST LIBERTY TO PREPARE AND SUBMIT AN APPLICATION TO PARTICIPATE IN THE OHIO PUBLIC WORKS COMMISSION STATE CAPITAL IMPROVEMENT AND / OR LOAL TRANSPORTATION IMPROVEMENT PROGRAM(S) AND TO EXECUTE CONTRACTS AS REQUIRED” </w:t>
      </w:r>
      <w:r>
        <w:t>was read.  This is for OPWC monies for paving.   A</w:t>
      </w:r>
      <w:r w:rsidR="004B2189">
        <w:t xml:space="preserve"> MOTION was made by Ms. Kauffman seconded by Mrs. Hostetler to adopt Resolution 2022-R12 on first and final reading.  Motion Carried. 6-0</w:t>
      </w:r>
    </w:p>
    <w:p w:rsidR="00F10603" w:rsidRDefault="00F10603">
      <w:r>
        <w:t>The state does not mow the guardrail anymore because its annexed into the corporation.  We don’t have a mower with an arm – so we will ask the trustees to mow it.  Mayor will talk with trustees.</w:t>
      </w:r>
    </w:p>
    <w:p w:rsidR="00F10603" w:rsidRDefault="00F10603">
      <w:pPr>
        <w:contextualSpacing/>
      </w:pPr>
      <w:r>
        <w:t xml:space="preserve">Street Dept. update:  Shane Long concrete is done with catch basin on SR 68 and will finish up with others.  </w:t>
      </w:r>
    </w:p>
    <w:p w:rsidR="00F10603" w:rsidRDefault="00F10603">
      <w:pPr>
        <w:contextualSpacing/>
      </w:pPr>
      <w:r>
        <w:t xml:space="preserve">There needs to more draining at the Shell station. </w:t>
      </w:r>
    </w:p>
    <w:p w:rsidR="00F10603" w:rsidRDefault="00F10603">
      <w:pPr>
        <w:contextualSpacing/>
      </w:pPr>
      <w:r>
        <w:t xml:space="preserve"> Mr. Detrick also got the tree tags from Jeremy Keller.  </w:t>
      </w:r>
    </w:p>
    <w:p w:rsidR="00F10603" w:rsidRDefault="00F10603">
      <w:pPr>
        <w:contextualSpacing/>
      </w:pPr>
      <w:r>
        <w:t xml:space="preserve">The garage is repaired and painted.  </w:t>
      </w:r>
    </w:p>
    <w:p w:rsidR="00F10603" w:rsidRDefault="00F10603">
      <w:pPr>
        <w:contextualSpacing/>
      </w:pPr>
    </w:p>
    <w:p w:rsidR="004B2189" w:rsidRDefault="00F10603">
      <w:pPr>
        <w:contextualSpacing/>
      </w:pPr>
      <w:r>
        <w:t xml:space="preserve">Labor Day discussion:  </w:t>
      </w:r>
      <w:r w:rsidR="007D6366">
        <w:t>Pickrelltown</w:t>
      </w:r>
      <w:r>
        <w:t xml:space="preserve"> Rd. may be closed during Labor Day festivities from the recycled bridge to the </w:t>
      </w:r>
      <w:r w:rsidR="007D6366">
        <w:t>Pickrelltown</w:t>
      </w:r>
      <w:r>
        <w:t xml:space="preserve"> Rd. Bridge.  There will be kids section in this area.  The WTP employees need to get to the WTP plant.  </w:t>
      </w:r>
    </w:p>
    <w:p w:rsidR="00F10603" w:rsidRDefault="00F10603">
      <w:pPr>
        <w:contextualSpacing/>
      </w:pPr>
    </w:p>
    <w:p w:rsidR="00F10603" w:rsidRDefault="00F10603">
      <w:pPr>
        <w:contextualSpacing/>
      </w:pPr>
      <w:r>
        <w:t>Mayor McKelvey and Mrs. Griffith will be meeting with Mr. Detrick, Chief Oelker and Fire Chief Leach</w:t>
      </w:r>
      <w:r w:rsidR="00B03CC1">
        <w:t xml:space="preserve"> about the vultures in the old elementary school tomorrow.  Discussing options.</w:t>
      </w:r>
    </w:p>
    <w:p w:rsidR="00B03CC1" w:rsidRDefault="00B03CC1">
      <w:pPr>
        <w:contextualSpacing/>
      </w:pPr>
    </w:p>
    <w:p w:rsidR="00B03CC1" w:rsidRDefault="00B03CC1">
      <w:pPr>
        <w:contextualSpacing/>
      </w:pPr>
      <w:r>
        <w:t xml:space="preserve">Mrs. Griffith has a fundraising idea for the bridge.  She will be selling Dinner with the </w:t>
      </w:r>
      <w:r w:rsidR="007D6366">
        <w:t>McKelvey’s</w:t>
      </w:r>
      <w:r>
        <w:t xml:space="preserve"> for $20.00 each and only 100 tickets will be sold.   Whoever has the winning ticket will get dinner with the </w:t>
      </w:r>
      <w:r w:rsidR="007D6366">
        <w:t>McKelvey’s</w:t>
      </w:r>
      <w:r>
        <w:t xml:space="preserve"> at Flying Pepper in Bellefontaine.  </w:t>
      </w:r>
    </w:p>
    <w:p w:rsidR="00B03CC1" w:rsidRDefault="00B03CC1">
      <w:pPr>
        <w:contextualSpacing/>
      </w:pPr>
    </w:p>
    <w:p w:rsidR="00B03CC1" w:rsidRDefault="00B03CC1">
      <w:pPr>
        <w:contextualSpacing/>
      </w:pPr>
      <w:r>
        <w:t xml:space="preserve">Mr. Spriggs will have more information on Citizen of the Year next meeting.  </w:t>
      </w:r>
    </w:p>
    <w:p w:rsidR="00B03CC1" w:rsidRDefault="00B03CC1">
      <w:pPr>
        <w:contextualSpacing/>
      </w:pPr>
    </w:p>
    <w:p w:rsidR="00B03CC1" w:rsidRDefault="00B03CC1">
      <w:pPr>
        <w:contextualSpacing/>
      </w:pPr>
      <w:r>
        <w:t>Mayor McKelvey sent an email to Matt Huffman asking about the W Columbus St. Bridge and our options.  She invited him to the Village to see our town and the bridge.</w:t>
      </w:r>
    </w:p>
    <w:p w:rsidR="00B03CC1" w:rsidRDefault="00B03CC1">
      <w:pPr>
        <w:contextualSpacing/>
      </w:pPr>
    </w:p>
    <w:p w:rsidR="00B03CC1" w:rsidRDefault="00B03CC1">
      <w:pPr>
        <w:contextualSpacing/>
      </w:pPr>
      <w:r>
        <w:t xml:space="preserve">Ms. Kauffman feels Scott Woodruff, code enforcement Officer has been working for the Village for a year and thinks he needs a raise for all that he has done.  </w:t>
      </w:r>
      <w:r w:rsidR="00AA61EA">
        <w:t xml:space="preserve">She will have an idea at next meeting. </w:t>
      </w:r>
    </w:p>
    <w:p w:rsidR="0059152D" w:rsidRDefault="0059152D">
      <w:pPr>
        <w:contextualSpacing/>
      </w:pPr>
    </w:p>
    <w:p w:rsidR="0059152D" w:rsidRDefault="0059152D">
      <w:pPr>
        <w:contextualSpacing/>
      </w:pPr>
      <w:r>
        <w:t xml:space="preserve">Finance looked at all the bills today.  Some out of the ordinary were Rocking Chairs for the Gazebo and $1000 month for Your Hometown Tech.  Clerk takes it from different funds each month.   A MOTION was made by Ms. Kauffman seconded by Mrs. Griffith to approve the bills in the amount of $62,671.06. Motion Carried. </w:t>
      </w:r>
    </w:p>
    <w:tbl>
      <w:tblPr>
        <w:tblW w:w="6880" w:type="dxa"/>
        <w:tblLook w:val="04A0" w:firstRow="1" w:lastRow="0" w:firstColumn="1" w:lastColumn="0" w:noHBand="0" w:noVBand="1"/>
      </w:tblPr>
      <w:tblGrid>
        <w:gridCol w:w="2040"/>
        <w:gridCol w:w="2520"/>
        <w:gridCol w:w="2320"/>
      </w:tblGrid>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Times New Roman" w:eastAsia="Times New Roman" w:hAnsi="Times New Roman" w:cs="Times New Roman"/>
                <w:sz w:val="24"/>
                <w:szCs w:val="24"/>
              </w:rPr>
            </w:pP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Times New Roman" w:eastAsia="Times New Roman" w:hAnsi="Times New Roman" w:cs="Times New Roman"/>
                <w:sz w:val="20"/>
                <w:szCs w:val="20"/>
              </w:rPr>
            </w:pP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Limitless Creations</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plaque</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25.00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Robert Hughes</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refund</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1925.00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Bill Detrick</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salary</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1371.89</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Shane Freehauf</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48 reg 32 vac</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1115.78</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Mark Nelson</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72.75 hrs. 4 pers. 3.25 Sl</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1035.55</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Shane Oelker</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salary</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1609.94</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Lee Deloye</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72 reg 8 pers.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1338.21</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Darren Dunham</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20 hrs.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280.79</w:t>
            </w:r>
          </w:p>
        </w:tc>
      </w:tr>
      <w:tr w:rsidR="007D6366" w:rsidRPr="00754A8E" w:rsidTr="00754A8E">
        <w:trPr>
          <w:trHeight w:val="300"/>
        </w:trPr>
        <w:tc>
          <w:tcPr>
            <w:tcW w:w="2040" w:type="dxa"/>
            <w:tcBorders>
              <w:top w:val="nil"/>
              <w:left w:val="nil"/>
              <w:bottom w:val="nil"/>
              <w:right w:val="nil"/>
            </w:tcBorders>
            <w:shd w:val="clear" w:color="auto" w:fill="auto"/>
            <w:noWrap/>
            <w:vAlign w:val="bottom"/>
          </w:tcPr>
          <w:p w:rsidR="007D6366" w:rsidRPr="00754A8E" w:rsidRDefault="007D6366" w:rsidP="00754A8E">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August 25</w:t>
            </w:r>
          </w:p>
        </w:tc>
        <w:tc>
          <w:tcPr>
            <w:tcW w:w="2520" w:type="dxa"/>
            <w:tcBorders>
              <w:top w:val="nil"/>
              <w:left w:val="nil"/>
              <w:bottom w:val="nil"/>
              <w:right w:val="nil"/>
            </w:tcBorders>
            <w:shd w:val="clear" w:color="auto" w:fill="auto"/>
            <w:noWrap/>
            <w:vAlign w:val="bottom"/>
          </w:tcPr>
          <w:p w:rsidR="007D6366" w:rsidRPr="00754A8E" w:rsidRDefault="007D6366" w:rsidP="00754A8E">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tcPr>
          <w:p w:rsidR="007D6366" w:rsidRPr="00754A8E" w:rsidRDefault="007D6366" w:rsidP="00754A8E">
            <w:pPr>
              <w:spacing w:after="0" w:line="240" w:lineRule="auto"/>
              <w:jc w:val="right"/>
              <w:rPr>
                <w:rFonts w:ascii="Calibri" w:eastAsia="Times New Roman" w:hAnsi="Calibri" w:cs="Calibri"/>
                <w:color w:val="000000"/>
              </w:rPr>
            </w:pPr>
          </w:p>
        </w:tc>
      </w:tr>
      <w:tr w:rsidR="007D6366" w:rsidRPr="00754A8E" w:rsidTr="00754A8E">
        <w:trPr>
          <w:trHeight w:val="300"/>
        </w:trPr>
        <w:tc>
          <w:tcPr>
            <w:tcW w:w="2040" w:type="dxa"/>
            <w:tcBorders>
              <w:top w:val="nil"/>
              <w:left w:val="nil"/>
              <w:bottom w:val="nil"/>
              <w:right w:val="nil"/>
            </w:tcBorders>
            <w:shd w:val="clear" w:color="auto" w:fill="auto"/>
            <w:noWrap/>
            <w:vAlign w:val="bottom"/>
          </w:tcPr>
          <w:p w:rsidR="007D6366" w:rsidRPr="00754A8E" w:rsidRDefault="007D6366" w:rsidP="00754A8E">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7D6366" w:rsidRPr="00754A8E" w:rsidRDefault="007D6366" w:rsidP="00754A8E">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tcPr>
          <w:p w:rsidR="007D6366" w:rsidRPr="00754A8E" w:rsidRDefault="007D6366" w:rsidP="00754A8E">
            <w:pPr>
              <w:spacing w:after="0" w:line="240" w:lineRule="auto"/>
              <w:jc w:val="right"/>
              <w:rPr>
                <w:rFonts w:ascii="Calibri" w:eastAsia="Times New Roman" w:hAnsi="Calibri" w:cs="Calibri"/>
                <w:color w:val="000000"/>
              </w:rPr>
            </w:pP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Brett Mancini</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56 military 24 hrs.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945.31</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John Puckett</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29 hrs.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399.15</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Brian Snider</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 xml:space="preserve">77 hrs. </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1051.56</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Ohio Child Support</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for Mancini</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302.16</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Allied Waste</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recycling pick up</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3118.45</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Wex Bank</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gasoline</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786.04</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Ohio Police and Fire</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retirement</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3979.17</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IRS</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WH MC EMP MC</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1510.36</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Ohio Deferred Com</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for Boy</w:t>
            </w:r>
            <w:r w:rsidR="007D6366">
              <w:rPr>
                <w:rFonts w:ascii="Calibri" w:eastAsia="Times New Roman" w:hAnsi="Calibri" w:cs="Calibri"/>
                <w:color w:val="000000"/>
              </w:rPr>
              <w:t>d</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80.00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Concord Inspections</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ladder inspection</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500.00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Mayor Assoc.</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membership</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50.00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RD holder</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fuel</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1130.89</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O'Reilly Auto</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seal beam</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55.08</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Your Hometown Te</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IT services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1000.00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Lowes</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supplies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67.80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SCA</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street sweeping</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1200.00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Cindee Boyd</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 xml:space="preserve"> rocking chairs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179.96</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Shane Freehauf</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license pesticide</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35.00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Cherokee Run Land</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32.18 TN</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1993.57</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Solomon Garage</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police oil change etc.</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159.03</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Doug Lash</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services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200.00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Spectrum</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internet</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149.97</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Long Concr</w:t>
            </w:r>
            <w:r>
              <w:rPr>
                <w:rFonts w:ascii="Calibri" w:eastAsia="Times New Roman" w:hAnsi="Calibri" w:cs="Calibri"/>
                <w:color w:val="000000"/>
              </w:rPr>
              <w:t>ete</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catch basin</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2500.00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Fire Safety Service</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hydrotest</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140.00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VASU</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radio repairs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31.90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WL Bldg. Supply</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white paint</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6.29</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Quill</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TP PT  etc.</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157.48</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Miami Valley Light</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street lights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2170.7</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TSC</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weed killer</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212.94</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 xml:space="preserve">P S&amp; L </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police building loan</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2201.26</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Stidhams</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paint garage and repai</w:t>
            </w:r>
            <w:r>
              <w:rPr>
                <w:rFonts w:ascii="Calibri" w:eastAsia="Times New Roman" w:hAnsi="Calibri" w:cs="Calibri"/>
                <w:color w:val="000000"/>
              </w:rPr>
              <w:t>rs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4750.00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Rabenstein Electric</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SNP repairs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202.20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Ohio dept. comm</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training</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50.00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Boldman</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incident reports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60.00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Cindee Boyd</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reimbursed 2 events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26.00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Civista</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health savings</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3166.63</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Treasurer State OH</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marcs radio</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780.00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Phoenix Safety</w:t>
            </w: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Calibri" w:eastAsia="Times New Roman" w:hAnsi="Calibri" w:cs="Calibri"/>
                <w:color w:val="000000"/>
              </w:rPr>
            </w:pPr>
            <w:r w:rsidRPr="00754A8E">
              <w:rPr>
                <w:rFonts w:ascii="Calibri" w:eastAsia="Times New Roman" w:hAnsi="Calibri" w:cs="Calibri"/>
                <w:color w:val="000000"/>
              </w:rPr>
              <w:t>gear</w:t>
            </w: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r w:rsidRPr="00754A8E">
              <w:rPr>
                <w:rFonts w:ascii="Calibri" w:eastAsia="Times New Roman" w:hAnsi="Calibri" w:cs="Calibri"/>
                <w:color w:val="000000"/>
              </w:rPr>
              <w:t>18620.00</w:t>
            </w:r>
          </w:p>
        </w:tc>
      </w:tr>
      <w:tr w:rsidR="00754A8E" w:rsidRPr="00754A8E" w:rsidTr="00754A8E">
        <w:trPr>
          <w:trHeight w:val="300"/>
        </w:trPr>
        <w:tc>
          <w:tcPr>
            <w:tcW w:w="204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jc w:val="right"/>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rsidR="00754A8E" w:rsidRPr="00754A8E" w:rsidRDefault="00754A8E" w:rsidP="00754A8E">
            <w:pPr>
              <w:spacing w:after="0" w:line="240" w:lineRule="auto"/>
              <w:rPr>
                <w:rFonts w:ascii="Times New Roman" w:eastAsia="Times New Roman" w:hAnsi="Times New Roman" w:cs="Times New Roman"/>
                <w:sz w:val="20"/>
                <w:szCs w:val="20"/>
              </w:rPr>
            </w:pPr>
          </w:p>
        </w:tc>
      </w:tr>
    </w:tbl>
    <w:p w:rsidR="0059152D" w:rsidRDefault="0059152D">
      <w:pPr>
        <w:contextualSpacing/>
      </w:pPr>
    </w:p>
    <w:p w:rsidR="0059152D" w:rsidRDefault="0059152D">
      <w:pPr>
        <w:contextualSpacing/>
      </w:pPr>
      <w:r>
        <w:t xml:space="preserve"> A MOTION was made by Mrs. Griffith seconded by Mr</w:t>
      </w:r>
      <w:r w:rsidR="002F5571">
        <w:t xml:space="preserve">. Hoffman to approve the minutes of August 8, 2022 as written/read.  Motion Carried.  </w:t>
      </w:r>
    </w:p>
    <w:p w:rsidR="002F5571" w:rsidRDefault="002F5571">
      <w:pPr>
        <w:contextualSpacing/>
      </w:pPr>
    </w:p>
    <w:p w:rsidR="002F5571" w:rsidRDefault="002F5571">
      <w:pPr>
        <w:contextualSpacing/>
      </w:pPr>
      <w:r>
        <w:t>Board of Public Affairs recommended Mr. Hudson receive a $4000 raise like other supervisors.  The vote at the Board meeting was 2-1.  One board member think</w:t>
      </w:r>
      <w:r w:rsidR="007D6366">
        <w:t>s</w:t>
      </w:r>
      <w:r>
        <w:t xml:space="preserve"> all employees should get a raise at the same time in January.  Lack of a motion.   Failed. Mrs. Zerkle and Mrs. Hostetler will be working on evaluation study and employees will be getting a raise based on job performance and keeping up with standards.  </w:t>
      </w:r>
    </w:p>
    <w:p w:rsidR="002F5571" w:rsidRDefault="002F5571">
      <w:pPr>
        <w:contextualSpacing/>
      </w:pPr>
    </w:p>
    <w:p w:rsidR="002F5571" w:rsidRDefault="002F5571">
      <w:pPr>
        <w:contextualSpacing/>
      </w:pPr>
      <w:r>
        <w:t xml:space="preserve">The water department has 2 vehicles for sale.  </w:t>
      </w:r>
      <w:r w:rsidR="001A201C">
        <w:t>A MOITON was made by Mrs. Griffith seconded by Mr. Hoffman to</w:t>
      </w:r>
      <w:r>
        <w:t xml:space="preserve"> approv</w:t>
      </w:r>
      <w:r w:rsidR="001A201C">
        <w:t>e</w:t>
      </w:r>
      <w:r>
        <w:t xml:space="preserve"> them to put on Govdeals.com.  Clerk Boyd will get pictures and paperwork filled out. </w:t>
      </w:r>
    </w:p>
    <w:p w:rsidR="002F5571" w:rsidRDefault="002F5571">
      <w:pPr>
        <w:contextualSpacing/>
      </w:pPr>
    </w:p>
    <w:p w:rsidR="002F5571" w:rsidRDefault="002F5571">
      <w:pPr>
        <w:contextualSpacing/>
      </w:pPr>
      <w:r>
        <w:t>A MOTION was made by Mr. Spriggs seconded by Mrs. Griffith to go into executive session at 9:09 to discuss real estate.  Motion Carried.  6-0</w:t>
      </w:r>
    </w:p>
    <w:p w:rsidR="002F5571" w:rsidRDefault="002F5571">
      <w:pPr>
        <w:contextualSpacing/>
      </w:pPr>
    </w:p>
    <w:p w:rsidR="007D6366" w:rsidRDefault="007D6366">
      <w:pPr>
        <w:contextualSpacing/>
      </w:pPr>
      <w:r>
        <w:lastRenderedPageBreak/>
        <w:tab/>
      </w:r>
      <w:r>
        <w:tab/>
        <w:t>Cont.  August 25, 2022</w:t>
      </w:r>
    </w:p>
    <w:p w:rsidR="007D6366" w:rsidRDefault="007D6366">
      <w:pPr>
        <w:contextualSpacing/>
      </w:pPr>
    </w:p>
    <w:p w:rsidR="007D6366" w:rsidRDefault="007D6366">
      <w:pPr>
        <w:contextualSpacing/>
      </w:pPr>
    </w:p>
    <w:p w:rsidR="002F5571" w:rsidRDefault="002F5571">
      <w:pPr>
        <w:contextualSpacing/>
      </w:pPr>
      <w:r>
        <w:t xml:space="preserve">Out of executive session at 9:35 PM.  </w:t>
      </w:r>
    </w:p>
    <w:p w:rsidR="002F5571" w:rsidRDefault="002F5571">
      <w:pPr>
        <w:contextualSpacing/>
      </w:pPr>
    </w:p>
    <w:p w:rsidR="002F5571" w:rsidRDefault="002F5571">
      <w:pPr>
        <w:contextualSpacing/>
      </w:pPr>
      <w:r>
        <w:t>A MOTION was made by Mrs. Griffith seconded by Mr. Hoffman to go into executive session again at 9:36 PM to discuss real estate different issue.  Motion Carried.  6-0</w:t>
      </w:r>
    </w:p>
    <w:p w:rsidR="002F5571" w:rsidRDefault="002F5571">
      <w:pPr>
        <w:contextualSpacing/>
      </w:pPr>
    </w:p>
    <w:p w:rsidR="002F5571" w:rsidRDefault="002F5571">
      <w:pPr>
        <w:contextualSpacing/>
      </w:pPr>
      <w:r>
        <w:t>Out of executive session at 9:</w:t>
      </w:r>
      <w:r w:rsidR="001A201C">
        <w:t xml:space="preserve">46 PM.  </w:t>
      </w:r>
    </w:p>
    <w:p w:rsidR="001A201C" w:rsidRDefault="001A201C">
      <w:pPr>
        <w:contextualSpacing/>
      </w:pPr>
    </w:p>
    <w:p w:rsidR="001A201C" w:rsidRDefault="001A201C">
      <w:pPr>
        <w:contextualSpacing/>
      </w:pPr>
      <w:r>
        <w:t xml:space="preserve"> A MOTION was made by Mrs. Griffith seconded by Mr. Hoffman to go into executive session at 9:47 PM to discuss real estate different issues from the first two. Motion Carried.   5-0</w:t>
      </w:r>
    </w:p>
    <w:p w:rsidR="001A201C" w:rsidRDefault="001A201C">
      <w:pPr>
        <w:contextualSpacing/>
      </w:pPr>
    </w:p>
    <w:p w:rsidR="001A201C" w:rsidRDefault="001A201C">
      <w:pPr>
        <w:contextualSpacing/>
      </w:pPr>
      <w:r>
        <w:t>Out of executive session at 9:59 PM.</w:t>
      </w:r>
    </w:p>
    <w:p w:rsidR="001A201C" w:rsidRDefault="001A201C">
      <w:pPr>
        <w:contextualSpacing/>
      </w:pPr>
    </w:p>
    <w:p w:rsidR="001A201C" w:rsidRDefault="001A201C">
      <w:pPr>
        <w:contextualSpacing/>
      </w:pPr>
      <w:r>
        <w:t xml:space="preserve"> A MOTION was made by Ms. Kauffman seconded by Mrs. Griffith to approve water department to purchase a used service truck from Jeremy Levan it does need $3600 in repairs.  Motion Carried.  Clerk will have an Ordinance next meeting. </w:t>
      </w:r>
    </w:p>
    <w:p w:rsidR="001A201C" w:rsidRDefault="001A201C">
      <w:pPr>
        <w:contextualSpacing/>
      </w:pPr>
    </w:p>
    <w:p w:rsidR="001A201C" w:rsidRDefault="001A201C">
      <w:pPr>
        <w:contextualSpacing/>
      </w:pPr>
      <w:r>
        <w:t>Parks and Recreation board meets again September 22</w:t>
      </w:r>
      <w:r w:rsidRPr="001A201C">
        <w:rPr>
          <w:vertAlign w:val="superscript"/>
        </w:rPr>
        <w:t>nd</w:t>
      </w:r>
      <w:r>
        <w:t xml:space="preserve">. </w:t>
      </w:r>
    </w:p>
    <w:p w:rsidR="001A201C" w:rsidRDefault="001A201C">
      <w:pPr>
        <w:contextualSpacing/>
      </w:pPr>
    </w:p>
    <w:p w:rsidR="001A201C" w:rsidRDefault="001A201C">
      <w:pPr>
        <w:contextualSpacing/>
      </w:pPr>
      <w:r>
        <w:t>Liberty Township bought a 1</w:t>
      </w:r>
      <w:r w:rsidRPr="001A201C">
        <w:rPr>
          <w:vertAlign w:val="superscript"/>
        </w:rPr>
        <w:t>st</w:t>
      </w:r>
      <w:r>
        <w:t xml:space="preserve"> responders building for Lions Park for Fireworks, Labor Day, etc. Lions Club approved and they will decide where to put it.  </w:t>
      </w:r>
    </w:p>
    <w:p w:rsidR="001A201C" w:rsidRDefault="001A201C">
      <w:pPr>
        <w:contextualSpacing/>
      </w:pPr>
    </w:p>
    <w:p w:rsidR="001A201C" w:rsidRDefault="001A201C">
      <w:pPr>
        <w:contextualSpacing/>
      </w:pPr>
      <w:r>
        <w:t>Woodwo</w:t>
      </w:r>
      <w:r w:rsidR="007D6366">
        <w:t>r</w:t>
      </w:r>
      <w:r>
        <w:t>x gave a quote to seal and stain the gazebo in the amount of</w:t>
      </w:r>
      <w:r w:rsidR="007D6366">
        <w:t xml:space="preserve"> $1240.00.</w:t>
      </w:r>
      <w:r>
        <w:t xml:space="preserve">  A MOTION was made by Mrs. Zerkle seconded by Mr. Spriggs to approve this sealing and staining to gazebo.  Motion Carried. </w:t>
      </w:r>
    </w:p>
    <w:p w:rsidR="001A201C" w:rsidRDefault="001A201C">
      <w:pPr>
        <w:contextualSpacing/>
      </w:pPr>
    </w:p>
    <w:p w:rsidR="00AA61EA" w:rsidRDefault="001A201C">
      <w:pPr>
        <w:contextualSpacing/>
      </w:pPr>
      <w:r>
        <w:t>My Splash Pad gave a quote of $52</w:t>
      </w:r>
      <w:r w:rsidR="00C501F8">
        <w:t>90</w:t>
      </w:r>
      <w:r>
        <w:t xml:space="preserve">.00 to rebind the safety surface.  SNP </w:t>
      </w:r>
      <w:r w:rsidR="00C501F8">
        <w:t>will pay</w:t>
      </w:r>
      <w:r>
        <w:t xml:space="preserve"> $2500 if Village will pay for the rest.  </w:t>
      </w:r>
      <w:r w:rsidR="00F75BB1">
        <w:t>A MOTION was made by Mrs. Zerkle seconded b</w:t>
      </w:r>
      <w:r w:rsidR="00D35799">
        <w:t>y</w:t>
      </w:r>
      <w:r w:rsidR="00F75BB1">
        <w:t xml:space="preserve"> Mr. Spriggs to approve this quote for rebinding of the safety surface.  Motion Carried.  </w:t>
      </w:r>
    </w:p>
    <w:p w:rsidR="00F75BB1" w:rsidRDefault="00F75BB1">
      <w:pPr>
        <w:contextualSpacing/>
      </w:pPr>
    </w:p>
    <w:p w:rsidR="00F75BB1" w:rsidRDefault="00F75BB1">
      <w:pPr>
        <w:contextualSpacing/>
      </w:pPr>
      <w:r>
        <w:t xml:space="preserve">A MOTION was made by Mr. Spriggs seconded by Mrs. Zerkle to adjourn at 10:16 PM.  Motion Carried.  </w:t>
      </w:r>
    </w:p>
    <w:p w:rsidR="00F75BB1" w:rsidRDefault="00F75BB1">
      <w:pPr>
        <w:contextualSpacing/>
      </w:pPr>
    </w:p>
    <w:p w:rsidR="00F75BB1" w:rsidRDefault="00F75BB1">
      <w:pPr>
        <w:contextualSpacing/>
      </w:pPr>
    </w:p>
    <w:p w:rsidR="00F75BB1" w:rsidRDefault="00F75BB1">
      <w:pPr>
        <w:contextualSpacing/>
      </w:pPr>
      <w:r>
        <w:t>____________________________________</w:t>
      </w:r>
      <w:r>
        <w:tab/>
      </w:r>
      <w:r>
        <w:tab/>
        <w:t>_______________________________________</w:t>
      </w:r>
    </w:p>
    <w:p w:rsidR="00F75BB1" w:rsidRDefault="00F75BB1">
      <w:pPr>
        <w:contextualSpacing/>
      </w:pPr>
      <w:r>
        <w:t>Clerk Cindee M. Boyd</w:t>
      </w:r>
      <w:r>
        <w:tab/>
      </w:r>
      <w:r>
        <w:tab/>
      </w:r>
      <w:r>
        <w:tab/>
      </w:r>
      <w:r>
        <w:tab/>
      </w:r>
      <w:r>
        <w:tab/>
        <w:t>Mayor Jill C. McKelvey</w:t>
      </w:r>
    </w:p>
    <w:p w:rsidR="00F10603" w:rsidRDefault="00F10603">
      <w:pPr>
        <w:contextualSpacing/>
      </w:pPr>
    </w:p>
    <w:p w:rsidR="00B70011" w:rsidRDefault="00B70011"/>
    <w:p w:rsidR="00FE5763" w:rsidRDefault="00FE5763"/>
    <w:sectPr w:rsidR="00FE5763" w:rsidSect="007D636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63"/>
    <w:rsid w:val="001A201C"/>
    <w:rsid w:val="00205AA6"/>
    <w:rsid w:val="00210044"/>
    <w:rsid w:val="002120AD"/>
    <w:rsid w:val="002F2D82"/>
    <w:rsid w:val="002F5571"/>
    <w:rsid w:val="004B2189"/>
    <w:rsid w:val="004E5FEC"/>
    <w:rsid w:val="0059152D"/>
    <w:rsid w:val="006B171F"/>
    <w:rsid w:val="006C6EC7"/>
    <w:rsid w:val="00736491"/>
    <w:rsid w:val="007530C8"/>
    <w:rsid w:val="00754A8E"/>
    <w:rsid w:val="007D6366"/>
    <w:rsid w:val="008D7F53"/>
    <w:rsid w:val="009717B2"/>
    <w:rsid w:val="00AA61EA"/>
    <w:rsid w:val="00B03CC1"/>
    <w:rsid w:val="00B70011"/>
    <w:rsid w:val="00C501F8"/>
    <w:rsid w:val="00C779D3"/>
    <w:rsid w:val="00D35799"/>
    <w:rsid w:val="00EB2D7B"/>
    <w:rsid w:val="00F10603"/>
    <w:rsid w:val="00F75BB1"/>
    <w:rsid w:val="00FE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F8CD"/>
  <w15:chartTrackingRefBased/>
  <w15:docId w15:val="{865B3283-9145-4243-A5FB-F066B697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1891</TotalTime>
  <Pages>1</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18</cp:revision>
  <cp:lastPrinted>2022-09-07T12:48:00Z</cp:lastPrinted>
  <dcterms:created xsi:type="dcterms:W3CDTF">2022-08-25T18:12:00Z</dcterms:created>
  <dcterms:modified xsi:type="dcterms:W3CDTF">2022-09-09T17:34:00Z</dcterms:modified>
</cp:coreProperties>
</file>