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BE050D">
      <w:r>
        <w:tab/>
      </w:r>
      <w:proofErr w:type="gramStart"/>
      <w:r>
        <w:t>Council  April</w:t>
      </w:r>
      <w:proofErr w:type="gramEnd"/>
      <w:r>
        <w:t xml:space="preserve"> 11, 2022</w:t>
      </w:r>
    </w:p>
    <w:p w:rsidR="00BE050D" w:rsidRDefault="00BE050D"/>
    <w:p w:rsidR="00BE050D" w:rsidRDefault="00BE050D">
      <w:r>
        <w:t xml:space="preserve">Present for this regular meeting of the Village of West Liberty council was Mayor McKelvey, Mr. Spriggs, Mrs. Zerkle, Ms. Kauffman, Mrs. Griffith, Mrs. Hostetler, Mr. Hoffman, Mr. Detrick, Chief Oelker, Solicitor Moell, and Clerk Boyd.  Absent: None.  Guests: Jeremy </w:t>
      </w:r>
      <w:proofErr w:type="spellStart"/>
      <w:r>
        <w:t>LeVan</w:t>
      </w:r>
      <w:proofErr w:type="spellEnd"/>
      <w:r>
        <w:t xml:space="preserve">, Missy Weaver, Becky </w:t>
      </w:r>
      <w:proofErr w:type="spellStart"/>
      <w:r>
        <w:t>Alig</w:t>
      </w:r>
      <w:proofErr w:type="spellEnd"/>
      <w:r>
        <w:t xml:space="preserve"> and Robin </w:t>
      </w:r>
      <w:proofErr w:type="spellStart"/>
      <w:r>
        <w:t>Heminger</w:t>
      </w:r>
      <w:proofErr w:type="spellEnd"/>
      <w:r>
        <w:t xml:space="preserve">.  </w:t>
      </w:r>
    </w:p>
    <w:p w:rsidR="00BE050D" w:rsidRDefault="00BE050D">
      <w:r>
        <w:t xml:space="preserve">Meeting was opened with Pledge of Allegiance and Lord’s Prayer. </w:t>
      </w:r>
    </w:p>
    <w:p w:rsidR="00BE050D" w:rsidRDefault="00BE050D">
      <w:r>
        <w:t xml:space="preserve">Mayor McKelvey presented a plaque to Becky </w:t>
      </w:r>
      <w:proofErr w:type="spellStart"/>
      <w:r>
        <w:t>Alig</w:t>
      </w:r>
      <w:proofErr w:type="spellEnd"/>
      <w:r>
        <w:t xml:space="preserve">, wife of Don </w:t>
      </w:r>
      <w:proofErr w:type="spellStart"/>
      <w:r>
        <w:t>Alig</w:t>
      </w:r>
      <w:proofErr w:type="spellEnd"/>
      <w:r>
        <w:t xml:space="preserve"> in honor of him.   We have a plaque coming to hang on our wall in the office.  </w:t>
      </w:r>
    </w:p>
    <w:p w:rsidR="00BE050D" w:rsidRDefault="00F321E7">
      <w:r>
        <w:t>Arbor Day will be honored on April 29</w:t>
      </w:r>
      <w:r w:rsidRPr="00F321E7">
        <w:rPr>
          <w:vertAlign w:val="superscript"/>
        </w:rPr>
        <w:t>th</w:t>
      </w:r>
      <w:r>
        <w:t xml:space="preserve"> by planting a maple tree at Lions Park.</w:t>
      </w:r>
    </w:p>
    <w:p w:rsidR="00F321E7" w:rsidRDefault="00F321E7">
      <w:r>
        <w:t xml:space="preserve">Parks committee would like to put a levy on the ballot again for a levy for our parks.  Clerk will look at a previous ballot. </w:t>
      </w:r>
    </w:p>
    <w:p w:rsidR="00F321E7" w:rsidRDefault="00F321E7">
      <w:r>
        <w:t xml:space="preserve"> A MOTION was made by Mr. Spriggs seconded by Mrs. Griffith to pay $1500 for porta-johns for Dodge Park.  Motion Carried. </w:t>
      </w:r>
    </w:p>
    <w:p w:rsidR="00F321E7" w:rsidRDefault="00F321E7">
      <w:r>
        <w:t>Clerk Boyd will look about getting Home Depot to paint the picnic tables at Lions Club.</w:t>
      </w:r>
    </w:p>
    <w:p w:rsidR="00CB530C" w:rsidRDefault="00F321E7">
      <w:r>
        <w:t>Mr. Detrick was here to presented a quote to council to pave the parking around Town Hall</w:t>
      </w:r>
      <w:r w:rsidR="00CB530C">
        <w:t xml:space="preserve"> in the amount of $23825.00 and phase II was $11775.00.  and Stripping. If we wait until next year it will be an additional $3500-$4000. The crack seal will not work and they are booking for September.   Mrs. Griffith </w:t>
      </w:r>
      <w:bookmarkStart w:id="0" w:name="_GoBack"/>
      <w:bookmarkEnd w:id="0"/>
      <w:r w:rsidR="00CB530C">
        <w:t xml:space="preserve">and Ms. Kauffman would like to meet about this request.  </w:t>
      </w:r>
    </w:p>
    <w:p w:rsidR="004E4524" w:rsidRDefault="004E4524">
      <w:r>
        <w:t xml:space="preserve">Trash bags are going up.  The </w:t>
      </w:r>
      <w:proofErr w:type="gramStart"/>
      <w:r>
        <w:t>33 gallon</w:t>
      </w:r>
      <w:proofErr w:type="gramEnd"/>
      <w:r>
        <w:t xml:space="preserve"> bags were $68.98 and now they are $99.75 unless we want to order “Official Bag” in orange and they are </w:t>
      </w:r>
      <w:r w:rsidR="00E71EC6">
        <w:t>$</w:t>
      </w:r>
      <w:r>
        <w:t xml:space="preserve">72.00 roll.  Small rolls will be $55.00 and they were $42.70 with same West Liberty PAYT imprinted in them.  The bags were 2.0 ml and they will be 1.5 ml.   A MOITON was made by Mrs. Zerkle seconded by Mrs. Hostetler to approve Mr. Detrick to order 100 cases of large bags and 1000 of small cases in the amount of $13297.00.  Motion Carried. </w:t>
      </w:r>
    </w:p>
    <w:p w:rsidR="004E4524" w:rsidRDefault="004E4524">
      <w:r>
        <w:t xml:space="preserve">The Salt Bin is about $1200 over the bid threshold.  Solicitor Moell said demo of salt bin is $2700 and this would be a separate bid from building a salt bin.  The cost of the salt bin is about $48K.  Finance will look at this. </w:t>
      </w:r>
    </w:p>
    <w:p w:rsidR="005621C1" w:rsidRDefault="005621C1">
      <w:r>
        <w:t>Painting in front of mailboxes on W Columbus was reviewed and it would not work.</w:t>
      </w:r>
    </w:p>
    <w:p w:rsidR="005621C1" w:rsidRDefault="005621C1">
      <w:r>
        <w:t>Crosswalks on SR 245 and SR 68 was also reviewed and the only thing suggested was No Right Turn.  Chief Oelker said there has been 3 traffic accidents in 4 years and 2 pedestrians no serious injuries.</w:t>
      </w:r>
    </w:p>
    <w:p w:rsidR="005621C1" w:rsidRDefault="005621C1">
      <w:r>
        <w:t xml:space="preserve">Mr. Detrick said the yellow lines on SR 68 needs to be shifted by Steve </w:t>
      </w:r>
      <w:proofErr w:type="spellStart"/>
      <w:r>
        <w:t>Fanslers</w:t>
      </w:r>
      <w:proofErr w:type="spellEnd"/>
      <w:r>
        <w:t xml:space="preserve"> office.  He got a quote 3-4 years ago for $4000 and SHI funds could cover this cost. </w:t>
      </w:r>
    </w:p>
    <w:p w:rsidR="005621C1" w:rsidRDefault="005621C1">
      <w:r>
        <w:t xml:space="preserve">The Tupper ad W Baird St. concern was tabled for now.   Council will look at this more.  Mrs. Zerkle said we could make it one way going North and there could be parking on both sides of Tupper St.  </w:t>
      </w:r>
    </w:p>
    <w:p w:rsidR="005621C1" w:rsidRDefault="005621C1">
      <w:r>
        <w:t>Mr. Detrick has one trash can for Sherman Ricketts Park.</w:t>
      </w:r>
    </w:p>
    <w:p w:rsidR="005621C1" w:rsidRDefault="005621C1">
      <w:r>
        <w:t xml:space="preserve">Chief Oelker still does not have a delivery date for the cruiser yet.  </w:t>
      </w:r>
    </w:p>
    <w:p w:rsidR="00405E71" w:rsidRDefault="00405E71">
      <w:r>
        <w:t xml:space="preserve">Chief Oelker would like to order 2 new vests, raincoats, uniforms, </w:t>
      </w:r>
      <w:proofErr w:type="spellStart"/>
      <w:r>
        <w:t>etc</w:t>
      </w:r>
      <w:proofErr w:type="spellEnd"/>
      <w:r>
        <w:t xml:space="preserve"> for new guys and current employees.  A MOTION was made by Mr. Hoffman seconded by Mrs. Griffith to approve $5333.13 to be spend on vests uniforms etc.  Motion Carried.  Vests may be covered under a BWC grant up to 75%.</w:t>
      </w:r>
    </w:p>
    <w:p w:rsidR="00405E71" w:rsidRDefault="00405E71">
      <w:r>
        <w:t>Chief Oelker has two guys interested in the PT and FT position.  A MOTION was made by Mrs. Griffith seconded by Ms. Kauffman to hire 2 new guys and swear in as soon as they accept the position.  Motion Carried.</w:t>
      </w:r>
    </w:p>
    <w:p w:rsidR="00405E71" w:rsidRDefault="00405E71">
      <w:r>
        <w:t xml:space="preserve">Chief Oelker talked about the truck route on </w:t>
      </w:r>
      <w:proofErr w:type="spellStart"/>
      <w:r>
        <w:t>Fuson</w:t>
      </w:r>
      <w:proofErr w:type="spellEnd"/>
      <w:r>
        <w:t xml:space="preserve"> and Reynolds.   They will post No trucks on Reynolds and we will see if this works. </w:t>
      </w:r>
    </w:p>
    <w:p w:rsidR="00843BD4" w:rsidRDefault="00405E71">
      <w:r>
        <w:t xml:space="preserve">Street Committee will look at Junk </w:t>
      </w:r>
      <w:r w:rsidR="00843BD4">
        <w:t xml:space="preserve">vehicles ordinance.  </w:t>
      </w:r>
    </w:p>
    <w:p w:rsidR="00AD0459" w:rsidRDefault="00AD0459"/>
    <w:p w:rsidR="00AD0459" w:rsidRDefault="00AD0459">
      <w:r>
        <w:lastRenderedPageBreak/>
        <w:tab/>
      </w:r>
      <w:r>
        <w:tab/>
      </w:r>
      <w:r>
        <w:tab/>
        <w:t>Cont. April 11, 2022</w:t>
      </w:r>
    </w:p>
    <w:p w:rsidR="00AD0459" w:rsidRDefault="00AD0459"/>
    <w:p w:rsidR="00405E71" w:rsidRDefault="00843BD4">
      <w:r>
        <w:t>A MOTION was made by Mr. Hoffman seconded by Mr. Spriggs</w:t>
      </w:r>
      <w:r w:rsidR="00405E71">
        <w:t xml:space="preserve"> </w:t>
      </w:r>
      <w:r w:rsidR="00E71EC6">
        <w:t xml:space="preserve">to approve the minutes of March 28, 2022 as written/corrected.  Motion Carried.  </w:t>
      </w:r>
      <w:r w:rsidR="00B669C7">
        <w:t xml:space="preserve">6-0 </w:t>
      </w:r>
      <w:r w:rsidR="00E71EC6">
        <w:t xml:space="preserve">Cruiser will come with equipment and marking just not computer.  And went into executive session for legal action. </w:t>
      </w:r>
    </w:p>
    <w:p w:rsidR="00D97AFB" w:rsidRDefault="00D97AFB">
      <w:r>
        <w:t xml:space="preserve"> A MOITON was made by Mrs. Griffith seconded by Mrs. Kauffman to approve the following bill in the amount of $51,982.49. Motion Carried. </w:t>
      </w:r>
    </w:p>
    <w:tbl>
      <w:tblPr>
        <w:tblW w:w="7340" w:type="dxa"/>
        <w:tblLook w:val="04A0" w:firstRow="1" w:lastRow="0" w:firstColumn="1" w:lastColumn="0" w:noHBand="0" w:noVBand="1"/>
      </w:tblPr>
      <w:tblGrid>
        <w:gridCol w:w="2200"/>
        <w:gridCol w:w="2960"/>
        <w:gridCol w:w="2180"/>
      </w:tblGrid>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Times New Roman" w:eastAsia="Times New Roman" w:hAnsi="Times New Roman" w:cs="Times New Roman"/>
                <w:sz w:val="24"/>
                <w:szCs w:val="24"/>
              </w:rPr>
            </w:pP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Times New Roman" w:eastAsia="Times New Roman" w:hAnsi="Times New Roman" w:cs="Times New Roman"/>
                <w:sz w:val="20"/>
                <w:szCs w:val="20"/>
              </w:rPr>
            </w:pP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 xml:space="preserve">Corrine </w:t>
            </w:r>
            <w:proofErr w:type="spellStart"/>
            <w:r w:rsidRPr="00AD0459">
              <w:rPr>
                <w:rFonts w:ascii="Calibri" w:eastAsia="Times New Roman" w:hAnsi="Calibri" w:cs="Calibri"/>
                <w:color w:val="000000"/>
              </w:rPr>
              <w:t>Csillag</w:t>
            </w:r>
            <w:proofErr w:type="spellEnd"/>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 xml:space="preserve">easement </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300.00</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Darren Dunham</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20 hrs.</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286.57</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Shane Oelker</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salary</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1609.94</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Brett Mancini</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80 reg 6.5 OT</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747.84</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Lee Deloye</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80 reg 1.25 OT</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1364.3</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Mark Nelson</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77 hrs 3 personal</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1047.95</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Shane Freehauf</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79 reg 1 personal</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1129.96</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Bill Detrick</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salary</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1371.89</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Sherry Barger</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11 hrs.</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121.98</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Cindee Boyd</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envelopes</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790.00</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Paula Cronkleton</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cleaning</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100.00</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AES</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proofErr w:type="gramStart"/>
            <w:r w:rsidRPr="00AD0459">
              <w:rPr>
                <w:rFonts w:ascii="Calibri" w:eastAsia="Times New Roman" w:hAnsi="Calibri" w:cs="Calibri"/>
                <w:color w:val="000000"/>
              </w:rPr>
              <w:t>electric  L</w:t>
            </w:r>
            <w:proofErr w:type="gramEnd"/>
            <w:r w:rsidRPr="00AD0459">
              <w:rPr>
                <w:rFonts w:ascii="Calibri" w:eastAsia="Times New Roman" w:hAnsi="Calibri" w:cs="Calibri"/>
                <w:color w:val="000000"/>
              </w:rPr>
              <w:t>/B</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323.93</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Cintas</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mat</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24.07</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Cintas</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uniforms</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119.72</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CT Communications</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phones</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395.75</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EJP</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parts Ricketts</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360.40</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Sedgwick</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policy 34611703</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160.00</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Medical Mutual</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insurance</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10902.26</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Companion Life</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life ins.</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36.00</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Centerpointe</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natural gas</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1305.47</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Centerpointe</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natural gas</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183.71</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Quill Corp</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labels and toner</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370.53</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Postmaster</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mailing be good neighbor</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19.04</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Limitless Creation</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2 plaques</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60.00</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Boldman Printing</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newsletters</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150.00</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Scott Woodruff</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salary</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510.88</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Steve Rabenstein</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salary</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822.66</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Chris Moell</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solicitor</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424.48</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Richard Miller</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salary</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311.84</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Jill McKelvey</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salary</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357.62</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Darin Leach</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salary</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1328.92</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Cindee Boyd</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salary</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1242.96</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OPFDPF</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retirement</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3641.02</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IRS</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WH MC EMP MC</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1348.07</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Uattend</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timeclocks</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77.00</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IRS</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 xml:space="preserve"> WH MC Emp. MC</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985.58</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 xml:space="preserve">PS &amp; L </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stamp</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37.19</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Ohio Data</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 xml:space="preserve"> phones</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127.18</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Treasurer State of Ohio</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UAN fees</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876.00</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Ohio Deferred Comp</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for Boyd</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80.00</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Ohio Child Support</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for Mancini</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302.16</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Marysville Mun Ct</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for Mancini</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239.18</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Keith Amlin</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keys made for Bill</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10.00</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Wex Bank</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gasoline</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1633.89</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proofErr w:type="spellStart"/>
            <w:r w:rsidRPr="00AD0459">
              <w:rPr>
                <w:rFonts w:ascii="Calibri" w:eastAsia="Times New Roman" w:hAnsi="Calibri" w:cs="Calibri"/>
                <w:color w:val="000000"/>
              </w:rPr>
              <w:t>Solomons</w:t>
            </w:r>
            <w:proofErr w:type="spellEnd"/>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2 oil changes</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97.99</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White Services</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check engine light dump truck</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52.50</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Default="00AD0459" w:rsidP="00AD0459">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   </w:t>
            </w:r>
            <w:proofErr w:type="spellStart"/>
            <w:proofErr w:type="gramStart"/>
            <w:r>
              <w:rPr>
                <w:rFonts w:ascii="Calibri" w:eastAsia="Times New Roman" w:hAnsi="Calibri" w:cs="Calibri"/>
                <w:color w:val="000000"/>
              </w:rPr>
              <w:t>Cont</w:t>
            </w:r>
            <w:proofErr w:type="spellEnd"/>
            <w:r>
              <w:rPr>
                <w:rFonts w:ascii="Calibri" w:eastAsia="Times New Roman" w:hAnsi="Calibri" w:cs="Calibri"/>
                <w:color w:val="000000"/>
              </w:rPr>
              <w:t xml:space="preserve">  April</w:t>
            </w:r>
            <w:proofErr w:type="gramEnd"/>
            <w:r>
              <w:rPr>
                <w:rFonts w:ascii="Calibri" w:eastAsia="Times New Roman" w:hAnsi="Calibri" w:cs="Calibri"/>
                <w:color w:val="000000"/>
              </w:rPr>
              <w:t xml:space="preserve">  11  2022</w:t>
            </w:r>
          </w:p>
          <w:p w:rsidR="00AD0459" w:rsidRDefault="00AD0459" w:rsidP="00AD0459">
            <w:pPr>
              <w:spacing w:after="0" w:line="240" w:lineRule="auto"/>
              <w:rPr>
                <w:rFonts w:ascii="Calibri" w:eastAsia="Times New Roman" w:hAnsi="Calibri" w:cs="Calibri"/>
                <w:color w:val="000000"/>
              </w:rPr>
            </w:pPr>
          </w:p>
          <w:p w:rsidR="00AD0459" w:rsidRDefault="00AD0459" w:rsidP="00AD0459">
            <w:pPr>
              <w:spacing w:after="0" w:line="240" w:lineRule="auto"/>
              <w:rPr>
                <w:rFonts w:ascii="Calibri" w:eastAsia="Times New Roman" w:hAnsi="Calibri" w:cs="Calibri"/>
                <w:color w:val="000000"/>
              </w:rPr>
            </w:pPr>
          </w:p>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Kleem</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stop signs</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1399</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Cindee Boyd</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mileage seminar and postage</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51.66</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Thomans</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water</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15.96</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AES</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electric L/B</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289.69</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AES</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electric Lions Club</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32.30</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LeVans Tire</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with ck. 41424</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10.00</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ATT</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cell phones</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118.31</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Compton Power</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blades</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160.86</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Sherry Barger</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reimbursed</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44.91</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O'Reillys</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 xml:space="preserve">oil filters, </w:t>
            </w:r>
            <w:proofErr w:type="spellStart"/>
            <w:r w:rsidRPr="00AD0459">
              <w:rPr>
                <w:rFonts w:ascii="Calibri" w:eastAsia="Times New Roman" w:hAnsi="Calibri" w:cs="Calibri"/>
                <w:color w:val="000000"/>
              </w:rPr>
              <w:t>etc</w:t>
            </w:r>
            <w:proofErr w:type="spellEnd"/>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35.36</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RD Holder</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fuel</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986.41</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Shane Long Concrete</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Ricketts Park</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900.00</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Shane Long Concrete</w:t>
            </w: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Calibri" w:eastAsia="Times New Roman" w:hAnsi="Calibri" w:cs="Calibri"/>
                <w:color w:val="000000"/>
              </w:rPr>
            </w:pPr>
            <w:r w:rsidRPr="00AD0459">
              <w:rPr>
                <w:rFonts w:ascii="Calibri" w:eastAsia="Times New Roman" w:hAnsi="Calibri" w:cs="Calibri"/>
                <w:color w:val="000000"/>
              </w:rPr>
              <w:t>Purple Heart</w:t>
            </w: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r w:rsidRPr="00AD0459">
              <w:rPr>
                <w:rFonts w:ascii="Calibri" w:eastAsia="Times New Roman" w:hAnsi="Calibri" w:cs="Calibri"/>
                <w:color w:val="000000"/>
              </w:rPr>
              <w:t>10110.00</w:t>
            </w: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Times New Roman" w:eastAsia="Times New Roman" w:hAnsi="Times New Roman" w:cs="Times New Roman"/>
                <w:sz w:val="20"/>
                <w:szCs w:val="20"/>
              </w:rPr>
            </w:pPr>
          </w:p>
        </w:tc>
      </w:tr>
      <w:tr w:rsidR="00AD0459" w:rsidRPr="00AD0459" w:rsidTr="00AD0459">
        <w:trPr>
          <w:trHeight w:val="300"/>
        </w:trPr>
        <w:tc>
          <w:tcPr>
            <w:tcW w:w="220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jc w:val="right"/>
              <w:rPr>
                <w:rFonts w:ascii="Calibri" w:eastAsia="Times New Roman" w:hAnsi="Calibri" w:cs="Calibri"/>
                <w:color w:val="000000"/>
              </w:rPr>
            </w:pPr>
          </w:p>
        </w:tc>
        <w:tc>
          <w:tcPr>
            <w:tcW w:w="296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rsidR="00AD0459" w:rsidRPr="00AD0459" w:rsidRDefault="00AD0459" w:rsidP="00AD0459">
            <w:pPr>
              <w:spacing w:after="0" w:line="240" w:lineRule="auto"/>
              <w:rPr>
                <w:rFonts w:ascii="Times New Roman" w:eastAsia="Times New Roman" w:hAnsi="Times New Roman" w:cs="Times New Roman"/>
                <w:sz w:val="20"/>
                <w:szCs w:val="20"/>
              </w:rPr>
            </w:pPr>
          </w:p>
        </w:tc>
      </w:tr>
    </w:tbl>
    <w:p w:rsidR="00D97AFB" w:rsidRDefault="00D97AFB"/>
    <w:p w:rsidR="00B669C7" w:rsidRDefault="00B669C7">
      <w:r>
        <w:t xml:space="preserve">Finance committee discussed medical insurance.  </w:t>
      </w:r>
      <w:r w:rsidR="00404D57">
        <w:t>We had a meeting with Lisa from Stolly insurance and there are 2 options.  First option would save about $75K and 2</w:t>
      </w:r>
      <w:r w:rsidR="00404D57" w:rsidRPr="00404D57">
        <w:rPr>
          <w:vertAlign w:val="superscript"/>
        </w:rPr>
        <w:t>nd</w:t>
      </w:r>
      <w:r w:rsidR="00404D57">
        <w:t xml:space="preserve"> option would save about $96K.  This will be comparable to what we have now with Health Savings Acct.  We will have a recommendation next meeting.   </w:t>
      </w:r>
    </w:p>
    <w:p w:rsidR="00404D57" w:rsidRPr="00BF32DF" w:rsidRDefault="00404D57">
      <w:pPr>
        <w:rPr>
          <w:lang w:val="en"/>
        </w:rPr>
      </w:pPr>
      <w:r>
        <w:t xml:space="preserve">Ordinance 2022-08 entitled </w:t>
      </w:r>
      <w:r w:rsidR="00BF32DF">
        <w:t>“</w:t>
      </w:r>
      <w:r w:rsidR="00BF32DF" w:rsidRPr="00BF32DF">
        <w:rPr>
          <w:lang w:val="en"/>
        </w:rPr>
        <w:t>Vacant Building Registration</w:t>
      </w:r>
      <w:r>
        <w:t>” was read.    A MOTION was made by Mr. Hoffman seconded by Mrs. Zerkle to adopt Ordinance 2022-08 on 3</w:t>
      </w:r>
      <w:r w:rsidRPr="00404D57">
        <w:rPr>
          <w:vertAlign w:val="superscript"/>
        </w:rPr>
        <w:t>rd</w:t>
      </w:r>
      <w:r>
        <w:t xml:space="preserve"> and final reading.  Motion Carried. </w:t>
      </w:r>
    </w:p>
    <w:p w:rsidR="00404D57" w:rsidRDefault="00404D57">
      <w:r>
        <w:t xml:space="preserve">Commissioners met with Mr. Hudson Water/Sewer Superintendent, Mayor, Council member, </w:t>
      </w:r>
      <w:proofErr w:type="spellStart"/>
      <w:r>
        <w:t>etc</w:t>
      </w:r>
      <w:proofErr w:type="spellEnd"/>
      <w:r>
        <w:t xml:space="preserve"> and </w:t>
      </w:r>
      <w:r w:rsidR="009E6862">
        <w:t xml:space="preserve">asked about ARP funds and if they can help with flood mitigation.  Commissioners want to use the ARP for rural internet.  </w:t>
      </w:r>
    </w:p>
    <w:p w:rsidR="00BF32DF" w:rsidRPr="00BF32DF" w:rsidRDefault="009E6862" w:rsidP="00BF32DF">
      <w:pPr>
        <w:contextualSpacing/>
      </w:pPr>
      <w:r>
        <w:t>Ordinance 2022-10 entitled “</w:t>
      </w:r>
      <w:r w:rsidR="00BF32DF" w:rsidRPr="00BF32DF">
        <w:t xml:space="preserve">AN ORDINANCE TO ESTABLISH THE VILLAGE OF WEST LIBERTY </w:t>
      </w:r>
    </w:p>
    <w:p w:rsidR="009E6862" w:rsidRDefault="00BF32DF">
      <w:pPr>
        <w:contextualSpacing/>
      </w:pPr>
      <w:r w:rsidRPr="00BF32DF">
        <w:t>RESIDENTIAL BUILDING DEPARTMENT AND DECLARING AN EMERGENCY FOR THE ENACTMENT THEREOF</w:t>
      </w:r>
      <w:r>
        <w:t xml:space="preserve">” </w:t>
      </w:r>
      <w:r w:rsidR="009E6862">
        <w:t xml:space="preserve">was read.  We will look at this more and want to discuss fee schedules.  We also want to make sure this is not going to be a nuisance for the residents.  Mrs. Griffith asked if someone replaced the kitchen cabinets = would they need a permit?  </w:t>
      </w:r>
    </w:p>
    <w:p w:rsidR="00BF32DF" w:rsidRDefault="00BF32DF">
      <w:pPr>
        <w:contextualSpacing/>
      </w:pPr>
    </w:p>
    <w:p w:rsidR="009E6862" w:rsidRDefault="009E6862">
      <w:r>
        <w:t>Mr. Levan said Mr. Detrick can install the crosswalks st</w:t>
      </w:r>
      <w:r w:rsidR="00BF32DF">
        <w:t>r</w:t>
      </w:r>
      <w:r>
        <w:t xml:space="preserve">ipes.  It’s a thermoplastic and Mr. Detrick and roll it out and it dries within a minute.  </w:t>
      </w:r>
    </w:p>
    <w:p w:rsidR="009E6862" w:rsidRDefault="009E6862">
      <w:r>
        <w:t xml:space="preserve">Mr. Levan also asked if the village has a registered contractor agreement.  </w:t>
      </w:r>
      <w:r w:rsidR="000B7C18">
        <w:t xml:space="preserve">We will look at the sample from Bellefontaine.  </w:t>
      </w:r>
    </w:p>
    <w:p w:rsidR="000B7C18" w:rsidRDefault="000B7C18">
      <w:r>
        <w:t>Mr. Levan asked why we are still in the trash business.  He said we have a $250</w:t>
      </w:r>
      <w:r w:rsidR="00BF32DF">
        <w:t>K</w:t>
      </w:r>
      <w:r>
        <w:t xml:space="preserve"> truck for 2 days a week and spending money for trash bags people have to purchase.  He just can’t believe the Village can make money doing this. </w:t>
      </w:r>
    </w:p>
    <w:p w:rsidR="000B7C18" w:rsidRDefault="000B7C18">
      <w:r>
        <w:t>Clerk will pull the minutes from 2016 for street committee.</w:t>
      </w:r>
    </w:p>
    <w:p w:rsidR="000B7C18" w:rsidRDefault="000B7C18">
      <w:r>
        <w:t xml:space="preserve">A MOTION was made by Mrs. Griffith seconded by Mrs. Hostetler to go into executive session for Real Estate at 8:41 PM. Motion Carried. </w:t>
      </w:r>
    </w:p>
    <w:p w:rsidR="000B7C18" w:rsidRDefault="000B7C18">
      <w:r>
        <w:t xml:space="preserve">Out of executive session at 8:52 PM  </w:t>
      </w:r>
    </w:p>
    <w:p w:rsidR="000B7C18" w:rsidRDefault="0005305E">
      <w:r>
        <w:t xml:space="preserve">A MOTION was made by Mrs. Griffith seconded by Mr. Hoffman to go into executive session to discuss possible litigation at 8:57 PM. Motion Carried.  </w:t>
      </w:r>
    </w:p>
    <w:p w:rsidR="0005305E" w:rsidRDefault="0005305E">
      <w:r>
        <w:t>Out of executive session at 9:15 PM.</w:t>
      </w:r>
    </w:p>
    <w:p w:rsidR="0005305E" w:rsidRDefault="0005305E">
      <w:r>
        <w:t>Allen Plank emailed all council members about the walnut tree in front of his house in Sherman Ricketts Park.  He is asking to take it down again.  Mrs. Hostetler will contact an Amish and maybe they would want the wood.  Mr. Keller former</w:t>
      </w:r>
      <w:r w:rsidR="00EB3DF1">
        <w:t xml:space="preserve"> Council member said it is a healthy tree and it will only produce walnuts every other year.  All council members will look at the tree and give their opinion next meeting. </w:t>
      </w:r>
    </w:p>
    <w:p w:rsidR="00BF32DF" w:rsidRDefault="00BF32DF">
      <w:r>
        <w:lastRenderedPageBreak/>
        <w:tab/>
      </w:r>
      <w:r>
        <w:tab/>
        <w:t>Cont.  April 11, 2022</w:t>
      </w:r>
    </w:p>
    <w:p w:rsidR="00BF32DF" w:rsidRDefault="00BF32DF"/>
    <w:p w:rsidR="00BF32DF" w:rsidRDefault="00BF32DF"/>
    <w:p w:rsidR="00E55988" w:rsidRDefault="00EB3DF1">
      <w:r>
        <w:t xml:space="preserve">Mrs. Griffith updated Council on the bridge project.  Elle A Design designed a shirt for the bridge called Pony Truss Bridge.  </w:t>
      </w:r>
      <w:proofErr w:type="gramStart"/>
      <w:r>
        <w:t>She  and</w:t>
      </w:r>
      <w:proofErr w:type="gramEnd"/>
      <w:r>
        <w:t xml:space="preserve"> Mayor are also working on calendar for the fundraising for bridge. </w:t>
      </w:r>
      <w:r w:rsidR="00E55988">
        <w:t xml:space="preserve">We have 11 gold </w:t>
      </w:r>
      <w:proofErr w:type="gramStart"/>
      <w:r w:rsidR="00E55988">
        <w:t>sponsor</w:t>
      </w:r>
      <w:proofErr w:type="gramEnd"/>
      <w:r w:rsidR="00E55988">
        <w:t xml:space="preserve"> sold and 4 silver but need bronze sponsorship.  </w:t>
      </w:r>
      <w:proofErr w:type="spellStart"/>
      <w:r w:rsidR="00E55988">
        <w:t>Korda</w:t>
      </w:r>
      <w:proofErr w:type="spellEnd"/>
      <w:r w:rsidR="00E55988">
        <w:t xml:space="preserve"> answered all Heritage questions.</w:t>
      </w:r>
    </w:p>
    <w:p w:rsidR="00E55988" w:rsidRDefault="00E55988">
      <w:r>
        <w:t xml:space="preserve">Mrs. Griffith updated council on MJAD.   Macochee had a drug audit and scored perfect. </w:t>
      </w:r>
    </w:p>
    <w:p w:rsidR="004E4524" w:rsidRDefault="00E55988">
      <w:r>
        <w:t xml:space="preserve">Mrs. Griffith said she has complaints about the water and the film it leaves.  Mr. Hudson may have a way to fix it.  </w:t>
      </w:r>
      <w:r w:rsidR="00D97AFB">
        <w:t>Mr. Hudson will be addressing this in the newsletter. Mr. Hudson is working on a salary ordinance.</w:t>
      </w:r>
    </w:p>
    <w:p w:rsidR="00D97AFB" w:rsidRDefault="00D97AFB">
      <w:r>
        <w:t xml:space="preserve">Mayor McKelvey is working on T-Shirts with </w:t>
      </w:r>
      <w:proofErr w:type="spellStart"/>
      <w:r>
        <w:t>Striv</w:t>
      </w:r>
      <w:proofErr w:type="spellEnd"/>
      <w:r>
        <w:t>.</w:t>
      </w:r>
    </w:p>
    <w:p w:rsidR="00D97AFB" w:rsidRDefault="00D97AFB">
      <w:r>
        <w:t xml:space="preserve">Elle A Design is working with the fire department to highlight their </w:t>
      </w:r>
      <w:proofErr w:type="gramStart"/>
      <w:r>
        <w:t>100 year</w:t>
      </w:r>
      <w:proofErr w:type="gramEnd"/>
      <w:r>
        <w:t xml:space="preserve"> anniversary. </w:t>
      </w:r>
    </w:p>
    <w:p w:rsidR="00D97AFB" w:rsidRDefault="00D97AFB">
      <w:r>
        <w:t xml:space="preserve"> Council and Township Trustees will meet tomorrow at 7:00 in opera house for their annual meeting. </w:t>
      </w:r>
    </w:p>
    <w:p w:rsidR="00D97AFB" w:rsidRDefault="00D97AFB">
      <w:r>
        <w:t>Other important dates</w:t>
      </w:r>
    </w:p>
    <w:p w:rsidR="00D97AFB" w:rsidRDefault="00D97AFB">
      <w:r>
        <w:t>April 19</w:t>
      </w:r>
      <w:r w:rsidRPr="00D97AFB">
        <w:rPr>
          <w:vertAlign w:val="superscript"/>
        </w:rPr>
        <w:t>th</w:t>
      </w:r>
      <w:r>
        <w:t xml:space="preserve"> WLBA annual dinner</w:t>
      </w:r>
    </w:p>
    <w:p w:rsidR="00D97AFB" w:rsidRDefault="00D97AFB">
      <w:r>
        <w:t xml:space="preserve">April 23 Incident command system class </w:t>
      </w:r>
    </w:p>
    <w:p w:rsidR="00D97AFB" w:rsidRDefault="00D97AFB">
      <w:r>
        <w:t>April 25 Council meeting</w:t>
      </w:r>
    </w:p>
    <w:p w:rsidR="00D97AFB" w:rsidRDefault="00D97AFB">
      <w:r>
        <w:t>April 28 ARP meeting with Jack Reser 7:30 am</w:t>
      </w:r>
    </w:p>
    <w:p w:rsidR="00D97AFB" w:rsidRDefault="00D97AFB">
      <w:r>
        <w:t>April 29 Arbor Day tree planting 7:00 pm</w:t>
      </w:r>
    </w:p>
    <w:p w:rsidR="00D97AFB" w:rsidRDefault="00D97AFB">
      <w:r>
        <w:t>June 25</w:t>
      </w:r>
      <w:r w:rsidRPr="00D97AFB">
        <w:rPr>
          <w:vertAlign w:val="superscript"/>
        </w:rPr>
        <w:t>th</w:t>
      </w:r>
      <w:r>
        <w:t xml:space="preserve"> Summer Fest by WLBA</w:t>
      </w:r>
    </w:p>
    <w:p w:rsidR="00D97AFB" w:rsidRDefault="00D97AFB">
      <w:r>
        <w:t xml:space="preserve"> A MOTION was made by Mr. Spriggs seconded by Mrs. Hostetler to adjourn at 9:41 PM.  Motion Carried.  </w:t>
      </w:r>
    </w:p>
    <w:p w:rsidR="00D97AFB" w:rsidRDefault="00D97AFB"/>
    <w:p w:rsidR="00BF32DF" w:rsidRDefault="00BF32DF"/>
    <w:p w:rsidR="00BF32DF" w:rsidRDefault="00BF32DF"/>
    <w:p w:rsidR="00BF32DF" w:rsidRDefault="00BF32DF"/>
    <w:p w:rsidR="00D97AFB" w:rsidRDefault="00D97AFB">
      <w:r>
        <w:t>________________________________</w:t>
      </w:r>
      <w:r>
        <w:tab/>
      </w:r>
      <w:r>
        <w:tab/>
        <w:t>________________________________</w:t>
      </w:r>
    </w:p>
    <w:p w:rsidR="00D97AFB" w:rsidRDefault="00D97AFB">
      <w:r>
        <w:t>Clerk Cindee M. Boyd</w:t>
      </w:r>
      <w:r>
        <w:tab/>
      </w:r>
      <w:r>
        <w:tab/>
      </w:r>
      <w:r>
        <w:tab/>
      </w:r>
      <w:r>
        <w:tab/>
        <w:t xml:space="preserve">Mayor Jill C. McKelvey </w:t>
      </w:r>
    </w:p>
    <w:sectPr w:rsidR="00D97AFB" w:rsidSect="00AD045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0D"/>
    <w:rsid w:val="0005305E"/>
    <w:rsid w:val="000B7C18"/>
    <w:rsid w:val="0025282C"/>
    <w:rsid w:val="002E5FE0"/>
    <w:rsid w:val="002F66F9"/>
    <w:rsid w:val="00303D3D"/>
    <w:rsid w:val="00394433"/>
    <w:rsid w:val="00404D57"/>
    <w:rsid w:val="00405E71"/>
    <w:rsid w:val="004E4524"/>
    <w:rsid w:val="005621C1"/>
    <w:rsid w:val="0077331F"/>
    <w:rsid w:val="00843BD4"/>
    <w:rsid w:val="009E6862"/>
    <w:rsid w:val="00AD0459"/>
    <w:rsid w:val="00B669C7"/>
    <w:rsid w:val="00BE050D"/>
    <w:rsid w:val="00BF32DF"/>
    <w:rsid w:val="00C008AF"/>
    <w:rsid w:val="00CA1AC1"/>
    <w:rsid w:val="00CB530C"/>
    <w:rsid w:val="00CF509A"/>
    <w:rsid w:val="00D84EE0"/>
    <w:rsid w:val="00D97AFB"/>
    <w:rsid w:val="00E55988"/>
    <w:rsid w:val="00E71EC6"/>
    <w:rsid w:val="00EB3DF1"/>
    <w:rsid w:val="00F21981"/>
    <w:rsid w:val="00F3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2FC4"/>
  <w15:chartTrackingRefBased/>
  <w15:docId w15:val="{0DCDE84F-17E9-4373-BACC-CBC124C5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6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20</cp:revision>
  <dcterms:created xsi:type="dcterms:W3CDTF">2022-04-17T00:47:00Z</dcterms:created>
  <dcterms:modified xsi:type="dcterms:W3CDTF">2022-04-25T13:06:00Z</dcterms:modified>
</cp:coreProperties>
</file>