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Pr="00EB3003" w:rsidRDefault="00EB3003">
      <w:r w:rsidRPr="00EB3003">
        <w:tab/>
      </w:r>
      <w:r w:rsidRPr="00EB3003">
        <w:tab/>
      </w:r>
      <w:r w:rsidRPr="00EB3003">
        <w:tab/>
      </w:r>
      <w:r w:rsidRPr="00EB3003">
        <w:tab/>
        <w:t>Council   February 13, 2023</w:t>
      </w:r>
      <w:r w:rsidR="00D41320">
        <w:t xml:space="preserve">   </w:t>
      </w:r>
      <w:bookmarkStart w:id="0" w:name="_GoBack"/>
      <w:bookmarkEnd w:id="0"/>
      <w:r w:rsidR="00D41320">
        <w:t>XXX</w:t>
      </w:r>
    </w:p>
    <w:p w:rsidR="00EB3003" w:rsidRPr="00EB3003" w:rsidRDefault="00EB3003"/>
    <w:p w:rsidR="00EB3003" w:rsidRPr="00EB3003" w:rsidRDefault="00EB3003">
      <w:r w:rsidRPr="00EB3003">
        <w:t xml:space="preserve">Present for this regular meeting of the Village of West Liberty Council was Mayor McKelvey, Mr. Spriggs, Mrs. Griffith, Ms. Kauffman, Mr. Hoffman, Chief Oelker, Solicitor Moell and Clerk Boyd.  Absent: Mrs. Zerkle and Mrs. Hostetler.  </w:t>
      </w:r>
    </w:p>
    <w:p w:rsidR="00EB3003" w:rsidRDefault="00EB3003">
      <w:r w:rsidRPr="00EB3003">
        <w:t>Meeting was opened with Pledge of Allegiance and Lord’s Prayer.</w:t>
      </w:r>
    </w:p>
    <w:p w:rsidR="00EB3003" w:rsidRDefault="00EB3003">
      <w:r>
        <w:t xml:space="preserve">A MOTION was made by Mr. Hoffman seconded by Ms. Kauffman to approve the minutes January 23, 2023 as written/read.  Motion Carried. </w:t>
      </w:r>
    </w:p>
    <w:p w:rsidR="00EB3003" w:rsidRDefault="00EB3003">
      <w:r>
        <w:t xml:space="preserve">A MOTION was made by Mrs. Griffith seconded by Mr. Hoffman to approve the special minutes of January 27, 2023 as written/read.  Motion Carried. </w:t>
      </w:r>
    </w:p>
    <w:p w:rsidR="00EB3003" w:rsidRDefault="00EB3003">
      <w:r>
        <w:t>A MOTION was made by Mrs. Griffith seconded by Ms. Kauffman to go into executive session to discuss personnel at 7:03 PM</w:t>
      </w:r>
      <w:r w:rsidR="002301C1">
        <w:t xml:space="preserve"> to include Chief Oelker</w:t>
      </w:r>
      <w:r>
        <w:t>. Motion Carried.  4-0</w:t>
      </w:r>
    </w:p>
    <w:p w:rsidR="00EB3003" w:rsidRDefault="00EB3003">
      <w:r>
        <w:t>Out of executive session</w:t>
      </w:r>
      <w:r w:rsidR="002301C1">
        <w:t xml:space="preserve"> at 7:09 PM.</w:t>
      </w:r>
    </w:p>
    <w:p w:rsidR="002301C1" w:rsidRDefault="002301C1">
      <w:r>
        <w:t xml:space="preserve"> A MOTION was made by Mrs. Griffith seconded by Mr. Hoffman to allow police officer use paid medical leave and not use sick leave.  Motion Carried. </w:t>
      </w:r>
    </w:p>
    <w:p w:rsidR="002301C1" w:rsidRDefault="002301C1">
      <w:r>
        <w:t>Chief Oelker said the fireworks will be $10K from American Fireworks.  He has secured June 24 for $1000.  Balance will be $9000.00 – Liberty Township will pay for half and Village will pay the balance.  A MOTION was made by Mr. Hoffman seconded by Mr. Spriggs to pay $4500 for the fireworks.  Motion Carried.  The rain day will be June 25</w:t>
      </w:r>
      <w:r w:rsidRPr="002301C1">
        <w:rPr>
          <w:vertAlign w:val="superscript"/>
        </w:rPr>
        <w:t>th</w:t>
      </w:r>
      <w:r>
        <w:t xml:space="preserve">.  </w:t>
      </w:r>
    </w:p>
    <w:p w:rsidR="002301C1" w:rsidRDefault="002301C1">
      <w:r>
        <w:t xml:space="preserve">Clerk Boyd received two invoices from Ohio Police and Fire for Ullom from 2021 and Puckett. These are penalties for late paperwork/physicals.  Clerk Boyd withheld $100 from </w:t>
      </w:r>
      <w:proofErr w:type="spellStart"/>
      <w:r>
        <w:t>Ullom’s</w:t>
      </w:r>
      <w:proofErr w:type="spellEnd"/>
      <w:r>
        <w:t xml:space="preserve"> pay check but never received</w:t>
      </w:r>
      <w:r w:rsidR="00837B57">
        <w:t xml:space="preserve"> an invoice.  Chief Oelker will contact OP&amp;F and ask for forgiveness.</w:t>
      </w:r>
    </w:p>
    <w:p w:rsidR="00837B57" w:rsidRDefault="00837B57">
      <w:r>
        <w:t xml:space="preserve">Chief Oelker has a quote for generator for police station.  </w:t>
      </w:r>
      <w:proofErr w:type="spellStart"/>
      <w:r>
        <w:t>B</w:t>
      </w:r>
      <w:r w:rsidR="008205D5">
        <w:t>ur</w:t>
      </w:r>
      <w:r>
        <w:t>shsur</w:t>
      </w:r>
      <w:proofErr w:type="spellEnd"/>
      <w:r>
        <w:t xml:space="preserve"> Electric said it would be $9-$10K and will get a firm quote. Chief has other options for heater.</w:t>
      </w:r>
    </w:p>
    <w:p w:rsidR="00837B57" w:rsidRDefault="00837B57">
      <w:r>
        <w:t xml:space="preserve">Mayor McKelvey asked Chief Oelker to have his officers watching for contractors who are not registered.  </w:t>
      </w:r>
    </w:p>
    <w:p w:rsidR="00837B57" w:rsidRDefault="00837B57">
      <w:r>
        <w:t xml:space="preserve">Chief Oelker asked for a new copier in the amount of $1510.24. Council agreed to </w:t>
      </w:r>
      <w:r w:rsidR="00575555">
        <w:t>purchase the copier.</w:t>
      </w:r>
    </w:p>
    <w:p w:rsidR="00575555" w:rsidRDefault="00575555">
      <w:r>
        <w:t>Mrs. Griffith updated council on the W Columbus St. bridge project.  We met with a structural engineer and sent TAP grant application and ODOT reports.   The bridge calendar for 2024 is going well. There are only a few months left.</w:t>
      </w:r>
    </w:p>
    <w:p w:rsidR="00575555" w:rsidRDefault="00575555">
      <w:r>
        <w:t>The next land bank meeting is March 14</w:t>
      </w:r>
      <w:r w:rsidRPr="00575555">
        <w:rPr>
          <w:vertAlign w:val="superscript"/>
        </w:rPr>
        <w:t>th</w:t>
      </w:r>
      <w:r>
        <w:t xml:space="preserve">. </w:t>
      </w:r>
    </w:p>
    <w:p w:rsidR="00575555" w:rsidRDefault="00575555">
      <w:r>
        <w:t xml:space="preserve"> Clerk Boyd received a text message from </w:t>
      </w:r>
      <w:proofErr w:type="spellStart"/>
      <w:r w:rsidR="0093093F">
        <w:t>T</w:t>
      </w:r>
      <w:r>
        <w:t>rimlight</w:t>
      </w:r>
      <w:proofErr w:type="spellEnd"/>
      <w:r>
        <w:t xml:space="preserve"> and will hang the banners before Memorial Day in the amount of $600.   A MOTION was made by Mrs. Griffith seconded by Ms. Kauffman to approve them to hang up troop banners.  Motion Carried. </w:t>
      </w:r>
    </w:p>
    <w:p w:rsidR="00575555" w:rsidRDefault="00575555">
      <w:r>
        <w:t xml:space="preserve">Mr. Spriggs received quotes for flags and flag poles.   A MOTION was made by Mrs. Griffith seconded by Mr. Hoffman to order poles and flags in the amount of about $2000.00. Motion Carried.  Mr. Spriggs will order one pole to make sure it will work.  </w:t>
      </w:r>
    </w:p>
    <w:p w:rsidR="00575555" w:rsidRDefault="00575555">
      <w:r>
        <w:t>Mrs. Griffith talked about Michael Layne will start his digital radio station March 9</w:t>
      </w:r>
      <w:r w:rsidRPr="00575555">
        <w:rPr>
          <w:vertAlign w:val="superscript"/>
        </w:rPr>
        <w:t>th</w:t>
      </w:r>
      <w:r>
        <w:t xml:space="preserve"> at noon.  He will have an office at </w:t>
      </w:r>
      <w:r w:rsidR="000D1BF5">
        <w:t xml:space="preserve">Presbyterian Church.  </w:t>
      </w:r>
    </w:p>
    <w:p w:rsidR="000D1BF5" w:rsidRDefault="000D1BF5">
      <w:r>
        <w:t>The gazebo will be decorated for Easter to allow pictures to be taken with the Easter bunny on April 1</w:t>
      </w:r>
      <w:r w:rsidRPr="000D1BF5">
        <w:rPr>
          <w:vertAlign w:val="superscript"/>
        </w:rPr>
        <w:t>st</w:t>
      </w:r>
      <w:r>
        <w:t xml:space="preserve"> and Easter Egg Hunt on April 2</w:t>
      </w:r>
      <w:r w:rsidRPr="000D1BF5">
        <w:rPr>
          <w:vertAlign w:val="superscript"/>
        </w:rPr>
        <w:t>nd</w:t>
      </w:r>
      <w:r>
        <w:t>.  Lions Club will have a pancake breakfast on April 1</w:t>
      </w:r>
      <w:r w:rsidRPr="000D1BF5">
        <w:rPr>
          <w:vertAlign w:val="superscript"/>
        </w:rPr>
        <w:t>st</w:t>
      </w:r>
      <w:r>
        <w:t xml:space="preserve"> at the Fire House 700-1100 AM.</w:t>
      </w:r>
    </w:p>
    <w:p w:rsidR="000D1BF5" w:rsidRDefault="000D1BF5">
      <w:r>
        <w:t>Mayor McKelvey said the opera house needs the stage done with a projector and screen.  Historical Society received a quote for $17865 for stage curtain, tracks hardware but the screen and projector are additional.</w:t>
      </w:r>
    </w:p>
    <w:p w:rsidR="000D1BF5" w:rsidRDefault="000D1BF5">
      <w:r>
        <w:t>A MOTION was made by Ms. Kauffman seconded by Mrs. Griffith to approve the CRA for 1496 Briarwood which includes 5 years at 50% tax abatement.  Motion Carried.  4-0</w:t>
      </w:r>
    </w:p>
    <w:p w:rsidR="000D1BF5" w:rsidRDefault="000D1BF5">
      <w:r>
        <w:t xml:space="preserve">Ms. Kauffman would like to see the newsletter shorter and limited to TWO full pages </w:t>
      </w:r>
    </w:p>
    <w:p w:rsidR="0093093F" w:rsidRDefault="0093093F">
      <w:r>
        <w:lastRenderedPageBreak/>
        <w:tab/>
      </w:r>
      <w:r>
        <w:tab/>
      </w:r>
      <w:r>
        <w:tab/>
        <w:t>Cont.  February 13, 2023</w:t>
      </w:r>
    </w:p>
    <w:p w:rsidR="0093093F" w:rsidRDefault="0093093F"/>
    <w:p w:rsidR="0093093F" w:rsidRDefault="0093093F"/>
    <w:p w:rsidR="0093093F" w:rsidRDefault="000D1BF5">
      <w:r>
        <w:t xml:space="preserve"> A MOTION was made by Mrs. Griffith seconded by Mr. Spriggs to </w:t>
      </w:r>
      <w:r w:rsidR="00F439ED">
        <w:t>approve the following bills in the amount of $</w:t>
      </w:r>
      <w:r w:rsidR="0093093F">
        <w:t xml:space="preserve">66060.53. Motion Carried. </w:t>
      </w:r>
    </w:p>
    <w:p w:rsidR="000D1BF5" w:rsidRDefault="000D1BF5"/>
    <w:tbl>
      <w:tblPr>
        <w:tblW w:w="8190" w:type="dxa"/>
        <w:tblLook w:val="04A0" w:firstRow="1" w:lastRow="0" w:firstColumn="1" w:lastColumn="0" w:noHBand="0" w:noVBand="1"/>
      </w:tblPr>
      <w:tblGrid>
        <w:gridCol w:w="2860"/>
        <w:gridCol w:w="3520"/>
        <w:gridCol w:w="1810"/>
      </w:tblGrid>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CT Communications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phones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407.12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CenterPoint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natural gas Lions Park</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58.30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CenterPoint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natural gas library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268.89</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CenterPoint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natural gas L/B</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1862.02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electric L/B</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319.34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electric Lions Club</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50.09</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West Liberty Bldg. Supply</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supplies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19.17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O'reilly Auto</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additional on ck. 42647</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40.70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Steve Rabenstein</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 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822.66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Scott Woodruff</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487.13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Cindee Boyd</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1238.81</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Darin Leach</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1313.92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Jill McKelvey</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357.62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Richard Miller</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311.84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Chris Moell</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solicitor</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545.38</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Chevy of Wooster</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2020 Truck for fire dept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38271.00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Anthem Life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life ins.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56.25</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Mark Nelson</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64 reg 8 hol 8 vac 7 OT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1156.87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Bill Detrick</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7 pers 8 hol</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1371.89</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Shane Freehauf</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72 reg 8 hol 9 OT 1 pers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1301.5</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electric L/B</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24.21</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electric Dodge</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20.30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Lee Deloye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80 reg 8 hol</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1505.24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Missy Hughes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55.75 hrs.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629.53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Darren Dunham</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9 hrs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126.67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Shane Oelker</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4 vac 8hol salary</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1650.13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John Puckett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80 reg 8 hol 5 OT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1318.60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Brian Snider</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80 reg 8 hol 1 OT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1207.90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Brett Mancini</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 80 reg 8 hol</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1099.95</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Hodge Hager</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10 hrs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143.63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Child Support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for Puckett and Mancini</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500.96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IRA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WH MC Emp. MC</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1033.16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def comp</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for Boyd</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85.00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Medical Mutual</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ins. </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8272.41</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IRS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WH MC Emp. MC</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2040.62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Police and Fire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retirement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5695.97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OPERS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retirement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4356.17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Taxation</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tax</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917.09</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RITA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municipal tax</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395.12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Allied Waste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recycling</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3118.45</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School Dist.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school tax</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365.26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Elle Design</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business of month</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37.50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Data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phones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105.37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Quill</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TP PT etc.</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105.98</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Spectrum</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internet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149.97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Choice One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Columbus </w:t>
            </w:r>
            <w:proofErr w:type="spellStart"/>
            <w:r w:rsidRPr="0093093F">
              <w:rPr>
                <w:rFonts w:ascii="Calibri" w:eastAsia="Times New Roman" w:hAnsi="Calibri" w:cs="Calibri"/>
                <w:color w:val="000000"/>
              </w:rPr>
              <w:t>st</w:t>
            </w:r>
            <w:proofErr w:type="spellEnd"/>
            <w:r w:rsidRPr="0093093F">
              <w:rPr>
                <w:rFonts w:ascii="Calibri" w:eastAsia="Times New Roman" w:hAnsi="Calibri" w:cs="Calibri"/>
                <w:color w:val="000000"/>
              </w:rPr>
              <w:t xml:space="preserve"> engineering</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7800.00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Public Safety</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siren</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1599.00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Missy Hughes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reimbursed</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3.22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Police Fire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 fee Puckett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500.00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Default="0093093F" w:rsidP="0093093F">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Feb 13 2023</w:t>
            </w:r>
          </w:p>
          <w:p w:rsidR="0093093F" w:rsidRDefault="0093093F" w:rsidP="0093093F">
            <w:pPr>
              <w:spacing w:after="0" w:line="240" w:lineRule="auto"/>
              <w:rPr>
                <w:rFonts w:ascii="Calibri" w:eastAsia="Times New Roman" w:hAnsi="Calibri" w:cs="Calibri"/>
                <w:color w:val="000000"/>
              </w:rPr>
            </w:pPr>
          </w:p>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Ohio Police Fire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fee Ullom</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100.00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Missy Hughes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reimbursed</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32.47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Cherokee run Landfill</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34.43 TN</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2229</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MJAD</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paid twice for envelopes wrong acct.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308.1</w:t>
            </w:r>
            <w:r>
              <w:rPr>
                <w:rFonts w:ascii="Calibri" w:eastAsia="Times New Roman" w:hAnsi="Calibri" w:cs="Calibri"/>
                <w:color w:val="000000"/>
              </w:rPr>
              <w:t>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Bolman's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newsletters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212.5</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Wichert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new fire chief truck</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266.00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Kleem</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tape</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315.00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Phoenix Safety</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body shield, vest etc.</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356.00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Whites Ford</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truck 2023 </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39486.36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NAPA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fitting brake line</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17.97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Holdren RD</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fuel</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1162.66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Cindee Boyd</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certified mail</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8.13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NAPA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power ser</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92.34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NAPA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beam wiper and blades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67.16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Hughes Plumbing</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toilet repair</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148.63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Heritage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salt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86.00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NAPA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oil dry </w:t>
            </w:r>
            <w:proofErr w:type="spellStart"/>
            <w:r w:rsidRPr="0093093F">
              <w:rPr>
                <w:rFonts w:ascii="Calibri" w:eastAsia="Times New Roman" w:hAnsi="Calibri" w:cs="Calibri"/>
                <w:color w:val="000000"/>
              </w:rPr>
              <w:t>heet</w:t>
            </w:r>
            <w:proofErr w:type="spellEnd"/>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295.92</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Kleem</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signs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820.88</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ATT mobile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cell phones</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260.46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Dept. Of Commerce</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Assessment ARINV 056936</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150.00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Logan County Engineer</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reflectors </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122.94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Thomans IGA</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water</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13.34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Wex Bank</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gasoline</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1566.06</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Lantz Sales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tractor repair</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163.29</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Missy Hughes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reimbursed</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13.93</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Lexipol</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 annual software</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4367.81</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Kleem</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signs range</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820.88</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Cintas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 xml:space="preserve">uniforms </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163.24</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Cintas</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mat</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43.27</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Best Equipment</w:t>
            </w: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Calibri" w:eastAsia="Times New Roman" w:hAnsi="Calibri" w:cs="Calibri"/>
                <w:color w:val="000000"/>
              </w:rPr>
            </w:pPr>
            <w:r w:rsidRPr="0093093F">
              <w:rPr>
                <w:rFonts w:ascii="Calibri" w:eastAsia="Times New Roman" w:hAnsi="Calibri" w:cs="Calibri"/>
                <w:color w:val="000000"/>
              </w:rPr>
              <w:t>packer repair</w:t>
            </w: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r w:rsidRPr="0093093F">
              <w:rPr>
                <w:rFonts w:ascii="Calibri" w:eastAsia="Times New Roman" w:hAnsi="Calibri" w:cs="Calibri"/>
                <w:color w:val="000000"/>
              </w:rPr>
              <w:t>2318.00</w:t>
            </w: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jc w:val="right"/>
              <w:rPr>
                <w:rFonts w:ascii="Calibri" w:eastAsia="Times New Roman" w:hAnsi="Calibri" w:cs="Calibri"/>
                <w:color w:val="000000"/>
              </w:rPr>
            </w:pP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Times New Roman" w:eastAsia="Times New Roman" w:hAnsi="Times New Roman" w:cs="Times New Roman"/>
                <w:sz w:val="20"/>
                <w:szCs w:val="20"/>
              </w:rPr>
            </w:pP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Times New Roman" w:eastAsia="Times New Roman" w:hAnsi="Times New Roman" w:cs="Times New Roman"/>
                <w:sz w:val="20"/>
                <w:szCs w:val="20"/>
              </w:rPr>
            </w:pPr>
          </w:p>
        </w:tc>
      </w:tr>
      <w:tr w:rsidR="0093093F" w:rsidRPr="0093093F" w:rsidTr="0093093F">
        <w:trPr>
          <w:trHeight w:val="300"/>
        </w:trPr>
        <w:tc>
          <w:tcPr>
            <w:tcW w:w="286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Times New Roman" w:eastAsia="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Times New Roman" w:eastAsia="Times New Roman" w:hAnsi="Times New Roman" w:cs="Times New Roman"/>
                <w:sz w:val="20"/>
                <w:szCs w:val="20"/>
              </w:rPr>
            </w:pPr>
          </w:p>
        </w:tc>
        <w:tc>
          <w:tcPr>
            <w:tcW w:w="1810" w:type="dxa"/>
            <w:tcBorders>
              <w:top w:val="nil"/>
              <w:left w:val="nil"/>
              <w:bottom w:val="nil"/>
              <w:right w:val="nil"/>
            </w:tcBorders>
            <w:shd w:val="clear" w:color="auto" w:fill="auto"/>
            <w:noWrap/>
            <w:vAlign w:val="bottom"/>
            <w:hideMark/>
          </w:tcPr>
          <w:p w:rsidR="0093093F" w:rsidRPr="0093093F" w:rsidRDefault="0093093F" w:rsidP="0093093F">
            <w:pPr>
              <w:spacing w:after="0" w:line="240" w:lineRule="auto"/>
              <w:rPr>
                <w:rFonts w:ascii="Times New Roman" w:eastAsia="Times New Roman" w:hAnsi="Times New Roman" w:cs="Times New Roman"/>
                <w:sz w:val="20"/>
                <w:szCs w:val="20"/>
              </w:rPr>
            </w:pPr>
          </w:p>
        </w:tc>
      </w:tr>
    </w:tbl>
    <w:p w:rsidR="00F439ED" w:rsidRDefault="00F439ED"/>
    <w:p w:rsidR="00F439ED" w:rsidRDefault="00F439ED">
      <w:r>
        <w:t>Ordinance 2023-01 “</w:t>
      </w:r>
      <w:r w:rsidR="0093093F" w:rsidRPr="0093093F">
        <w:t>AN ORDINANCE ESTABLISHING THE SALARY OF THE CODE ENFORCEMENT OFFICER OF THE VILLAGE OF WEST LIBERTY, LOGAN COUNTY, OHIO AND TO PROVIDE FOR THE PAYMENT THEREOF</w:t>
      </w:r>
      <w:r>
        <w:t xml:space="preserve">” was read.  A MOTION was made by Ms. Kauffman seconded by Mrs. Griffith to adopt Ordinance 2023-01 on third and final reading.  Motion Carried.  </w:t>
      </w:r>
    </w:p>
    <w:p w:rsidR="00F439ED" w:rsidRDefault="00F439ED">
      <w:r>
        <w:t>Ordinance 2023-03 “</w:t>
      </w:r>
      <w:r w:rsidR="0093093F" w:rsidRPr="0093093F">
        <w:t>Annual Appropriation Ordinance</w:t>
      </w:r>
      <w:r>
        <w:t>” was read.  A MOTION was made by Mrs. Griffith seconded by Mr. Hoffman to pass Ordinance 2023-</w:t>
      </w:r>
      <w:proofErr w:type="gramStart"/>
      <w:r>
        <w:t>03  on</w:t>
      </w:r>
      <w:proofErr w:type="gramEnd"/>
      <w:r>
        <w:t xml:space="preserve"> 2</w:t>
      </w:r>
      <w:r w:rsidRPr="00F439ED">
        <w:rPr>
          <w:vertAlign w:val="superscript"/>
        </w:rPr>
        <w:t>nd</w:t>
      </w:r>
      <w:r>
        <w:t xml:space="preserve"> reading.  Motion Carried. </w:t>
      </w:r>
    </w:p>
    <w:p w:rsidR="0093093F" w:rsidRPr="0093093F" w:rsidRDefault="00F439ED" w:rsidP="0093093F">
      <w:pPr>
        <w:contextualSpacing/>
      </w:pPr>
      <w:r>
        <w:t>Ordinance 2023-05 “</w:t>
      </w:r>
      <w:r w:rsidR="0093093F" w:rsidRPr="0093093F">
        <w:t xml:space="preserve">AN ORDINANCE ESTABLISH THE BENEFITS FOR PART-TIME FULL TIME </w:t>
      </w:r>
    </w:p>
    <w:p w:rsidR="00F439ED" w:rsidRDefault="0093093F">
      <w:pPr>
        <w:contextualSpacing/>
      </w:pPr>
      <w:r w:rsidRPr="0093093F">
        <w:t>EMPLOYEES FOR THE VILLAGE OF WEST LIBERTY, OHIO</w:t>
      </w:r>
      <w:r w:rsidR="00F439ED">
        <w:t xml:space="preserve">” as read.  A MOTION was made by Mrs. Griffith seconded by Mr. Hoffman to suspend the rule requiring three separate readings.  Motion Carried.  4-0 </w:t>
      </w:r>
    </w:p>
    <w:p w:rsidR="00F439ED" w:rsidRDefault="00F439ED">
      <w:r>
        <w:t>A MOTION was made by Mrs. Griffith seconded by Mr. Hoffman to adopt Ordinance 2023-05 on first and final reading.  Motion Carried.  4-0</w:t>
      </w:r>
    </w:p>
    <w:p w:rsidR="00F439ED" w:rsidRDefault="00F439ED">
      <w:r>
        <w:t>Ordinance 2023-04 “</w:t>
      </w:r>
      <w:r w:rsidR="0093093F" w:rsidRPr="0093093F">
        <w:t>AN ORDINANCE ESTABLISHING THE SALARY OF THE PART-TIME WATER/SEWER WEEKEND WORK FOR THE VILLAGE OF WEST LIBERTY, LOGAN COUNTY, OHIO AND TO PROVIDE FOR THE PAYMENT THEREOF</w:t>
      </w:r>
      <w:r>
        <w:t xml:space="preserve">” was read.  A MOTION was made by Mr. Hoffman seconded by Mr. Spriggs to suspend the rules requiring three separate readings. Motion Carried.  </w:t>
      </w:r>
      <w:r w:rsidR="002331A7">
        <w:t xml:space="preserve">This is to hire a PT full time person to allow them to get vacation, Sick Leave, etc.  </w:t>
      </w:r>
      <w:r>
        <w:t>A MOTION was made by Mrs. Griffith seconded by Ms. Kauffman to adopt Ordinance 2023-04 on first and final reading.  Motion Carried.  4-0</w:t>
      </w:r>
      <w:r w:rsidR="002331A7">
        <w:t xml:space="preserve"> This is to hire a PT person to work weekend for the </w:t>
      </w:r>
      <w:r w:rsidR="00352EE5">
        <w:t xml:space="preserve">water/sewer department.  </w:t>
      </w:r>
    </w:p>
    <w:p w:rsidR="0093093F" w:rsidRDefault="0093093F"/>
    <w:p w:rsidR="0093093F" w:rsidRDefault="0093093F"/>
    <w:p w:rsidR="0093093F" w:rsidRDefault="0093093F">
      <w:r>
        <w:lastRenderedPageBreak/>
        <w:tab/>
      </w:r>
      <w:r>
        <w:tab/>
      </w:r>
      <w:r>
        <w:tab/>
        <w:t xml:space="preserve">Cont.  February </w:t>
      </w:r>
      <w:proofErr w:type="gramStart"/>
      <w:r>
        <w:t>13  2023</w:t>
      </w:r>
      <w:proofErr w:type="gramEnd"/>
      <w:r>
        <w:tab/>
      </w:r>
      <w:r>
        <w:tab/>
      </w:r>
      <w:r>
        <w:tab/>
      </w:r>
    </w:p>
    <w:p w:rsidR="0093093F" w:rsidRDefault="0093093F"/>
    <w:p w:rsidR="00352EE5" w:rsidRDefault="00352EE5">
      <w:proofErr w:type="spellStart"/>
      <w:r>
        <w:t>Wessler</w:t>
      </w:r>
      <w:proofErr w:type="spellEnd"/>
      <w:r>
        <w:t xml:space="preserve"> Engineering was here at the last meeting and we need a bid contract before signing anything because it about $60K for the sanitary sewer project.  The Ohio EPA water pollution control Loan fund and the village may be </w:t>
      </w:r>
      <w:r w:rsidR="00500663">
        <w:t xml:space="preserve">eligible for some principal forgiveness dollars. This will be tabled until we know bid packets. </w:t>
      </w:r>
    </w:p>
    <w:p w:rsidR="00352EE5" w:rsidRDefault="00352EE5">
      <w:r>
        <w:t>A MOTION was made by Mr. Hoffman seconded by Mr. Spriggs to approve Ordinance 2023-02 on 2</w:t>
      </w:r>
      <w:r w:rsidRPr="00352EE5">
        <w:rPr>
          <w:vertAlign w:val="superscript"/>
        </w:rPr>
        <w:t>nd</w:t>
      </w:r>
      <w:r>
        <w:t xml:space="preserve"> reading only. Motion Carried.  This ordinance is 3% raise for water/sewer rates – which would be $1.82 per month. </w:t>
      </w:r>
    </w:p>
    <w:p w:rsidR="00352EE5" w:rsidRDefault="00352EE5">
      <w:r>
        <w:t>There will be salary corrections for cemetery and water supervisor for working 5-10 yrs.</w:t>
      </w:r>
    </w:p>
    <w:p w:rsidR="00352EE5" w:rsidRDefault="00352EE5">
      <w:r>
        <w:t xml:space="preserve">Direct deposit </w:t>
      </w:r>
      <w:r w:rsidR="00500663">
        <w:t>m</w:t>
      </w:r>
      <w:r w:rsidR="0010470E">
        <w:t>ight</w:t>
      </w:r>
      <w:r w:rsidR="00500663">
        <w:t xml:space="preserve"> begin in May.</w:t>
      </w:r>
    </w:p>
    <w:p w:rsidR="0010470E" w:rsidRDefault="0010470E">
      <w:r>
        <w:t>A CD was opened with PS &amp; L for fire department in the amount of $12,000 for a fire truck</w:t>
      </w:r>
    </w:p>
    <w:p w:rsidR="0010470E" w:rsidRDefault="0010470E">
      <w:r>
        <w:t>The spouting is leaking at the Town hall and in the alley at the library. Jemimah Seamless will look at this.</w:t>
      </w:r>
    </w:p>
    <w:p w:rsidR="0010470E" w:rsidRDefault="0010470E">
      <w:r>
        <w:t xml:space="preserve">Safety Council is February 16 and Mr. Hoffman will attend.  </w:t>
      </w:r>
    </w:p>
    <w:p w:rsidR="0010470E" w:rsidRDefault="0010470E">
      <w:r>
        <w:t>Mr. Leach will have fire department grant writer – write the grant for equipment and fire truck in the amount of $</w:t>
      </w:r>
      <w:r w:rsidR="008205D5">
        <w:t>700-$1000 and it will be due Feb. 10</w:t>
      </w:r>
      <w:r w:rsidR="008205D5" w:rsidRPr="008205D5">
        <w:rPr>
          <w:vertAlign w:val="superscript"/>
        </w:rPr>
        <w:t>th</w:t>
      </w:r>
      <w:r w:rsidR="008205D5">
        <w:t xml:space="preserve">.  The grant writer will </w:t>
      </w:r>
      <w:proofErr w:type="gramStart"/>
      <w:r w:rsidR="008205D5">
        <w:t>be  paid</w:t>
      </w:r>
      <w:proofErr w:type="gramEnd"/>
      <w:r w:rsidR="008205D5">
        <w:t xml:space="preserve"> a percentage if we receive the grant.  The fire truck is 42 months out when being built. </w:t>
      </w:r>
    </w:p>
    <w:p w:rsidR="008205D5" w:rsidRDefault="008205D5">
      <w:r>
        <w:t xml:space="preserve">Mayor McKelvey sent a report from volunteer fire department from the state.  They were looking at all volunteer fire fighters, waived the property tax if they live within the County in which they work.  Nothing was decided.  </w:t>
      </w:r>
    </w:p>
    <w:p w:rsidR="00BE4BE6" w:rsidRDefault="008205D5">
      <w:r>
        <w:t xml:space="preserve">Mr. Detrick met with Mr. </w:t>
      </w:r>
      <w:proofErr w:type="spellStart"/>
      <w:r>
        <w:t>Goettemoeller</w:t>
      </w:r>
      <w:proofErr w:type="spellEnd"/>
      <w:r>
        <w:t xml:space="preserve"> about the West Columbus St. project.  February 28</w:t>
      </w:r>
      <w:r w:rsidRPr="008205D5">
        <w:rPr>
          <w:vertAlign w:val="superscript"/>
        </w:rPr>
        <w:t>th</w:t>
      </w:r>
      <w:r>
        <w:t xml:space="preserve"> they will advertise and bid packets will be available Feb. 28 and opening is March 14</w:t>
      </w:r>
      <w:r w:rsidRPr="008205D5">
        <w:rPr>
          <w:vertAlign w:val="superscript"/>
        </w:rPr>
        <w:t>th</w:t>
      </w:r>
      <w:r>
        <w:t>.  This will be on mywestliberty.com or newspaper</w:t>
      </w:r>
      <w:r w:rsidR="00BE4BE6">
        <w:t>.</w:t>
      </w:r>
    </w:p>
    <w:p w:rsidR="008205D5" w:rsidRDefault="00BE4BE6">
      <w:r>
        <w:t xml:space="preserve">Mr. Detrick is waiting on an estimate moving the centerline and offsetting due to parking on west side of 68 crosswalks and parking spaces.  </w:t>
      </w:r>
      <w:r w:rsidR="008205D5">
        <w:t xml:space="preserve">  </w:t>
      </w:r>
    </w:p>
    <w:p w:rsidR="00887D77" w:rsidRDefault="00BE4BE6" w:rsidP="000F1712">
      <w:r>
        <w:t>Mayor McKelvey approved the repair of the trash truck in the amount of $2850.00 and it was an emergency and was repaired on Feb. 2</w:t>
      </w:r>
      <w:r w:rsidRPr="00BE4BE6">
        <w:rPr>
          <w:vertAlign w:val="superscript"/>
        </w:rPr>
        <w:t>nd</w:t>
      </w:r>
      <w:r w:rsidR="000F1712">
        <w:t xml:space="preserve"> Shawn </w:t>
      </w:r>
      <w:proofErr w:type="spellStart"/>
      <w:r w:rsidR="000F1712">
        <w:t>Stuter</w:t>
      </w:r>
      <w:proofErr w:type="spellEnd"/>
      <w:r w:rsidR="000F1712">
        <w:t xml:space="preserve"> will be helping residents to be aware of how to spot online scams and spam accounts including phone scams.  Also show how to handle once they are scammed.  Shawn is from Hometown Tech. </w:t>
      </w:r>
    </w:p>
    <w:p w:rsidR="000F1712" w:rsidRDefault="000F1712" w:rsidP="000F1712">
      <w:r>
        <w:t>Taping for women who served will be on March 22</w:t>
      </w:r>
      <w:r w:rsidRPr="000F1712">
        <w:rPr>
          <w:vertAlign w:val="superscript"/>
        </w:rPr>
        <w:t>nd</w:t>
      </w:r>
      <w:r>
        <w:t xml:space="preserve"> at 11:00 am at Town Hall.   They will continue to ask for women interested in participating and someone wants to thank veterans for rescuing him from North Africa during WWII will be taped at 9:30 AM. </w:t>
      </w:r>
    </w:p>
    <w:p w:rsidR="000F1712" w:rsidRDefault="000F1712" w:rsidP="000F1712">
      <w:r>
        <w:t>Mayor McKelvey has the aggregation timeline on website.</w:t>
      </w:r>
    </w:p>
    <w:p w:rsidR="000F1712" w:rsidRDefault="000F1712" w:rsidP="000F1712">
      <w:r>
        <w:t>Supervisors were reminded of the polices and procedure manual for increments for the vacation (half day or who</w:t>
      </w:r>
      <w:r w:rsidR="007A24AB">
        <w:t>l</w:t>
      </w:r>
      <w:r>
        <w:t>e day) and sick leave (</w:t>
      </w:r>
      <w:proofErr w:type="gramStart"/>
      <w:r>
        <w:t>one hour</w:t>
      </w:r>
      <w:proofErr w:type="gramEnd"/>
      <w:r>
        <w:t xml:space="preserve"> increments)</w:t>
      </w:r>
      <w:r w:rsidR="007A24AB">
        <w:t xml:space="preserve"> ad personal (one hour increments) days may be taken, supervisors must make sure the policy is being followed.  </w:t>
      </w:r>
    </w:p>
    <w:p w:rsidR="0093093F" w:rsidRDefault="0093093F" w:rsidP="0093093F">
      <w:pPr>
        <w:contextualSpacing/>
      </w:pPr>
      <w:r>
        <w:rPr>
          <w:b/>
        </w:rPr>
        <w:t>Important Date</w:t>
      </w:r>
      <w:r>
        <w:rPr>
          <w:b/>
          <w:color w:val="444444"/>
          <w:sz w:val="23"/>
          <w:szCs w:val="23"/>
        </w:rPr>
        <w:t>s</w:t>
      </w:r>
    </w:p>
    <w:p w:rsidR="0093093F" w:rsidRDefault="0093093F" w:rsidP="0093093F">
      <w:pPr>
        <w:ind w:left="720"/>
        <w:contextualSpacing/>
      </w:pPr>
    </w:p>
    <w:p w:rsidR="0093093F" w:rsidRDefault="0093093F" w:rsidP="0093093F">
      <w:pPr>
        <w:ind w:left="720"/>
        <w:contextualSpacing/>
      </w:pPr>
      <w:r>
        <w:t>February 27 - Council meeting at 7 pm</w:t>
      </w:r>
    </w:p>
    <w:p w:rsidR="0093093F" w:rsidRDefault="0093093F" w:rsidP="0093093F">
      <w:pPr>
        <w:ind w:left="720"/>
        <w:contextualSpacing/>
      </w:pPr>
    </w:p>
    <w:p w:rsidR="0093093F" w:rsidRDefault="0093093F" w:rsidP="0093093F">
      <w:pPr>
        <w:ind w:left="720"/>
        <w:contextualSpacing/>
      </w:pPr>
      <w:r>
        <w:t>February 25 - Lions Club Pancake Breakfast 7am to 11 am at UCC (donation)</w:t>
      </w:r>
    </w:p>
    <w:p w:rsidR="0093093F" w:rsidRDefault="0093093F" w:rsidP="0093093F">
      <w:pPr>
        <w:ind w:left="720"/>
        <w:contextualSpacing/>
      </w:pPr>
    </w:p>
    <w:p w:rsidR="0093093F" w:rsidRDefault="0093093F" w:rsidP="0093093F">
      <w:pPr>
        <w:ind w:left="720"/>
        <w:contextualSpacing/>
      </w:pPr>
      <w:r>
        <w:t>February 28 - West Columbus Street Project bid packets available</w:t>
      </w:r>
    </w:p>
    <w:p w:rsidR="0093093F" w:rsidRDefault="0093093F" w:rsidP="0093093F">
      <w:pPr>
        <w:contextualSpacing/>
      </w:pPr>
    </w:p>
    <w:p w:rsidR="0093093F" w:rsidRDefault="0093093F" w:rsidP="0093093F">
      <w:pPr>
        <w:ind w:left="720"/>
        <w:contextualSpacing/>
      </w:pPr>
      <w:r>
        <w:t>March 1 - at 8:30 am in Mechanicsburg CCCC - Champaign Economic Partnership and mayors</w:t>
      </w:r>
    </w:p>
    <w:p w:rsidR="0093093F" w:rsidRDefault="0093093F" w:rsidP="0093093F">
      <w:pPr>
        <w:ind w:left="720"/>
        <w:contextualSpacing/>
      </w:pPr>
    </w:p>
    <w:p w:rsidR="0093093F" w:rsidRDefault="0093093F" w:rsidP="0093093F">
      <w:pPr>
        <w:ind w:left="720"/>
        <w:contextualSpacing/>
      </w:pPr>
      <w:r>
        <w:t xml:space="preserve">March 1 - at 11 am Business of the Month presentation at Logan Lawn and Landscaping </w:t>
      </w:r>
    </w:p>
    <w:p w:rsidR="0093093F" w:rsidRDefault="0093093F" w:rsidP="0093093F">
      <w:pPr>
        <w:ind w:left="720"/>
        <w:contextualSpacing/>
      </w:pPr>
    </w:p>
    <w:p w:rsidR="0093093F" w:rsidRDefault="0093093F" w:rsidP="0093093F">
      <w:pPr>
        <w:ind w:left="720"/>
        <w:contextualSpacing/>
      </w:pPr>
      <w:r>
        <w:t>March 2 - at 8:00 am First Thursday Logan County Chamber</w:t>
      </w:r>
    </w:p>
    <w:p w:rsidR="0093093F" w:rsidRDefault="0093093F" w:rsidP="0093093F">
      <w:pPr>
        <w:ind w:left="720"/>
        <w:contextualSpacing/>
      </w:pPr>
      <w:r>
        <w:lastRenderedPageBreak/>
        <w:tab/>
      </w:r>
      <w:r>
        <w:tab/>
      </w:r>
      <w:r>
        <w:tab/>
        <w:t xml:space="preserve">Cont. February </w:t>
      </w:r>
      <w:proofErr w:type="gramStart"/>
      <w:r>
        <w:t>13  2023</w:t>
      </w:r>
      <w:proofErr w:type="gramEnd"/>
    </w:p>
    <w:p w:rsidR="0093093F" w:rsidRDefault="0093093F" w:rsidP="0093093F">
      <w:pPr>
        <w:ind w:left="720"/>
        <w:contextualSpacing/>
      </w:pPr>
    </w:p>
    <w:p w:rsidR="0093093F" w:rsidRDefault="0093093F" w:rsidP="0093093F">
      <w:pPr>
        <w:ind w:left="720"/>
        <w:contextualSpacing/>
      </w:pPr>
    </w:p>
    <w:p w:rsidR="0093093F" w:rsidRDefault="0093093F" w:rsidP="0093093F">
      <w:pPr>
        <w:ind w:left="720"/>
        <w:contextualSpacing/>
      </w:pPr>
      <w:r>
        <w:t xml:space="preserve">March 3 - at 7:30 am First Friday Champaign County Chamber - </w:t>
      </w:r>
      <w:proofErr w:type="spellStart"/>
      <w:r>
        <w:t>Cober</w:t>
      </w:r>
      <w:proofErr w:type="spellEnd"/>
      <w:r>
        <w:t xml:space="preserve"> Properties (114 Scioto Street, Urbana)</w:t>
      </w:r>
    </w:p>
    <w:p w:rsidR="0093093F" w:rsidRDefault="0093093F" w:rsidP="0093093F">
      <w:pPr>
        <w:contextualSpacing/>
      </w:pPr>
    </w:p>
    <w:p w:rsidR="0093093F" w:rsidRDefault="0093093F" w:rsidP="0093093F">
      <w:pPr>
        <w:ind w:left="720"/>
        <w:contextualSpacing/>
      </w:pPr>
      <w:r>
        <w:t>March 13 - Council meeting 7pm</w:t>
      </w:r>
    </w:p>
    <w:p w:rsidR="0093093F" w:rsidRDefault="0093093F" w:rsidP="0093093F">
      <w:pPr>
        <w:ind w:left="720"/>
        <w:contextualSpacing/>
      </w:pPr>
    </w:p>
    <w:p w:rsidR="0093093F" w:rsidRDefault="0093093F" w:rsidP="0093093F">
      <w:pPr>
        <w:ind w:left="720"/>
        <w:contextualSpacing/>
      </w:pPr>
      <w:r>
        <w:t>March 14 - at 10 am West Columbus Street Project bid openings</w:t>
      </w:r>
    </w:p>
    <w:p w:rsidR="0093093F" w:rsidRDefault="0093093F" w:rsidP="0093093F">
      <w:pPr>
        <w:ind w:left="720"/>
        <w:contextualSpacing/>
      </w:pPr>
    </w:p>
    <w:p w:rsidR="0093093F" w:rsidRDefault="0093093F" w:rsidP="0093093F">
      <w:pPr>
        <w:ind w:left="720"/>
        <w:contextualSpacing/>
        <w:rPr>
          <w:b/>
        </w:rPr>
      </w:pPr>
      <w:r>
        <w:rPr>
          <w:b/>
        </w:rPr>
        <w:t>March 20 - at 6 pm Public Awareness Training of phone and email scams at Green Hills Foundation Hall (date change)</w:t>
      </w:r>
    </w:p>
    <w:p w:rsidR="0093093F" w:rsidRDefault="0093093F" w:rsidP="0093093F">
      <w:pPr>
        <w:ind w:left="720"/>
        <w:contextualSpacing/>
      </w:pPr>
    </w:p>
    <w:p w:rsidR="0093093F" w:rsidRDefault="0093093F" w:rsidP="0093093F">
      <w:pPr>
        <w:ind w:left="720"/>
        <w:contextualSpacing/>
      </w:pPr>
      <w:r>
        <w:t>March 22 - at 11 am taping Women who served in the military at Town Hall</w:t>
      </w:r>
    </w:p>
    <w:p w:rsidR="0093093F" w:rsidRDefault="0093093F" w:rsidP="0093093F">
      <w:pPr>
        <w:contextualSpacing/>
      </w:pPr>
    </w:p>
    <w:p w:rsidR="0093093F" w:rsidRDefault="0093093F" w:rsidP="0093093F">
      <w:pPr>
        <w:ind w:left="720"/>
        <w:contextualSpacing/>
      </w:pPr>
      <w:r>
        <w:t>March 24-25 - WLBA Hello Spring 10-5 pm</w:t>
      </w:r>
    </w:p>
    <w:p w:rsidR="0093093F" w:rsidRDefault="0093093F" w:rsidP="0093093F">
      <w:pPr>
        <w:ind w:left="720"/>
        <w:contextualSpacing/>
      </w:pPr>
    </w:p>
    <w:p w:rsidR="0093093F" w:rsidRDefault="0093093F" w:rsidP="0093093F">
      <w:pPr>
        <w:ind w:left="720"/>
        <w:contextualSpacing/>
      </w:pPr>
      <w:r>
        <w:t>March 27 - Council meeting 7 pm</w:t>
      </w:r>
    </w:p>
    <w:p w:rsidR="0093093F" w:rsidRDefault="0093093F" w:rsidP="0093093F">
      <w:pPr>
        <w:ind w:left="720"/>
        <w:contextualSpacing/>
      </w:pPr>
    </w:p>
    <w:p w:rsidR="0093093F" w:rsidRDefault="0093093F" w:rsidP="0093093F">
      <w:pPr>
        <w:ind w:left="720"/>
        <w:contextualSpacing/>
      </w:pPr>
      <w:r>
        <w:t>March 29 - 7 pm in the Opera House “special event”</w:t>
      </w:r>
    </w:p>
    <w:p w:rsidR="0093093F" w:rsidRDefault="0093093F" w:rsidP="0093093F">
      <w:pPr>
        <w:ind w:left="720"/>
        <w:contextualSpacing/>
      </w:pPr>
    </w:p>
    <w:p w:rsidR="0093093F" w:rsidRDefault="0093093F" w:rsidP="0093093F">
      <w:pPr>
        <w:ind w:left="720"/>
        <w:contextualSpacing/>
      </w:pPr>
      <w:r>
        <w:t>April 1 - WLBA Easter Bunny pictures at gazebo and Lions Club pancake breakfast</w:t>
      </w:r>
    </w:p>
    <w:p w:rsidR="0093093F" w:rsidRDefault="0093093F" w:rsidP="0093093F">
      <w:pPr>
        <w:ind w:left="720"/>
        <w:contextualSpacing/>
      </w:pPr>
    </w:p>
    <w:p w:rsidR="0093093F" w:rsidRDefault="0093093F" w:rsidP="0093093F">
      <w:pPr>
        <w:ind w:left="720"/>
        <w:contextualSpacing/>
      </w:pPr>
      <w:r>
        <w:t>April 2 - Lions Club Easter Egg Hunt at Lions Park</w:t>
      </w:r>
    </w:p>
    <w:p w:rsidR="0093093F" w:rsidRDefault="0093093F" w:rsidP="0093093F">
      <w:pPr>
        <w:ind w:left="720"/>
        <w:contextualSpacing/>
      </w:pPr>
    </w:p>
    <w:p w:rsidR="0093093F" w:rsidRDefault="0093093F" w:rsidP="0093093F">
      <w:pPr>
        <w:ind w:left="720"/>
        <w:contextualSpacing/>
      </w:pPr>
      <w:r>
        <w:t>Newsletter writers by Month:</w:t>
      </w:r>
    </w:p>
    <w:p w:rsidR="0093093F" w:rsidRDefault="0093093F" w:rsidP="0093093F">
      <w:pPr>
        <w:ind w:left="720"/>
        <w:contextualSpacing/>
      </w:pPr>
      <w:r>
        <w:tab/>
        <w:t>March - Trent</w:t>
      </w:r>
    </w:p>
    <w:p w:rsidR="0093093F" w:rsidRDefault="0093093F" w:rsidP="0093093F">
      <w:pPr>
        <w:ind w:left="720"/>
        <w:contextualSpacing/>
      </w:pPr>
      <w:r>
        <w:tab/>
        <w:t>April    - Joanna</w:t>
      </w:r>
    </w:p>
    <w:p w:rsidR="0093093F" w:rsidRDefault="0093093F" w:rsidP="0093093F">
      <w:pPr>
        <w:ind w:left="720"/>
        <w:contextualSpacing/>
      </w:pPr>
      <w:r>
        <w:tab/>
        <w:t>May    - Patty</w:t>
      </w:r>
    </w:p>
    <w:p w:rsidR="0093093F" w:rsidRDefault="0093093F" w:rsidP="0093093F">
      <w:pPr>
        <w:ind w:left="720"/>
        <w:contextualSpacing/>
      </w:pPr>
      <w:r>
        <w:tab/>
        <w:t>June   - Jayne</w:t>
      </w:r>
    </w:p>
    <w:p w:rsidR="0093093F" w:rsidRDefault="0093093F" w:rsidP="0093093F">
      <w:pPr>
        <w:ind w:left="720"/>
        <w:contextualSpacing/>
      </w:pPr>
      <w:r>
        <w:tab/>
        <w:t>July    - Jim</w:t>
      </w:r>
    </w:p>
    <w:p w:rsidR="0093093F" w:rsidRDefault="0093093F" w:rsidP="0093093F">
      <w:pPr>
        <w:ind w:left="720"/>
        <w:contextualSpacing/>
      </w:pPr>
      <w:r>
        <w:tab/>
        <w:t>August - Jayne</w:t>
      </w:r>
    </w:p>
    <w:p w:rsidR="0093093F" w:rsidRDefault="0093093F" w:rsidP="0093093F">
      <w:pPr>
        <w:ind w:left="720"/>
        <w:contextualSpacing/>
      </w:pPr>
      <w:r>
        <w:tab/>
        <w:t>September - Jeanette</w:t>
      </w:r>
    </w:p>
    <w:p w:rsidR="0093093F" w:rsidRDefault="0093093F" w:rsidP="0093093F">
      <w:pPr>
        <w:ind w:left="720"/>
        <w:contextualSpacing/>
      </w:pPr>
      <w:r>
        <w:tab/>
        <w:t>October - Trent</w:t>
      </w:r>
    </w:p>
    <w:p w:rsidR="0093093F" w:rsidRDefault="0093093F" w:rsidP="0093093F">
      <w:pPr>
        <w:ind w:left="720"/>
        <w:contextualSpacing/>
      </w:pPr>
      <w:r>
        <w:tab/>
        <w:t>November - Joanna</w:t>
      </w:r>
    </w:p>
    <w:p w:rsidR="0093093F" w:rsidRDefault="0093093F" w:rsidP="0093093F">
      <w:pPr>
        <w:ind w:left="720"/>
        <w:contextualSpacing/>
      </w:pPr>
      <w:r>
        <w:tab/>
        <w:t>December - Patty</w:t>
      </w:r>
    </w:p>
    <w:p w:rsidR="007A24AB" w:rsidRDefault="007A24AB" w:rsidP="000F1712">
      <w:pPr>
        <w:contextualSpacing/>
      </w:pPr>
    </w:p>
    <w:p w:rsidR="000F1712" w:rsidRDefault="000F1712" w:rsidP="000F1712">
      <w:pPr>
        <w:contextualSpacing/>
      </w:pPr>
    </w:p>
    <w:p w:rsidR="008205D5" w:rsidRDefault="00911DA9">
      <w:pPr>
        <w:contextualSpacing/>
      </w:pPr>
      <w:r>
        <w:t xml:space="preserve">A MOTION was made by Mrs. Griffith seconded by Mr. Hoffman to adjourn at 8:39 pm.  Motion Carried. </w:t>
      </w:r>
    </w:p>
    <w:p w:rsidR="00911DA9" w:rsidRDefault="00911DA9">
      <w:pPr>
        <w:contextualSpacing/>
      </w:pPr>
    </w:p>
    <w:p w:rsidR="00911DA9" w:rsidRDefault="00911DA9">
      <w:pPr>
        <w:contextualSpacing/>
      </w:pPr>
    </w:p>
    <w:p w:rsidR="00911DA9" w:rsidRDefault="00911DA9">
      <w:pPr>
        <w:contextualSpacing/>
      </w:pPr>
    </w:p>
    <w:p w:rsidR="00911DA9" w:rsidRDefault="00911DA9">
      <w:pPr>
        <w:contextualSpacing/>
      </w:pPr>
      <w:r>
        <w:t>______________________________</w:t>
      </w:r>
      <w:r>
        <w:tab/>
      </w:r>
      <w:r>
        <w:tab/>
        <w:t>__________________________________</w:t>
      </w:r>
    </w:p>
    <w:p w:rsidR="00911DA9" w:rsidRDefault="00911DA9">
      <w:pPr>
        <w:contextualSpacing/>
      </w:pPr>
      <w:r>
        <w:t>Clerk/Treasurer Cindee M. Boyd</w:t>
      </w:r>
      <w:r>
        <w:tab/>
      </w:r>
      <w:r>
        <w:tab/>
      </w:r>
      <w:r>
        <w:tab/>
        <w:t xml:space="preserve">Mayor Jill C. McKelvey </w:t>
      </w:r>
    </w:p>
    <w:p w:rsidR="0010470E" w:rsidRDefault="0010470E">
      <w:pPr>
        <w:contextualSpacing/>
      </w:pPr>
    </w:p>
    <w:p w:rsidR="0010470E" w:rsidRDefault="0010470E">
      <w:pPr>
        <w:contextualSpacing/>
      </w:pPr>
    </w:p>
    <w:p w:rsidR="0010470E" w:rsidRDefault="0010470E">
      <w:pPr>
        <w:contextualSpacing/>
      </w:pPr>
    </w:p>
    <w:p w:rsidR="00500663" w:rsidRDefault="00500663">
      <w:pPr>
        <w:contextualSpacing/>
      </w:pPr>
    </w:p>
    <w:p w:rsidR="00352EE5" w:rsidRDefault="00352EE5">
      <w:pPr>
        <w:contextualSpacing/>
      </w:pPr>
    </w:p>
    <w:p w:rsidR="00F439ED" w:rsidRDefault="00F439ED">
      <w:pPr>
        <w:contextualSpacing/>
      </w:pPr>
    </w:p>
    <w:p w:rsidR="00F439ED" w:rsidRDefault="00F439ED">
      <w:pPr>
        <w:contextualSpacing/>
      </w:pPr>
    </w:p>
    <w:p w:rsidR="000D1BF5" w:rsidRPr="00EB3003" w:rsidRDefault="000D1BF5">
      <w:pPr>
        <w:contextualSpacing/>
      </w:pPr>
    </w:p>
    <w:p w:rsidR="00EB3003" w:rsidRPr="00EB3003" w:rsidRDefault="00EB3003"/>
    <w:sectPr w:rsidR="00EB3003" w:rsidRPr="00EB3003" w:rsidSect="0093093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03"/>
    <w:rsid w:val="000D1BF5"/>
    <w:rsid w:val="000F1712"/>
    <w:rsid w:val="0010470E"/>
    <w:rsid w:val="002301C1"/>
    <w:rsid w:val="002331A7"/>
    <w:rsid w:val="002E5FE0"/>
    <w:rsid w:val="00352EE5"/>
    <w:rsid w:val="00500663"/>
    <w:rsid w:val="00575555"/>
    <w:rsid w:val="007A24AB"/>
    <w:rsid w:val="008205D5"/>
    <w:rsid w:val="00837B57"/>
    <w:rsid w:val="00887D77"/>
    <w:rsid w:val="00911DA9"/>
    <w:rsid w:val="0093093F"/>
    <w:rsid w:val="009B04A8"/>
    <w:rsid w:val="00BE4BE6"/>
    <w:rsid w:val="00C008AF"/>
    <w:rsid w:val="00D41320"/>
    <w:rsid w:val="00EB3003"/>
    <w:rsid w:val="00F4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8D59"/>
  <w15:chartTrackingRefBased/>
  <w15:docId w15:val="{FA1D4303-E8BD-4FB1-BD37-84B6C547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dcterms:created xsi:type="dcterms:W3CDTF">2023-02-16T01:50:00Z</dcterms:created>
  <dcterms:modified xsi:type="dcterms:W3CDTF">2023-02-17T20:59:00Z</dcterms:modified>
</cp:coreProperties>
</file>